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65" w:rsidRPr="00FA6106" w:rsidRDefault="00501E65" w:rsidP="00FA6106">
      <w:pPr>
        <w:pStyle w:val="paragraph"/>
        <w:spacing w:before="0" w:beforeAutospacing="0" w:after="0" w:afterAutospacing="0"/>
        <w:ind w:left="11199"/>
        <w:textAlignment w:val="baseline"/>
      </w:pPr>
      <w:bookmarkStart w:id="0" w:name="_GoBack"/>
      <w:bookmarkEnd w:id="0"/>
      <w:r w:rsidRPr="00FA6106">
        <w:rPr>
          <w:rStyle w:val="normaltextrun"/>
        </w:rPr>
        <w:t>УТВЕРЖДАЮ</w:t>
      </w:r>
      <w:r w:rsidRPr="00FA6106">
        <w:rPr>
          <w:rStyle w:val="eop"/>
        </w:rPr>
        <w:t> </w:t>
      </w:r>
    </w:p>
    <w:p w:rsidR="00501E65" w:rsidRPr="00FA6106" w:rsidRDefault="00501E65" w:rsidP="00FA6106">
      <w:pPr>
        <w:pStyle w:val="paragraph"/>
        <w:spacing w:before="0" w:beforeAutospacing="0" w:after="0" w:afterAutospacing="0"/>
        <w:ind w:left="11199"/>
        <w:textAlignment w:val="baseline"/>
      </w:pPr>
      <w:r w:rsidRPr="00FA6106">
        <w:rPr>
          <w:rStyle w:val="normaltextrun"/>
        </w:rPr>
        <w:t xml:space="preserve">Директор ГУО «СШ № </w:t>
      </w:r>
      <w:smartTag w:uri="urn:schemas-microsoft-com:office:smarttags" w:element="metricconverter">
        <w:smartTagPr>
          <w:attr w:name="ProductID" w:val="4 г"/>
        </w:smartTagPr>
        <w:r w:rsidRPr="00FA6106">
          <w:rPr>
            <w:rStyle w:val="normaltextrun"/>
          </w:rPr>
          <w:t>4 г</w:t>
        </w:r>
      </w:smartTag>
      <w:r w:rsidRPr="00FA6106">
        <w:rPr>
          <w:rStyle w:val="normaltextrun"/>
        </w:rPr>
        <w:t>. Пружаны»</w:t>
      </w:r>
      <w:r w:rsidRPr="00FA6106">
        <w:rPr>
          <w:rStyle w:val="eop"/>
        </w:rPr>
        <w:t> </w:t>
      </w:r>
    </w:p>
    <w:p w:rsidR="00501E65" w:rsidRPr="00FA6106" w:rsidRDefault="00501E65" w:rsidP="00FA6106">
      <w:pPr>
        <w:pStyle w:val="paragraph"/>
        <w:spacing w:before="0" w:beforeAutospacing="0" w:after="0" w:afterAutospacing="0"/>
        <w:ind w:left="11199"/>
        <w:textAlignment w:val="baseline"/>
      </w:pPr>
      <w:r w:rsidRPr="00FA6106">
        <w:rPr>
          <w:rStyle w:val="normaltextrun"/>
        </w:rPr>
        <w:t>_____________</w:t>
      </w:r>
      <w:r>
        <w:rPr>
          <w:rStyle w:val="normaltextrun"/>
        </w:rPr>
        <w:t>_____</w:t>
      </w:r>
      <w:proofErr w:type="spellStart"/>
      <w:r>
        <w:rPr>
          <w:rStyle w:val="normaltextrun"/>
        </w:rPr>
        <w:t>П.В.Прокопович</w:t>
      </w:r>
      <w:proofErr w:type="spellEnd"/>
      <w:r w:rsidRPr="00FA6106">
        <w:rPr>
          <w:rStyle w:val="eop"/>
        </w:rPr>
        <w:t> </w:t>
      </w:r>
    </w:p>
    <w:p w:rsidR="00501E65" w:rsidRPr="00FA6106" w:rsidRDefault="00501E65" w:rsidP="00FA6106">
      <w:pPr>
        <w:pStyle w:val="paragraph"/>
        <w:spacing w:before="0" w:beforeAutospacing="0" w:after="0" w:afterAutospacing="0"/>
        <w:ind w:left="11199"/>
        <w:textAlignment w:val="baseline"/>
        <w:rPr>
          <w:rStyle w:val="normaltextrun"/>
        </w:rPr>
      </w:pPr>
      <w:r>
        <w:rPr>
          <w:rStyle w:val="normaltextrun"/>
        </w:rPr>
        <w:t xml:space="preserve"> «___»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normaltextrun"/>
          </w:rPr>
          <w:t>2024 г</w:t>
        </w:r>
      </w:smartTag>
      <w:r>
        <w:rPr>
          <w:rStyle w:val="normaltextrun"/>
        </w:rPr>
        <w:t>.</w:t>
      </w:r>
    </w:p>
    <w:p w:rsidR="00501E65" w:rsidRPr="006040F2" w:rsidRDefault="00501E65" w:rsidP="008A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40F2">
        <w:rPr>
          <w:rFonts w:ascii="Times New Roman" w:hAnsi="Times New Roman"/>
          <w:b/>
          <w:sz w:val="28"/>
          <w:szCs w:val="28"/>
        </w:rPr>
        <w:t>Расписан</w:t>
      </w:r>
      <w:r>
        <w:rPr>
          <w:rFonts w:ascii="Times New Roman" w:hAnsi="Times New Roman"/>
          <w:b/>
          <w:sz w:val="28"/>
          <w:szCs w:val="28"/>
        </w:rPr>
        <w:t>ие уроков на 1-ое полугодие 2024/2025</w:t>
      </w:r>
      <w:r w:rsidRPr="006040F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60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96"/>
        <w:gridCol w:w="326"/>
        <w:gridCol w:w="1448"/>
        <w:gridCol w:w="1448"/>
        <w:gridCol w:w="1430"/>
        <w:gridCol w:w="1448"/>
        <w:gridCol w:w="1452"/>
        <w:gridCol w:w="1440"/>
        <w:gridCol w:w="1466"/>
        <w:gridCol w:w="1448"/>
        <w:gridCol w:w="1742"/>
        <w:gridCol w:w="1457"/>
      </w:tblGrid>
      <w:tr w:rsidR="00501E65" w:rsidRPr="00F868E0" w:rsidTr="00A52F02">
        <w:trPr>
          <w:trHeight w:val="232"/>
        </w:trPr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5А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5Б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8А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8Б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9А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9Б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402F92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402F92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11</w:t>
            </w:r>
          </w:p>
        </w:tc>
      </w:tr>
      <w:tr w:rsidR="00501E65" w:rsidRPr="007B5E5D" w:rsidTr="00A52F02">
        <w:trPr>
          <w:cantSplit/>
          <w:trHeight w:val="54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extDirection w:val="btLr"/>
          </w:tcPr>
          <w:p w:rsidR="00501E65" w:rsidRPr="00306C01" w:rsidRDefault="00501E65" w:rsidP="008A3F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Инф./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A52F02">
            <w:pPr>
              <w:spacing w:after="0" w:line="240" w:lineRule="auto"/>
              <w:ind w:left="-126" w:right="-13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</w:tr>
      <w:tr w:rsidR="00501E65" w:rsidRPr="007B5E5D" w:rsidTr="00A52F02">
        <w:trPr>
          <w:cantSplit/>
          <w:trHeight w:val="139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/Инф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</w:tr>
      <w:tr w:rsidR="00501E65" w:rsidRPr="007B5E5D" w:rsidTr="00A52F02">
        <w:trPr>
          <w:cantSplit/>
          <w:trHeight w:val="205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ИБвКВИ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501E65" w:rsidRPr="007B5E5D" w:rsidTr="00A52F02">
        <w:trPr>
          <w:cantSplit/>
          <w:trHeight w:val="299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Инф./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</w:tr>
      <w:tr w:rsidR="00501E65" w:rsidRPr="007B5E5D" w:rsidTr="00A52F02">
        <w:trPr>
          <w:cantSplit/>
          <w:trHeight w:val="157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/Инф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</w:tr>
      <w:tr w:rsidR="00501E65" w:rsidRPr="007B5E5D" w:rsidTr="00A52F02">
        <w:trPr>
          <w:cantSplit/>
          <w:trHeight w:val="251"/>
        </w:trPr>
        <w:tc>
          <w:tcPr>
            <w:tcW w:w="4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</w:tr>
      <w:tr w:rsidR="00501E65" w:rsidRPr="007B5E5D" w:rsidTr="00A52F02">
        <w:trPr>
          <w:cantSplit/>
          <w:trHeight w:val="222"/>
        </w:trPr>
        <w:tc>
          <w:tcPr>
            <w:tcW w:w="4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ДП/МП</w:t>
            </w:r>
            <w:r>
              <w:rPr>
                <w:rFonts w:ascii="Times New Roman" w:hAnsi="Times New Roman"/>
                <w:i/>
                <w:sz w:val="16"/>
              </w:rPr>
              <w:t>(СШ</w:t>
            </w:r>
            <w:r w:rsidRPr="00A52F02">
              <w:rPr>
                <w:rFonts w:ascii="Times New Roman" w:hAnsi="Times New Roman"/>
                <w:i/>
                <w:sz w:val="16"/>
              </w:rPr>
              <w:t>1)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ДП/МП</w:t>
            </w:r>
            <w:r w:rsidRPr="00A52F02">
              <w:rPr>
                <w:rFonts w:ascii="Times New Roman" w:hAnsi="Times New Roman"/>
                <w:i/>
                <w:sz w:val="16"/>
              </w:rPr>
              <w:t>(СШ1)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ВТОРНИК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ОБЖ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</w:t>
            </w:r>
            <w:r w:rsidRPr="00306C01">
              <w:rPr>
                <w:rFonts w:ascii="Times New Roman" w:hAnsi="Times New Roman"/>
              </w:rPr>
              <w:t>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</w:t>
            </w:r>
            <w:r w:rsidRPr="00306C01">
              <w:rPr>
                <w:rFonts w:ascii="Times New Roman" w:hAnsi="Times New Roman"/>
              </w:rPr>
              <w:t>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ОБЖ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A52F0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8A3FCE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</w:tr>
      <w:tr w:rsidR="00501E65" w:rsidRPr="007B5E5D" w:rsidTr="00A52F02">
        <w:trPr>
          <w:cantSplit/>
          <w:trHeight w:val="235"/>
        </w:trPr>
        <w:tc>
          <w:tcPr>
            <w:tcW w:w="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A52F02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Обществовед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СРЕДА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Инф./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Общество.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8A3FC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/</w:t>
            </w:r>
            <w:proofErr w:type="spellStart"/>
            <w:r w:rsidRPr="00306C01">
              <w:rPr>
                <w:rFonts w:ascii="Times New Roman" w:hAnsi="Times New Roman"/>
              </w:rPr>
              <w:t>Труд.об</w:t>
            </w:r>
            <w:proofErr w:type="spellEnd"/>
          </w:p>
        </w:tc>
        <w:tc>
          <w:tcPr>
            <w:tcW w:w="14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</w:t>
            </w:r>
            <w:r w:rsidRPr="00306C01">
              <w:rPr>
                <w:rFonts w:ascii="Times New Roman" w:hAnsi="Times New Roman"/>
              </w:rPr>
              <w:t>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8A3FC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Мат/Общ/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Тр.об</w:t>
            </w:r>
            <w:proofErr w:type="spellEnd"/>
            <w:r>
              <w:rPr>
                <w:rFonts w:ascii="Times New Roman" w:hAnsi="Times New Roman"/>
              </w:rPr>
              <w:t>./</w:t>
            </w:r>
            <w:r w:rsidRPr="00306C01">
              <w:rPr>
                <w:rFonts w:ascii="Times New Roman" w:hAnsi="Times New Roman"/>
              </w:rPr>
              <w:t>Инф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История Бел.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8A3FC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 xml:space="preserve">Русск. </w:t>
            </w:r>
            <w:proofErr w:type="spellStart"/>
            <w:r w:rsidRPr="00306C01">
              <w:rPr>
                <w:rFonts w:ascii="Times New Roman" w:hAnsi="Times New Roman"/>
              </w:rPr>
              <w:t>яз</w:t>
            </w:r>
            <w:proofErr w:type="spellEnd"/>
            <w:r w:rsidRPr="00306C01">
              <w:rPr>
                <w:rFonts w:ascii="Times New Roman" w:hAnsi="Times New Roman"/>
              </w:rPr>
              <w:t>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История Бел.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ИБвКВИ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</w:t>
            </w:r>
            <w:r w:rsidRPr="00306C01">
              <w:rPr>
                <w:rFonts w:ascii="Times New Roman" w:hAnsi="Times New Roman"/>
              </w:rPr>
              <w:t>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Общество.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ЧЕТВЕРГ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ЧИМ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Инф./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Инф/</w:t>
            </w: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 xml:space="preserve">Труд. </w:t>
            </w:r>
            <w:proofErr w:type="spellStart"/>
            <w:r w:rsidRPr="00306C01">
              <w:rPr>
                <w:rFonts w:ascii="Times New Roman" w:hAnsi="Times New Roman"/>
              </w:rPr>
              <w:t>обуч</w:t>
            </w:r>
            <w:proofErr w:type="spellEnd"/>
          </w:p>
        </w:tc>
      </w:tr>
      <w:tr w:rsidR="00501E65" w:rsidRPr="007B5E5D" w:rsidTr="00A52F02">
        <w:trPr>
          <w:cantSplit/>
          <w:trHeight w:val="23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Всем. ист.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 xml:space="preserve">Труд. </w:t>
            </w:r>
            <w:proofErr w:type="spellStart"/>
            <w:r w:rsidRPr="00306C01">
              <w:rPr>
                <w:rFonts w:ascii="Times New Roman" w:hAnsi="Times New Roman"/>
              </w:rPr>
              <w:t>обуч</w:t>
            </w:r>
            <w:proofErr w:type="spellEnd"/>
          </w:p>
        </w:tc>
      </w:tr>
      <w:tr w:rsidR="00501E65" w:rsidRPr="007B5E5D" w:rsidTr="00A52F02">
        <w:trPr>
          <w:cantSplit/>
          <w:trHeight w:val="22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./Инф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ind w:right="-134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История Бел.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 xml:space="preserve">Труд. </w:t>
            </w:r>
            <w:proofErr w:type="spellStart"/>
            <w:r w:rsidRPr="00306C01">
              <w:rPr>
                <w:rFonts w:ascii="Times New Roman" w:hAnsi="Times New Roman"/>
              </w:rPr>
              <w:t>обуч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/Инф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A52F0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ЧИМ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Инф./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  <w:r w:rsidRPr="00306C01">
              <w:rPr>
                <w:rFonts w:ascii="Times New Roman" w:hAnsi="Times New Roman"/>
              </w:rPr>
              <w:t>/Инф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Астроном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noWrap/>
            <w:textDirection w:val="btLr"/>
            <w:vAlign w:val="center"/>
          </w:tcPr>
          <w:p w:rsidR="00501E65" w:rsidRPr="00306C01" w:rsidRDefault="00501E65" w:rsidP="008A3F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ПЯТНИЦА</w:t>
            </w:r>
          </w:p>
        </w:tc>
        <w:tc>
          <w:tcPr>
            <w:tcW w:w="3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  <w:r w:rsidRPr="00306C01">
              <w:rPr>
                <w:rFonts w:ascii="Times New Roman" w:hAnsi="Times New Roman"/>
              </w:rPr>
              <w:t>/Инф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5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Ин.язык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Ист. Бел.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A52F02">
            <w:pPr>
              <w:spacing w:after="0" w:line="240" w:lineRule="auto"/>
              <w:ind w:left="-126" w:right="-135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Биология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3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Ист. Бел.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r w:rsidRPr="00306C01">
              <w:rPr>
                <w:rFonts w:ascii="Times New Roman" w:hAnsi="Times New Roman"/>
              </w:rPr>
              <w:t>.язык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Инф./</w:t>
            </w:r>
            <w:proofErr w:type="spellStart"/>
            <w:r w:rsidRPr="00306C01">
              <w:rPr>
                <w:rFonts w:ascii="Times New Roman" w:hAnsi="Times New Roman"/>
              </w:rPr>
              <w:t>Тр.об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 xml:space="preserve">Труд. </w:t>
            </w:r>
            <w:proofErr w:type="spellStart"/>
            <w:r w:rsidRPr="00306C01">
              <w:rPr>
                <w:rFonts w:ascii="Times New Roman" w:hAnsi="Times New Roman"/>
              </w:rPr>
              <w:t>обуч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</w:t>
            </w:r>
            <w:r w:rsidRPr="00306C01">
              <w:rPr>
                <w:rFonts w:ascii="Times New Roman" w:hAnsi="Times New Roman"/>
              </w:rPr>
              <w:t>.язык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ЧЗС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</w:tr>
      <w:tr w:rsidR="00501E65" w:rsidRPr="007B5E5D" w:rsidTr="00A52F02">
        <w:trPr>
          <w:cantSplit/>
          <w:trHeight w:val="336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5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 xml:space="preserve">Труд. </w:t>
            </w:r>
            <w:proofErr w:type="spellStart"/>
            <w:r w:rsidRPr="00306C01">
              <w:rPr>
                <w:rFonts w:ascii="Times New Roman" w:hAnsi="Times New Roman"/>
              </w:rPr>
              <w:t>обуч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Ист. Бел.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Рус.язык</w:t>
            </w:r>
            <w:proofErr w:type="spellEnd"/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Матем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Химия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Бел.язык</w:t>
            </w:r>
            <w:proofErr w:type="spellEnd"/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Обществовед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  <w:r w:rsidRPr="00306C01">
              <w:rPr>
                <w:rFonts w:ascii="Times New Roman" w:hAnsi="Times New Roman"/>
              </w:rPr>
              <w:t>/Инф</w:t>
            </w:r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Физика</w:t>
            </w: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Англ</w:t>
            </w:r>
            <w:proofErr w:type="spellEnd"/>
            <w:r w:rsidRPr="008A3FCE">
              <w:rPr>
                <w:rFonts w:ascii="Times New Roman" w:hAnsi="Times New Roman"/>
                <w:color w:val="000000"/>
                <w:szCs w:val="24"/>
              </w:rPr>
              <w:t>/</w:t>
            </w:r>
            <w:proofErr w:type="spellStart"/>
            <w:r w:rsidRPr="008A3FCE">
              <w:rPr>
                <w:rFonts w:ascii="Times New Roman" w:hAnsi="Times New Roman"/>
                <w:color w:val="000000"/>
                <w:szCs w:val="24"/>
              </w:rPr>
              <w:t>Нем.яз</w:t>
            </w:r>
            <w:proofErr w:type="spellEnd"/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Ист. Бел.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6C01">
              <w:rPr>
                <w:rFonts w:ascii="Times New Roman" w:hAnsi="Times New Roman"/>
              </w:rPr>
              <w:t>Бел.лит</w:t>
            </w:r>
            <w:proofErr w:type="spellEnd"/>
            <w:r w:rsidRPr="00306C01">
              <w:rPr>
                <w:rFonts w:ascii="Times New Roman" w:hAnsi="Times New Roman"/>
              </w:rPr>
              <w:t>.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Инф/</w:t>
            </w:r>
            <w:proofErr w:type="spellStart"/>
            <w:r w:rsidRPr="00306C01">
              <w:rPr>
                <w:rFonts w:ascii="Times New Roman" w:hAnsi="Times New Roman"/>
              </w:rPr>
              <w:t>ФКиЗ</w:t>
            </w:r>
            <w:proofErr w:type="spellEnd"/>
          </w:p>
        </w:tc>
      </w:tr>
      <w:tr w:rsidR="00501E65" w:rsidRPr="007B5E5D" w:rsidTr="00A52F02">
        <w:trPr>
          <w:cantSplit/>
          <w:trHeight w:val="113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  <w:r w:rsidRPr="00306C01">
              <w:rPr>
                <w:rFonts w:ascii="Times New Roman" w:hAnsi="Times New Roman"/>
              </w:rPr>
              <w:t>7</w:t>
            </w: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E65" w:rsidRPr="00306C01" w:rsidRDefault="00501E65" w:rsidP="00306C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01E65" w:rsidRPr="007B5E5D" w:rsidRDefault="00501E65" w:rsidP="007B5E5D"/>
    <w:p w:rsidR="00501E65" w:rsidRDefault="00501E65" w:rsidP="003849BE">
      <w:pPr>
        <w:pStyle w:val="paragraph"/>
        <w:spacing w:before="0" w:beforeAutospacing="0" w:after="0" w:afterAutospacing="0"/>
        <w:ind w:left="11199"/>
        <w:textAlignment w:val="baseline"/>
      </w:pPr>
      <w:r>
        <w:rPr>
          <w:rStyle w:val="normaltextrun"/>
        </w:rPr>
        <w:t>УТВЕРЖДАЮ</w:t>
      </w:r>
      <w:r>
        <w:rPr>
          <w:rStyle w:val="eop"/>
        </w:rPr>
        <w:t> </w:t>
      </w:r>
    </w:p>
    <w:p w:rsidR="00501E65" w:rsidRDefault="00501E65" w:rsidP="003849BE">
      <w:pPr>
        <w:pStyle w:val="paragraph"/>
        <w:spacing w:before="0" w:beforeAutospacing="0" w:after="0" w:afterAutospacing="0"/>
        <w:ind w:left="11199"/>
        <w:textAlignment w:val="baseline"/>
      </w:pPr>
      <w:r>
        <w:rPr>
          <w:rStyle w:val="normaltextrun"/>
        </w:rPr>
        <w:t xml:space="preserve">Директор ГУО «СШ № </w:t>
      </w:r>
      <w:smartTag w:uri="urn:schemas-microsoft-com:office:smarttags" w:element="metricconverter">
        <w:smartTagPr>
          <w:attr w:name="ProductID" w:val="4 г"/>
        </w:smartTagPr>
        <w:r>
          <w:rPr>
            <w:rStyle w:val="normaltextrun"/>
          </w:rPr>
          <w:t>4 г</w:t>
        </w:r>
      </w:smartTag>
      <w:r>
        <w:rPr>
          <w:rStyle w:val="normaltextrun"/>
        </w:rPr>
        <w:t>. Пружаны»</w:t>
      </w:r>
      <w:r>
        <w:rPr>
          <w:rStyle w:val="eop"/>
        </w:rPr>
        <w:t> </w:t>
      </w:r>
    </w:p>
    <w:p w:rsidR="00501E65" w:rsidRDefault="00501E65" w:rsidP="003849BE">
      <w:pPr>
        <w:pStyle w:val="paragraph"/>
        <w:spacing w:before="0" w:beforeAutospacing="0" w:after="0" w:afterAutospacing="0"/>
        <w:ind w:left="11199"/>
        <w:textAlignment w:val="baseline"/>
      </w:pPr>
      <w:r>
        <w:rPr>
          <w:rStyle w:val="normaltextrun"/>
        </w:rPr>
        <w:t>___________________</w:t>
      </w:r>
      <w:proofErr w:type="spellStart"/>
      <w:r>
        <w:rPr>
          <w:rStyle w:val="normaltextrun"/>
        </w:rPr>
        <w:t>П.В.Прокопович</w:t>
      </w:r>
      <w:proofErr w:type="spellEnd"/>
    </w:p>
    <w:p w:rsidR="00501E65" w:rsidRDefault="00501E65" w:rsidP="003849BE">
      <w:pPr>
        <w:pStyle w:val="paragraph"/>
        <w:spacing w:before="0" w:beforeAutospacing="0" w:after="0" w:afterAutospacing="0"/>
        <w:ind w:left="11199"/>
        <w:textAlignment w:val="baseline"/>
        <w:rPr>
          <w:rStyle w:val="normaltextrun"/>
        </w:rPr>
      </w:pPr>
      <w:r>
        <w:rPr>
          <w:rStyle w:val="normaltextrun"/>
        </w:rPr>
        <w:t xml:space="preserve"> «___»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normaltextrun"/>
          </w:rPr>
          <w:t>2024 г</w:t>
        </w:r>
      </w:smartTag>
      <w:r>
        <w:rPr>
          <w:rStyle w:val="normaltextrun"/>
        </w:rPr>
        <w:t>.</w:t>
      </w:r>
    </w:p>
    <w:p w:rsidR="00501E65" w:rsidRDefault="00501E65" w:rsidP="003849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на 1-ое полугодие 2024/2025 учебный год</w:t>
      </w:r>
    </w:p>
    <w:tbl>
      <w:tblPr>
        <w:tblW w:w="12933" w:type="dxa"/>
        <w:tblInd w:w="1511" w:type="dxa"/>
        <w:tblLayout w:type="fixed"/>
        <w:tblLook w:val="00A0" w:firstRow="1" w:lastRow="0" w:firstColumn="1" w:lastColumn="0" w:noHBand="0" w:noVBand="0"/>
      </w:tblPr>
      <w:tblGrid>
        <w:gridCol w:w="710"/>
        <w:gridCol w:w="708"/>
        <w:gridCol w:w="2878"/>
        <w:gridCol w:w="2879"/>
        <w:gridCol w:w="2879"/>
        <w:gridCol w:w="2879"/>
      </w:tblGrid>
      <w:tr w:rsidR="00501E65" w:rsidRPr="00F868E0" w:rsidTr="00FC68AC">
        <w:trPr>
          <w:trHeight w:val="4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384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3849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868E0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</w:tr>
      <w:tr w:rsidR="00501E65" w:rsidRPr="00F868E0" w:rsidTr="00FC68AC">
        <w:trPr>
          <w:cantSplit/>
          <w:trHeight w:val="295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A433E1" w:rsidRDefault="00501E65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Изобр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 иск.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Чел.и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ЧЗС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Труд.об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Чел.и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 лит.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Чел.и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A433E1" w:rsidRDefault="00501E65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Обуч.грам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.(письмо)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Обуч.грам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.(чтение)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Труд.об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extDirection w:val="btLr"/>
            <w:vAlign w:val="center"/>
          </w:tcPr>
          <w:p w:rsidR="00501E65" w:rsidRPr="00A433E1" w:rsidRDefault="00501E65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nil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Обуч.грам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.(чтение)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Обуч.грам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.(письмо)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</w:t>
            </w:r>
            <w:r w:rsidRPr="00F868E0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лит.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Изобр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 иск.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 лит.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 лит.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A433E1" w:rsidRDefault="00501E65" w:rsidP="005955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33E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ЧЗС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59556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C25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ЧЗС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Англ. яз./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C25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Физкультура и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</w:p>
        </w:tc>
      </w:tr>
      <w:tr w:rsidR="00501E65" w:rsidRPr="00F868E0" w:rsidTr="00D57A68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Труд.об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 лит.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Изобр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 иск.</w:t>
            </w:r>
          </w:p>
        </w:tc>
      </w:tr>
      <w:tr w:rsidR="00501E65" w:rsidRPr="00F868E0" w:rsidTr="00D57A68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501E65" w:rsidRPr="00A433E1" w:rsidRDefault="00501E65" w:rsidP="00D57A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ПЯТНИЦА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Изобр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 иск.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Изобр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 иск.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Чел.и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</w:t>
            </w:r>
          </w:p>
        </w:tc>
      </w:tr>
      <w:tr w:rsidR="00501E65" w:rsidRPr="00F868E0" w:rsidTr="00FC68AC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Обуч.грам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.(письмо)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ЧЗС</w:t>
            </w:r>
          </w:p>
        </w:tc>
      </w:tr>
      <w:tr w:rsidR="00501E65" w:rsidRPr="00F868E0" w:rsidTr="00595567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Обуч.грам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.(чтение)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Труд.об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Русск.язык</w:t>
            </w:r>
            <w:proofErr w:type="spellEnd"/>
          </w:p>
        </w:tc>
      </w:tr>
      <w:tr w:rsidR="00501E65" w:rsidRPr="00F868E0" w:rsidTr="00595567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Бел.язык</w:t>
            </w:r>
            <w:proofErr w:type="spellEnd"/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Русск.лит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1E65" w:rsidRPr="00F868E0" w:rsidTr="00595567">
        <w:trPr>
          <w:cantSplit/>
          <w:trHeight w:val="232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01E65" w:rsidRPr="00F868E0" w:rsidRDefault="00501E65" w:rsidP="00D57A6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Англ.яз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Нем.яз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01E65" w:rsidRDefault="00501E65" w:rsidP="00470D9F"/>
    <w:p w:rsidR="00501E65" w:rsidRDefault="00501E65" w:rsidP="006C5616">
      <w:pPr>
        <w:spacing w:after="0" w:line="240" w:lineRule="auto"/>
        <w:ind w:left="11057"/>
        <w:rPr>
          <w:rFonts w:ascii="Times New Roman" w:hAnsi="Times New Roman"/>
          <w:sz w:val="26"/>
          <w:szCs w:val="26"/>
        </w:rPr>
      </w:pPr>
    </w:p>
    <w:p w:rsidR="00501E65" w:rsidRPr="006C5616" w:rsidRDefault="00501E65" w:rsidP="00390AC9">
      <w:pPr>
        <w:spacing w:after="0" w:line="240" w:lineRule="auto"/>
        <w:ind w:left="10915"/>
        <w:rPr>
          <w:rFonts w:ascii="Times New Roman" w:hAnsi="Times New Roman"/>
          <w:sz w:val="26"/>
          <w:szCs w:val="26"/>
        </w:rPr>
      </w:pPr>
      <w:r w:rsidRPr="006C5616">
        <w:rPr>
          <w:rFonts w:ascii="Times New Roman" w:hAnsi="Times New Roman"/>
          <w:sz w:val="26"/>
          <w:szCs w:val="26"/>
        </w:rPr>
        <w:t>УТВЕРЖДАЮ</w:t>
      </w:r>
    </w:p>
    <w:p w:rsidR="00501E65" w:rsidRPr="006C5616" w:rsidRDefault="00501E65" w:rsidP="00390AC9">
      <w:pPr>
        <w:spacing w:after="0" w:line="240" w:lineRule="auto"/>
        <w:ind w:left="10915"/>
        <w:rPr>
          <w:rFonts w:ascii="Times New Roman" w:hAnsi="Times New Roman"/>
          <w:sz w:val="26"/>
          <w:szCs w:val="26"/>
        </w:rPr>
      </w:pPr>
      <w:r w:rsidRPr="006C5616">
        <w:rPr>
          <w:rFonts w:ascii="Times New Roman" w:hAnsi="Times New Roman"/>
          <w:sz w:val="26"/>
          <w:szCs w:val="26"/>
        </w:rPr>
        <w:t>Директор ГУО «СШ №4 г. Пружаны»</w:t>
      </w:r>
    </w:p>
    <w:p w:rsidR="00501E65" w:rsidRDefault="00501E65" w:rsidP="00390AC9">
      <w:pPr>
        <w:pStyle w:val="paragraph"/>
        <w:spacing w:before="0" w:beforeAutospacing="0" w:after="0" w:afterAutospacing="0"/>
        <w:ind w:left="10915"/>
        <w:textAlignment w:val="baseline"/>
      </w:pPr>
      <w:r>
        <w:rPr>
          <w:rStyle w:val="normaltextrun"/>
        </w:rPr>
        <w:t>_________________</w:t>
      </w:r>
      <w:proofErr w:type="spellStart"/>
      <w:r>
        <w:rPr>
          <w:rStyle w:val="normaltextrun"/>
        </w:rPr>
        <w:t>П.В.Прокопович</w:t>
      </w:r>
      <w:proofErr w:type="spellEnd"/>
      <w:r>
        <w:rPr>
          <w:rStyle w:val="eop"/>
        </w:rPr>
        <w:t> </w:t>
      </w:r>
    </w:p>
    <w:p w:rsidR="00501E65" w:rsidRDefault="00501E65" w:rsidP="00390AC9">
      <w:pPr>
        <w:pStyle w:val="paragraph"/>
        <w:spacing w:before="0" w:beforeAutospacing="0" w:after="0" w:afterAutospacing="0"/>
        <w:ind w:left="10915"/>
        <w:textAlignment w:val="baseline"/>
        <w:rPr>
          <w:rStyle w:val="normaltextrun"/>
        </w:rPr>
      </w:pPr>
      <w:r>
        <w:rPr>
          <w:rStyle w:val="normaltextrun"/>
        </w:rPr>
        <w:t xml:space="preserve">«___» сентября </w:t>
      </w:r>
      <w:smartTag w:uri="urn:schemas-microsoft-com:office:smarttags" w:element="metricconverter">
        <w:smartTagPr>
          <w:attr w:name="ProductID" w:val="2024 г"/>
        </w:smartTagPr>
        <w:r>
          <w:rPr>
            <w:rStyle w:val="normaltextrun"/>
          </w:rPr>
          <w:t>2024 г</w:t>
        </w:r>
      </w:smartTag>
      <w:r>
        <w:rPr>
          <w:rStyle w:val="normaltextrun"/>
        </w:rPr>
        <w:t>.</w:t>
      </w:r>
    </w:p>
    <w:p w:rsidR="00501E65" w:rsidRPr="006C5616" w:rsidRDefault="00501E65" w:rsidP="006C5616">
      <w:pPr>
        <w:spacing w:after="0" w:line="240" w:lineRule="auto"/>
        <w:ind w:left="11057"/>
        <w:rPr>
          <w:rFonts w:ascii="Times New Roman" w:hAnsi="Times New Roman"/>
        </w:rPr>
      </w:pPr>
    </w:p>
    <w:p w:rsidR="00501E65" w:rsidRPr="006C5616" w:rsidRDefault="00501E65" w:rsidP="006C5616">
      <w:pPr>
        <w:spacing w:after="0" w:line="240" w:lineRule="auto"/>
        <w:jc w:val="center"/>
        <w:rPr>
          <w:rFonts w:ascii="Times New Roman" w:hAnsi="Times New Roman"/>
        </w:rPr>
      </w:pPr>
      <w:r w:rsidRPr="006C5616">
        <w:rPr>
          <w:rFonts w:ascii="Times New Roman" w:hAnsi="Times New Roman"/>
          <w:b/>
          <w:bCs/>
          <w:sz w:val="28"/>
          <w:szCs w:val="28"/>
        </w:rPr>
        <w:t>Расписание факу</w:t>
      </w:r>
      <w:r>
        <w:rPr>
          <w:rFonts w:ascii="Times New Roman" w:hAnsi="Times New Roman"/>
          <w:b/>
          <w:bCs/>
          <w:sz w:val="28"/>
          <w:szCs w:val="28"/>
        </w:rPr>
        <w:t>льтативов на 1-ое полугодие 2024/2025</w:t>
      </w:r>
      <w:r w:rsidRPr="006C5616">
        <w:rPr>
          <w:rFonts w:ascii="Times New Roman" w:hAnsi="Times New Roman"/>
          <w:b/>
          <w:bCs/>
          <w:sz w:val="28"/>
          <w:szCs w:val="28"/>
        </w:rPr>
        <w:t>учебный год</w:t>
      </w:r>
    </w:p>
    <w:p w:rsidR="00501E65" w:rsidRPr="006C5616" w:rsidRDefault="00501E65" w:rsidP="006C5616">
      <w:pPr>
        <w:spacing w:after="0" w:line="240" w:lineRule="auto"/>
        <w:rPr>
          <w:rFonts w:ascii="Times New Roman" w:hAnsi="Times New Roman"/>
        </w:rPr>
      </w:pPr>
    </w:p>
    <w:tbl>
      <w:tblPr>
        <w:tblW w:w="15149" w:type="dxa"/>
        <w:tblInd w:w="214" w:type="dxa"/>
        <w:tblLayout w:type="fixed"/>
        <w:tblLook w:val="0000" w:firstRow="0" w:lastRow="0" w:firstColumn="0" w:lastColumn="0" w:noHBand="0" w:noVBand="0"/>
      </w:tblPr>
      <w:tblGrid>
        <w:gridCol w:w="536"/>
        <w:gridCol w:w="493"/>
        <w:gridCol w:w="1065"/>
        <w:gridCol w:w="1100"/>
        <w:gridCol w:w="1100"/>
        <w:gridCol w:w="959"/>
        <w:gridCol w:w="936"/>
        <w:gridCol w:w="965"/>
        <w:gridCol w:w="1152"/>
        <w:gridCol w:w="913"/>
        <w:gridCol w:w="1027"/>
        <w:gridCol w:w="953"/>
        <w:gridCol w:w="900"/>
        <w:gridCol w:w="1130"/>
        <w:gridCol w:w="957"/>
        <w:gridCol w:w="955"/>
        <w:gridCol w:w="8"/>
      </w:tblGrid>
      <w:tr w:rsidR="00501E65" w:rsidRPr="00F868E0" w:rsidTr="007C07B2">
        <w:trPr>
          <w:gridAfter w:val="1"/>
          <w:wAfter w:w="8" w:type="dxa"/>
          <w:trHeight w:val="240"/>
        </w:trPr>
        <w:tc>
          <w:tcPr>
            <w:tcW w:w="10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  <w:tl2br w:val="single" w:sz="4" w:space="0" w:color="auto"/>
            </w:tcBorders>
            <w:vAlign w:val="bottom"/>
          </w:tcPr>
          <w:p w:rsidR="00501E65" w:rsidRPr="00F868E0" w:rsidRDefault="00501E65" w:rsidP="006C56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5 А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5Б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8А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8Б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BB6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9А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9Б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868E0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501E65" w:rsidRPr="00F868E0" w:rsidTr="007C07B2">
        <w:trPr>
          <w:trHeight w:val="31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понедельник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11-55-12.30 Русск. яз.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77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Мой край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9018E7" w:rsidRDefault="00501E65" w:rsidP="009018E7">
            <w:pPr>
              <w:spacing w:after="0" w:line="240" w:lineRule="auto"/>
              <w:ind w:left="-139"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Рус. </w:t>
            </w:r>
            <w:r w:rsidRPr="009018E7">
              <w:rPr>
                <w:rFonts w:ascii="Times New Roman" w:hAnsi="Times New Roman"/>
                <w:color w:val="000000"/>
                <w:sz w:val="18"/>
                <w:szCs w:val="24"/>
              </w:rPr>
              <w:t>лит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7C07B2">
            <w:pPr>
              <w:spacing w:after="0" w:line="240" w:lineRule="auto"/>
              <w:ind w:left="35" w:right="-85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Химия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Мое буд.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4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btLr"/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вторник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 В мире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фин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анс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61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1E65" w:rsidRPr="00F868E0" w:rsidRDefault="00501E65" w:rsidP="006C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953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left="-73"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textDirection w:val="btLr"/>
            <w:vAlign w:val="center"/>
          </w:tcPr>
          <w:p w:rsidR="00501E65" w:rsidRPr="00F868E0" w:rsidRDefault="00501E65" w:rsidP="00BC765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среда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 Азбука нравствен.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Русск.яз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br/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бел.язык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Матем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ОДНКиП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left="-14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extDirection w:val="btLr"/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четверг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11-55-12.30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Матем</w:t>
            </w:r>
            <w:proofErr w:type="spellEnd"/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btLr"/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68E0">
              <w:rPr>
                <w:rFonts w:ascii="Times New Roman" w:hAnsi="Times New Roman"/>
                <w:color w:val="000000"/>
                <w:sz w:val="20"/>
              </w:rPr>
              <w:t>пятница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1E65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12.25-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13.10 </w:t>
            </w:r>
          </w:p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24"/>
              </w:rPr>
              <w:t>Э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лем.логики</w:t>
            </w:r>
            <w:proofErr w:type="spellEnd"/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12.25-13.10</w:t>
            </w:r>
          </w:p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Бел.яз</w:t>
            </w:r>
            <w:proofErr w:type="spellEnd"/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32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Русск.язык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/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Функц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. </w:t>
            </w: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гр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2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ОСЖ</w:t>
            </w: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Бел.яз</w:t>
            </w:r>
            <w:proofErr w:type="spellEnd"/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суббота</w:t>
            </w:r>
          </w:p>
        </w:tc>
        <w:tc>
          <w:tcPr>
            <w:tcW w:w="49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ВОВ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Професия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 моей мечты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1E65" w:rsidRPr="00F868E0" w:rsidRDefault="00501E65" w:rsidP="007C07B2">
            <w:pPr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Инж.пр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оф</w:t>
            </w:r>
            <w:proofErr w:type="spellEnd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/</w:t>
            </w:r>
          </w:p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>Б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иология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ЗОЖ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ВОВ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7C07B2">
            <w:pPr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18"/>
                <w:szCs w:val="24"/>
              </w:rPr>
            </w:pPr>
            <w:proofErr w:type="spellStart"/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Инж.п</w:t>
            </w:r>
            <w:r>
              <w:rPr>
                <w:rFonts w:ascii="Times New Roman" w:hAnsi="Times New Roman"/>
                <w:color w:val="000000"/>
                <w:sz w:val="18"/>
                <w:szCs w:val="24"/>
              </w:rPr>
              <w:t>р</w:t>
            </w: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оф</w:t>
            </w:r>
            <w:proofErr w:type="spellEnd"/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F868E0">
              <w:rPr>
                <w:rFonts w:ascii="Times New Roman" w:hAnsi="Times New Roman"/>
                <w:color w:val="000000"/>
                <w:sz w:val="18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4"/>
              </w:rPr>
            </w:pPr>
          </w:p>
        </w:tc>
      </w:tr>
      <w:tr w:rsidR="00501E65" w:rsidRPr="00F868E0" w:rsidTr="007C07B2">
        <w:trPr>
          <w:trHeight w:val="375"/>
        </w:trPr>
        <w:tc>
          <w:tcPr>
            <w:tcW w:w="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BC76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01E65" w:rsidRPr="00F868E0" w:rsidRDefault="00501E65" w:rsidP="00BC76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01E65" w:rsidRPr="00F868E0" w:rsidRDefault="00501E65" w:rsidP="009018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1E65" w:rsidRPr="00D7536B" w:rsidRDefault="00501E65" w:rsidP="006C5616">
      <w:pPr>
        <w:spacing w:after="0" w:line="240" w:lineRule="auto"/>
        <w:rPr>
          <w:rFonts w:ascii="Times New Roman" w:hAnsi="Times New Roman"/>
          <w:color w:val="000000"/>
        </w:rPr>
      </w:pPr>
    </w:p>
    <w:p w:rsidR="00501E65" w:rsidRDefault="00501E65" w:rsidP="006C5616">
      <w:pPr>
        <w:spacing w:after="0"/>
      </w:pPr>
    </w:p>
    <w:sectPr w:rsidR="00501E65" w:rsidSect="00470D9F">
      <w:pgSz w:w="16838" w:h="11906" w:orient="landscape"/>
      <w:pgMar w:top="284" w:right="8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92"/>
    <w:rsid w:val="00121049"/>
    <w:rsid w:val="001C2AC0"/>
    <w:rsid w:val="001C37F7"/>
    <w:rsid w:val="001F7A43"/>
    <w:rsid w:val="00205FE5"/>
    <w:rsid w:val="002D02C7"/>
    <w:rsid w:val="00306C01"/>
    <w:rsid w:val="00310170"/>
    <w:rsid w:val="00316F80"/>
    <w:rsid w:val="00362245"/>
    <w:rsid w:val="003849BE"/>
    <w:rsid w:val="00390AC9"/>
    <w:rsid w:val="003B37A9"/>
    <w:rsid w:val="003C2284"/>
    <w:rsid w:val="00402F92"/>
    <w:rsid w:val="00440519"/>
    <w:rsid w:val="00470D9F"/>
    <w:rsid w:val="00473A4C"/>
    <w:rsid w:val="004F3D14"/>
    <w:rsid w:val="00501E65"/>
    <w:rsid w:val="00510F1E"/>
    <w:rsid w:val="00563673"/>
    <w:rsid w:val="00595567"/>
    <w:rsid w:val="005A42DD"/>
    <w:rsid w:val="00603985"/>
    <w:rsid w:val="006040F2"/>
    <w:rsid w:val="006860F4"/>
    <w:rsid w:val="006C5616"/>
    <w:rsid w:val="0073374A"/>
    <w:rsid w:val="00796E5D"/>
    <w:rsid w:val="007B5E5D"/>
    <w:rsid w:val="007C07B2"/>
    <w:rsid w:val="00801D1B"/>
    <w:rsid w:val="0082095E"/>
    <w:rsid w:val="00836E83"/>
    <w:rsid w:val="00864DFA"/>
    <w:rsid w:val="008A3FCE"/>
    <w:rsid w:val="008C6AA8"/>
    <w:rsid w:val="009018E7"/>
    <w:rsid w:val="009344C3"/>
    <w:rsid w:val="00953808"/>
    <w:rsid w:val="00A433E1"/>
    <w:rsid w:val="00A52F02"/>
    <w:rsid w:val="00AB2E62"/>
    <w:rsid w:val="00B147B1"/>
    <w:rsid w:val="00B34D66"/>
    <w:rsid w:val="00B55E5C"/>
    <w:rsid w:val="00B609B5"/>
    <w:rsid w:val="00BB6DC4"/>
    <w:rsid w:val="00BC0201"/>
    <w:rsid w:val="00BC7650"/>
    <w:rsid w:val="00C2245F"/>
    <w:rsid w:val="00C22A7E"/>
    <w:rsid w:val="00C2527F"/>
    <w:rsid w:val="00C42D9D"/>
    <w:rsid w:val="00D40A4C"/>
    <w:rsid w:val="00D57A68"/>
    <w:rsid w:val="00D67CA6"/>
    <w:rsid w:val="00D7536B"/>
    <w:rsid w:val="00DA1806"/>
    <w:rsid w:val="00DA76C9"/>
    <w:rsid w:val="00E010B2"/>
    <w:rsid w:val="00E2285F"/>
    <w:rsid w:val="00E61871"/>
    <w:rsid w:val="00EB7421"/>
    <w:rsid w:val="00F72170"/>
    <w:rsid w:val="00F868E0"/>
    <w:rsid w:val="00FA6106"/>
    <w:rsid w:val="00FC68A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1E7865-9081-4D9C-A713-B2E869F1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2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FA6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FA6106"/>
    <w:rPr>
      <w:rFonts w:cs="Times New Roman"/>
    </w:rPr>
  </w:style>
  <w:style w:type="character" w:customStyle="1" w:styleId="eop">
    <w:name w:val="eop"/>
    <w:basedOn w:val="a0"/>
    <w:uiPriority w:val="99"/>
    <w:rsid w:val="00FA610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205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5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2024-09-13T10:22:00Z</cp:lastPrinted>
  <dcterms:created xsi:type="dcterms:W3CDTF">2024-09-18T07:47:00Z</dcterms:created>
  <dcterms:modified xsi:type="dcterms:W3CDTF">2024-09-18T07:47:00Z</dcterms:modified>
</cp:coreProperties>
</file>