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3BEF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Приложение 28</w:t>
      </w:r>
    </w:p>
    <w:p w14:paraId="200CE9DC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к Инструкции по организации и проведению централизованного экзамена</w:t>
      </w:r>
    </w:p>
    <w:p w14:paraId="2A7472F2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(в редакции</w:t>
      </w:r>
    </w:p>
    <w:p w14:paraId="506A661C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постановления Министерства </w:t>
      </w:r>
      <w:proofErr w:type="spellStart"/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бразования</w:t>
      </w:r>
      <w:proofErr w:type="spellEnd"/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Республики Беларусь</w:t>
      </w:r>
    </w:p>
    <w:p w14:paraId="1CDC22DB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30.12.2022 № 509)</w:t>
      </w:r>
    </w:p>
    <w:p w14:paraId="4431E780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Шкалы</w:t>
      </w:r>
    </w:p>
    <w:p w14:paraId="498AFF54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перевода баллов, полученных участниками ЦЭ по стобалльной шкале,</w:t>
      </w:r>
    </w:p>
    <w:p w14:paraId="74720D95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отметку по десятибалльной шкале</w:t>
      </w:r>
    </w:p>
    <w:p w14:paraId="568005B0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86714D2" w14:textId="77777777" w:rsidR="003B3C13" w:rsidRPr="003B3C13" w:rsidRDefault="003B3C13" w:rsidP="003B3C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учебным предметам «Белорусский язык», «Русский язык»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90"/>
        <w:gridCol w:w="390"/>
        <w:gridCol w:w="508"/>
        <w:gridCol w:w="627"/>
        <w:gridCol w:w="627"/>
        <w:gridCol w:w="627"/>
        <w:gridCol w:w="627"/>
        <w:gridCol w:w="627"/>
        <w:gridCol w:w="627"/>
        <w:gridCol w:w="745"/>
      </w:tblGrid>
      <w:tr w:rsidR="003B3C13" w:rsidRPr="003B3C13" w14:paraId="36510972" w14:textId="77777777" w:rsidTr="003B3C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674A2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</w:t>
            </w:r>
          </w:p>
          <w:p w14:paraId="28055B78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2E4B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DC77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A82B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66A5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9A7B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45F8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20A3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056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FDC7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9D86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5F643E5F" w14:textId="77777777" w:rsidTr="003B3C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41C46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 сертификате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D9CA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033E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3–6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3C7F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BE8B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15–25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A6F3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26–32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8A10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33–41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6C83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42–53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C8A3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54–67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AFA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68–81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6D7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82–100</w:t>
            </w:r>
          </w:p>
        </w:tc>
      </w:tr>
    </w:tbl>
    <w:p w14:paraId="23B9B6CD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26A6ACB8" w14:textId="77777777" w:rsidR="003B3C13" w:rsidRPr="003B3C13" w:rsidRDefault="003B3C13" w:rsidP="003B3C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«Математика»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90"/>
        <w:gridCol w:w="390"/>
        <w:gridCol w:w="627"/>
        <w:gridCol w:w="627"/>
        <w:gridCol w:w="627"/>
        <w:gridCol w:w="627"/>
        <w:gridCol w:w="627"/>
        <w:gridCol w:w="627"/>
        <w:gridCol w:w="627"/>
        <w:gridCol w:w="745"/>
      </w:tblGrid>
      <w:tr w:rsidR="003B3C13" w:rsidRPr="003B3C13" w14:paraId="6C2C900A" w14:textId="77777777" w:rsidTr="003B3C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CC4F1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 </w:t>
            </w:r>
          </w:p>
          <w:p w14:paraId="2D5C30F0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10-балльной шкале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E236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20E4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B638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738A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4E7A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8107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B94E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CDB5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7FFC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B9D4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6853FD8E" w14:textId="77777777" w:rsidTr="003B3C1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ED024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 сертификате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395F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D415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3–9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0257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AC41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19–28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1691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29–37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A77A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38–45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DB7C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46–54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14E2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55–63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EF7D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64–76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7DC1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77–100</w:t>
            </w:r>
          </w:p>
        </w:tc>
      </w:tr>
    </w:tbl>
    <w:p w14:paraId="79331330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 </w:t>
      </w:r>
    </w:p>
    <w:p w14:paraId="37741A24" w14:textId="77777777" w:rsidR="003B3C13" w:rsidRPr="003B3C13" w:rsidRDefault="003B3C13" w:rsidP="003B3C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«Физика»</w:t>
      </w:r>
    </w:p>
    <w:tbl>
      <w:tblPr>
        <w:tblW w:w="11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447"/>
        <w:gridCol w:w="607"/>
        <w:gridCol w:w="766"/>
        <w:gridCol w:w="766"/>
        <w:gridCol w:w="766"/>
        <w:gridCol w:w="766"/>
        <w:gridCol w:w="766"/>
        <w:gridCol w:w="766"/>
        <w:gridCol w:w="766"/>
        <w:gridCol w:w="926"/>
      </w:tblGrid>
      <w:tr w:rsidR="003B3C13" w:rsidRPr="003B3C13" w14:paraId="5BCEFCA1" w14:textId="77777777" w:rsidTr="003B3C13">
        <w:trPr>
          <w:trHeight w:val="885"/>
        </w:trPr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B9ABC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</w:t>
            </w:r>
          </w:p>
          <w:p w14:paraId="4A0C1F53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10-балльной шкале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A84E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94BE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21A1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96A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0C03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CA4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E1C5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2C9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3ADD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2233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31938956" w14:textId="77777777" w:rsidTr="003B3C13">
        <w:trPr>
          <w:trHeight w:val="450"/>
        </w:trPr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E970A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195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1-6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A467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7-15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D587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16-24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7609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25-32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048E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33-41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9C8E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42-46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C02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47-50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44C3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51-61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DC9A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62-78</w:t>
            </w:r>
          </w:p>
        </w:tc>
        <w:tc>
          <w:tcPr>
            <w:tcW w:w="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DF16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79-100</w:t>
            </w:r>
          </w:p>
        </w:tc>
      </w:tr>
    </w:tbl>
    <w:p w14:paraId="04087E90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54EC1761" w14:textId="77777777" w:rsidR="003B3C13" w:rsidRPr="003B3C13" w:rsidRDefault="003B3C13" w:rsidP="003B3C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«Химия»</w:t>
      </w:r>
    </w:p>
    <w:tbl>
      <w:tblPr>
        <w:tblW w:w="11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429"/>
        <w:gridCol w:w="517"/>
        <w:gridCol w:w="517"/>
        <w:gridCol w:w="676"/>
        <w:gridCol w:w="835"/>
        <w:gridCol w:w="835"/>
        <w:gridCol w:w="835"/>
        <w:gridCol w:w="835"/>
        <w:gridCol w:w="835"/>
        <w:gridCol w:w="995"/>
      </w:tblGrid>
      <w:tr w:rsidR="003B3C13" w:rsidRPr="003B3C13" w14:paraId="33668A53" w14:textId="77777777" w:rsidTr="003B3C13"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9BF81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747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6A8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3943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A6C3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FFC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1421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04D6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76B3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84F2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0897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29181526" w14:textId="77777777" w:rsidTr="003B3C13"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561CC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5D28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A9C5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2-3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BEBB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4-7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F14A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8-13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88C4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14-25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A8DC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26-33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E2A8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34-48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1E34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49-64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8955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65-84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5610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85-100</w:t>
            </w:r>
          </w:p>
        </w:tc>
      </w:tr>
    </w:tbl>
    <w:p w14:paraId="1BF010D9" w14:textId="77777777" w:rsidR="003B3C13" w:rsidRPr="003B3C13" w:rsidRDefault="003B3C13" w:rsidP="003B3C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«Биология»</w:t>
      </w:r>
    </w:p>
    <w:tbl>
      <w:tblPr>
        <w:tblW w:w="11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232"/>
        <w:gridCol w:w="364"/>
        <w:gridCol w:w="546"/>
        <w:gridCol w:w="695"/>
        <w:gridCol w:w="827"/>
        <w:gridCol w:w="744"/>
        <w:gridCol w:w="794"/>
        <w:gridCol w:w="893"/>
        <w:gridCol w:w="844"/>
        <w:gridCol w:w="860"/>
      </w:tblGrid>
      <w:tr w:rsidR="003B3C13" w:rsidRPr="003B3C13" w14:paraId="060E4662" w14:textId="77777777" w:rsidTr="003B3C13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31797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CF5F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5C79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7068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7F7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3FB0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3279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3C8F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098A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CDCA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94C3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62B73717" w14:textId="77777777" w:rsidTr="003B3C13"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ED3FF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7D8E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89B6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E08C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3454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B61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20-29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3D09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30-37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61AF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38-47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4E44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48-58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061EE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59-78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C7D1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79-100</w:t>
            </w:r>
          </w:p>
        </w:tc>
      </w:tr>
    </w:tbl>
    <w:p w14:paraId="29C94A7E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2A3B9526" w14:textId="77777777" w:rsidR="003B3C13" w:rsidRPr="003B3C13" w:rsidRDefault="003B3C13" w:rsidP="003B3C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«Иностранный язык»</w:t>
      </w:r>
    </w:p>
    <w:tbl>
      <w:tblPr>
        <w:tblW w:w="11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180"/>
        <w:gridCol w:w="180"/>
        <w:gridCol w:w="655"/>
        <w:gridCol w:w="826"/>
        <w:gridCol w:w="826"/>
        <w:gridCol w:w="826"/>
        <w:gridCol w:w="826"/>
        <w:gridCol w:w="826"/>
        <w:gridCol w:w="826"/>
        <w:gridCol w:w="998"/>
      </w:tblGrid>
      <w:tr w:rsidR="003B3C13" w:rsidRPr="003B3C13" w14:paraId="13510A12" w14:textId="77777777" w:rsidTr="003B3C13"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59052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E787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90C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B164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182C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3950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8A2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9C46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F838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6DB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DFA1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2B070710" w14:textId="77777777" w:rsidTr="003B3C13"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C1EB8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Количество баллов в сертификате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34BF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520E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B711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3-10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F5EC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11-20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3815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21-29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67F7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30-37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3BD6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38-47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2BA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48-65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3A2A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66-79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4B95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80-100</w:t>
            </w:r>
          </w:p>
        </w:tc>
      </w:tr>
    </w:tbl>
    <w:p w14:paraId="47A6BD17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62B0F1BF" w14:textId="77777777" w:rsidR="003B3C13" w:rsidRPr="003B3C13" w:rsidRDefault="003B3C13" w:rsidP="003B3C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«История Беларуси»</w:t>
      </w:r>
    </w:p>
    <w:tbl>
      <w:tblPr>
        <w:tblW w:w="11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505"/>
        <w:gridCol w:w="431"/>
        <w:gridCol w:w="357"/>
        <w:gridCol w:w="707"/>
        <w:gridCol w:w="872"/>
        <w:gridCol w:w="872"/>
        <w:gridCol w:w="872"/>
        <w:gridCol w:w="872"/>
        <w:gridCol w:w="872"/>
        <w:gridCol w:w="1042"/>
      </w:tblGrid>
      <w:tr w:rsidR="003B3C13" w:rsidRPr="003B3C13" w14:paraId="051BDADB" w14:textId="77777777" w:rsidTr="003B3C13"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716C9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F42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0AC4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CE78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BA69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130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DA60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DE2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3003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541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1BCF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0E5150DE" w14:textId="77777777" w:rsidTr="003B3C13">
        <w:tc>
          <w:tcPr>
            <w:tcW w:w="4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7A5BB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DA3D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25B3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1781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3-5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8C58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6-17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F78B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18-26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774E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27-36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D7D8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37-46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50D7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47-56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35AC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57-69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DC95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70-100</w:t>
            </w:r>
          </w:p>
        </w:tc>
      </w:tr>
    </w:tbl>
    <w:p w14:paraId="609814B6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455F6F92" w14:textId="77777777" w:rsidR="003B3C13" w:rsidRPr="003B3C13" w:rsidRDefault="003B3C13" w:rsidP="003B3C1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«Обществоведение»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525"/>
        <w:gridCol w:w="525"/>
        <w:gridCol w:w="525"/>
        <w:gridCol w:w="795"/>
        <w:gridCol w:w="795"/>
        <w:gridCol w:w="795"/>
        <w:gridCol w:w="795"/>
        <w:gridCol w:w="795"/>
        <w:gridCol w:w="795"/>
        <w:gridCol w:w="930"/>
      </w:tblGrid>
      <w:tr w:rsidR="003B3C13" w:rsidRPr="003B3C13" w14:paraId="4989705A" w14:textId="77777777" w:rsidTr="003B3C13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80BA1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3064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526D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EE2EA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3ED5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4331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9AE9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B7C2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768F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3BD48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20E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5F234F58" w14:textId="77777777" w:rsidTr="003B3C13"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80C88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57D1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1-2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CEAB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4748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6-9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6111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9865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20-29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4082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30-39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C73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40-49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01C3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50-59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6640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60-74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7834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75-100</w:t>
            </w:r>
          </w:p>
        </w:tc>
      </w:tr>
    </w:tbl>
    <w:p w14:paraId="68A7D109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090B3FF5" w14:textId="77777777" w:rsidR="003B3C13" w:rsidRPr="003B3C13" w:rsidRDefault="003B3C13" w:rsidP="003B3C1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«География»</w:t>
      </w:r>
    </w:p>
    <w:tbl>
      <w:tblPr>
        <w:tblW w:w="11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9"/>
        <w:gridCol w:w="452"/>
        <w:gridCol w:w="452"/>
        <w:gridCol w:w="452"/>
        <w:gridCol w:w="774"/>
        <w:gridCol w:w="774"/>
        <w:gridCol w:w="774"/>
        <w:gridCol w:w="774"/>
        <w:gridCol w:w="774"/>
        <w:gridCol w:w="774"/>
        <w:gridCol w:w="936"/>
      </w:tblGrid>
      <w:tr w:rsidR="003B3C13" w:rsidRPr="003B3C13" w14:paraId="28AB4FEA" w14:textId="77777777" w:rsidTr="003B3C13"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14CE2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Отметка по 10-балльной шкале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F3A6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FE25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A556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A522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EEC9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8880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7163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AF844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337D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1670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18C91E3B" w14:textId="77777777" w:rsidTr="003B3C13"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596F4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CEB6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1-2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7FA350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3-5</w:t>
            </w:r>
          </w:p>
        </w:tc>
        <w:tc>
          <w:tcPr>
            <w:tcW w:w="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A9064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6-9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1F5C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10-19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D16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20-29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4048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30-39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DA98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40-49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D394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50-59</w:t>
            </w:r>
          </w:p>
        </w:tc>
        <w:tc>
          <w:tcPr>
            <w:tcW w:w="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D44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60-74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A8B92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75-100</w:t>
            </w:r>
          </w:p>
        </w:tc>
      </w:tr>
    </w:tbl>
    <w:p w14:paraId="76998E21" w14:textId="77777777" w:rsidR="003B3C13" w:rsidRPr="003B3C13" w:rsidRDefault="003B3C13" w:rsidP="003B3C13">
      <w:pPr>
        <w:shd w:val="clear" w:color="auto" w:fill="FFFFFF"/>
        <w:spacing w:after="150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p w14:paraId="7BEE79E0" w14:textId="77777777" w:rsidR="003B3C13" w:rsidRPr="003B3C13" w:rsidRDefault="003B3C13" w:rsidP="003B3C1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B3C13">
        <w:rPr>
          <w:rFonts w:ascii="Roboto Condensed" w:eastAsia="Times New Roman" w:hAnsi="Roboto Condensed" w:cs="Times New Roman"/>
          <w:color w:val="333333"/>
          <w:kern w:val="0"/>
          <w:sz w:val="24"/>
          <w:szCs w:val="24"/>
          <w:lang w:eastAsia="ru-RU"/>
          <w14:ligatures w14:val="none"/>
        </w:rPr>
        <w:t>Шкала перевода баллов, полученных участниками ЦЭ по стобалльной шкале, в отметку по десятибалльной шкале по учебному предмету «Всемирная история»</w:t>
      </w:r>
    </w:p>
    <w:tbl>
      <w:tblPr>
        <w:tblW w:w="11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514"/>
        <w:gridCol w:w="443"/>
        <w:gridCol w:w="531"/>
        <w:gridCol w:w="602"/>
        <w:gridCol w:w="865"/>
        <w:gridCol w:w="848"/>
        <w:gridCol w:w="620"/>
        <w:gridCol w:w="830"/>
        <w:gridCol w:w="830"/>
        <w:gridCol w:w="990"/>
      </w:tblGrid>
      <w:tr w:rsidR="003B3C13" w:rsidRPr="003B3C13" w14:paraId="69669AF9" w14:textId="77777777" w:rsidTr="003B3C13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68A2D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Отметка по 10-балльной шкале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FA74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235B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2F01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26B71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09EE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CB70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6100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10AB9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5278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B764F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</w:tr>
      <w:tr w:rsidR="003B3C13" w:rsidRPr="003B3C13" w14:paraId="191DD7F2" w14:textId="77777777" w:rsidTr="003B3C13">
        <w:tc>
          <w:tcPr>
            <w:tcW w:w="3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44057" w14:textId="77777777" w:rsidR="003B3C13" w:rsidRPr="003B3C13" w:rsidRDefault="003B3C13" w:rsidP="003B3C13">
            <w:pPr>
              <w:spacing w:after="150" w:line="240" w:lineRule="auto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баллов в сертификате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50313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D5F5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DA9E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3-6</w:t>
            </w:r>
          </w:p>
        </w:tc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6A53C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7-12</w:t>
            </w:r>
          </w:p>
        </w:tc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DAD5D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13-22</w:t>
            </w:r>
          </w:p>
        </w:tc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095F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23-32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5DBA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33-41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874FB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42-53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C7676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54-71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945F7" w14:textId="77777777" w:rsidR="003B3C13" w:rsidRPr="003B3C13" w:rsidRDefault="003B3C13" w:rsidP="003B3C13">
            <w:pPr>
              <w:spacing w:after="15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C13">
              <w:rPr>
                <w:rFonts w:ascii="Roboto Condensed" w:eastAsia="Times New Roman" w:hAnsi="Roboto Condensed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72-100</w:t>
            </w:r>
          </w:p>
        </w:tc>
      </w:tr>
    </w:tbl>
    <w:p w14:paraId="4541FF39" w14:textId="77777777" w:rsidR="00BD7E86" w:rsidRDefault="00BD7E86"/>
    <w:sectPr w:rsidR="00BD7E86" w:rsidSect="003B3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F3D"/>
    <w:multiLevelType w:val="multilevel"/>
    <w:tmpl w:val="E2740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5B00"/>
    <w:multiLevelType w:val="multilevel"/>
    <w:tmpl w:val="8D38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00B2B"/>
    <w:multiLevelType w:val="multilevel"/>
    <w:tmpl w:val="29B21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D3481"/>
    <w:multiLevelType w:val="multilevel"/>
    <w:tmpl w:val="E2D23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D4094"/>
    <w:multiLevelType w:val="multilevel"/>
    <w:tmpl w:val="39060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636F3"/>
    <w:multiLevelType w:val="multilevel"/>
    <w:tmpl w:val="9DAE9C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608FE"/>
    <w:multiLevelType w:val="multilevel"/>
    <w:tmpl w:val="51A8E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104C3"/>
    <w:multiLevelType w:val="multilevel"/>
    <w:tmpl w:val="DD5CC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134BA"/>
    <w:multiLevelType w:val="multilevel"/>
    <w:tmpl w:val="0B145A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47535"/>
    <w:multiLevelType w:val="multilevel"/>
    <w:tmpl w:val="72E686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043289">
    <w:abstractNumId w:val="1"/>
  </w:num>
  <w:num w:numId="2" w16cid:durableId="653604546">
    <w:abstractNumId w:val="3"/>
  </w:num>
  <w:num w:numId="3" w16cid:durableId="348602663">
    <w:abstractNumId w:val="4"/>
  </w:num>
  <w:num w:numId="4" w16cid:durableId="1683584945">
    <w:abstractNumId w:val="6"/>
  </w:num>
  <w:num w:numId="5" w16cid:durableId="717514088">
    <w:abstractNumId w:val="2"/>
  </w:num>
  <w:num w:numId="6" w16cid:durableId="692344033">
    <w:abstractNumId w:val="8"/>
  </w:num>
  <w:num w:numId="7" w16cid:durableId="324359950">
    <w:abstractNumId w:val="7"/>
  </w:num>
  <w:num w:numId="8" w16cid:durableId="288901722">
    <w:abstractNumId w:val="0"/>
  </w:num>
  <w:num w:numId="9" w16cid:durableId="2054189169">
    <w:abstractNumId w:val="9"/>
  </w:num>
  <w:num w:numId="10" w16cid:durableId="101918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86"/>
    <w:rsid w:val="003B3C13"/>
    <w:rsid w:val="00B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DA6E"/>
  <w15:chartTrackingRefBased/>
  <w15:docId w15:val="{2EEB2EF8-71CE-4FBB-9143-D79713C9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D7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"Средняя школа №4 г.Пружаны"</dc:creator>
  <cp:keywords/>
  <dc:description/>
  <cp:lastModifiedBy>ГУО "Средняя школа №4 г.Пружаны"</cp:lastModifiedBy>
  <cp:revision>2</cp:revision>
  <dcterms:created xsi:type="dcterms:W3CDTF">2024-01-12T14:02:00Z</dcterms:created>
  <dcterms:modified xsi:type="dcterms:W3CDTF">2024-01-12T14:02:00Z</dcterms:modified>
</cp:coreProperties>
</file>