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F921" w14:textId="41D2FB3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228A">
        <w:rPr>
          <w:rStyle w:val="a4"/>
          <w:color w:val="FF0000"/>
          <w:sz w:val="28"/>
          <w:szCs w:val="28"/>
        </w:rPr>
        <w:t xml:space="preserve">Правила безопасного поведения учащихся </w:t>
      </w:r>
    </w:p>
    <w:p w14:paraId="31540DE1" w14:textId="6F07560B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228A">
        <w:rPr>
          <w:rStyle w:val="a4"/>
          <w:color w:val="FF0000"/>
          <w:sz w:val="28"/>
          <w:szCs w:val="28"/>
        </w:rPr>
        <w:t>во время зимних каникул</w:t>
      </w:r>
    </w:p>
    <w:p w14:paraId="00A52EA2" w14:textId="57DC3374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 xml:space="preserve">1. Соблюдай </w:t>
      </w:r>
      <w:r w:rsidRPr="0050228A">
        <w:rPr>
          <w:sz w:val="28"/>
          <w:szCs w:val="28"/>
          <w:u w:val="single"/>
        </w:rPr>
        <w:t>правила дорожного движения</w:t>
      </w:r>
      <w:r w:rsidRPr="0050228A">
        <w:rPr>
          <w:sz w:val="28"/>
          <w:szCs w:val="28"/>
        </w:rPr>
        <w:t>. В зимнее время на дороге больше опасностей. Будь осторожным и внимательным во время движения по дороге, особенно в вечернее время суток.  Не забудь прикрепить к верхней одежде светоотражающую повязку.</w:t>
      </w:r>
    </w:p>
    <w:p w14:paraId="5BFABD2D" w14:textId="11C01710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 xml:space="preserve">2. Соблюдай </w:t>
      </w:r>
      <w:r w:rsidRPr="0050228A">
        <w:rPr>
          <w:sz w:val="28"/>
          <w:szCs w:val="28"/>
          <w:u w:val="single"/>
        </w:rPr>
        <w:t>правила личной безопасности на улице</w:t>
      </w:r>
      <w:r w:rsidRPr="0050228A">
        <w:rPr>
          <w:sz w:val="28"/>
          <w:szCs w:val="28"/>
        </w:rPr>
        <w:t>. Не стоит разговаривать с незнакомыми людьми, садиться в незнакомый транспорт. Нельзя подходить и трогать руками подозрительные предметы. В случае обнаружения подозрительных предметов в общественных местах, подъездах и т.д.</w:t>
      </w:r>
      <w:r>
        <w:rPr>
          <w:sz w:val="28"/>
          <w:szCs w:val="28"/>
        </w:rPr>
        <w:t xml:space="preserve"> </w:t>
      </w:r>
      <w:r w:rsidRPr="0050228A">
        <w:rPr>
          <w:sz w:val="28"/>
          <w:szCs w:val="28"/>
        </w:rPr>
        <w:t>необходимо сообщить взрослым, в милицию.</w:t>
      </w:r>
    </w:p>
    <w:p w14:paraId="3D385202" w14:textId="11417FFB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 xml:space="preserve">3. Соблюдай </w:t>
      </w:r>
      <w:r w:rsidRPr="0050228A">
        <w:rPr>
          <w:sz w:val="28"/>
          <w:szCs w:val="28"/>
          <w:u w:val="single"/>
        </w:rPr>
        <w:t>правила культурного поведения в общественных местах</w:t>
      </w:r>
      <w:r w:rsidRPr="0050228A">
        <w:rPr>
          <w:sz w:val="28"/>
          <w:szCs w:val="28"/>
        </w:rPr>
        <w:t>. Соблюдай правила охраны жизни и здоровья во время новогодних мероприятий, не используй хлопушки, бенгальские огни, петарды и другие пиротехнические средства.</w:t>
      </w:r>
    </w:p>
    <w:p w14:paraId="34AEFE94" w14:textId="7777777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 xml:space="preserve">4. Соблюдай </w:t>
      </w:r>
      <w:r w:rsidRPr="0050228A">
        <w:rPr>
          <w:sz w:val="28"/>
          <w:szCs w:val="28"/>
          <w:u w:val="single"/>
        </w:rPr>
        <w:t>правила поведения</w:t>
      </w:r>
      <w:r w:rsidRPr="0050228A">
        <w:rPr>
          <w:sz w:val="28"/>
          <w:szCs w:val="28"/>
        </w:rPr>
        <w:t xml:space="preserve">, когда ты один </w:t>
      </w:r>
      <w:r w:rsidRPr="0050228A">
        <w:rPr>
          <w:sz w:val="28"/>
          <w:szCs w:val="28"/>
          <w:u w:val="single"/>
        </w:rPr>
        <w:t>дома.</w:t>
      </w:r>
      <w:r w:rsidRPr="0050228A">
        <w:rPr>
          <w:sz w:val="28"/>
          <w:szCs w:val="28"/>
        </w:rPr>
        <w:t xml:space="preserve">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14:paraId="3869442A" w14:textId="7777777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 4.1 Соблюдай временной режим при просмотре телевизора и работе на компьютере.</w:t>
      </w:r>
    </w:p>
    <w:p w14:paraId="3968D547" w14:textId="508CC54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4.2 Необходимо осторожно обращаться </w:t>
      </w:r>
      <w:bookmarkStart w:id="0" w:name="_GoBack"/>
      <w:bookmarkEnd w:id="0"/>
      <w:r w:rsidRPr="0050228A">
        <w:rPr>
          <w:sz w:val="28"/>
          <w:szCs w:val="28"/>
        </w:rPr>
        <w:t>с газовыми, предметами бытовой химии, лекарственными препаратами. Находясь один дома, не открывай дверь незнакомым людям.</w:t>
      </w:r>
    </w:p>
    <w:p w14:paraId="05CACC5A" w14:textId="084EA9EC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4.3 Не играй с острыми, колющими и режущими, легковоспламеняющимися и взрывоопасными предметами.</w:t>
      </w:r>
    </w:p>
    <w:p w14:paraId="500E5E14" w14:textId="57238268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4.4 Не употребляй лекарственные препараты без назначения врача, наркотики, спиртные напитки, не кури и не нюхай токсические вещества.</w:t>
      </w:r>
    </w:p>
    <w:p w14:paraId="523C06BF" w14:textId="7777777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4.5 Соблюдай правила безопасности при обращении с животными дома и на улице.</w:t>
      </w:r>
    </w:p>
    <w:p w14:paraId="63DBB34A" w14:textId="7777777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5. Остерегайся гололёда, во избежание падений и получения травм.</w:t>
      </w:r>
    </w:p>
    <w:p w14:paraId="7E79F8EB" w14:textId="4C76D2FE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5.1 Не играй вблизи зданий, с крыш которых свисает снег и лёд.</w:t>
      </w:r>
    </w:p>
    <w:p w14:paraId="284F43D0" w14:textId="7AD4F763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5.2 Необходимо быть осторожным, внимательным на улице, при переходе дороги, соблюдать правила безопасности при прогулках в лесу, вблизи водоемов.</w:t>
      </w:r>
    </w:p>
    <w:p w14:paraId="03E94088" w14:textId="1F02E0CD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 5.3 Будь осторожным на льду. При недостаточной толщине (до 15 см) нельзя выходить на лёд. Запрещается пребывание на реке, водоеме в период зимних каникул. Необходимо осторожно обращаться с лыжами, коньками, санками. Кататься на санках, лыжах, коньках в незнакомых, неприспособленных для этого местах, – опасно.</w:t>
      </w:r>
    </w:p>
    <w:p w14:paraId="265D5D33" w14:textId="55FC429F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5.4 При очень низкой температуре воздуха не рекомендуется выходить на прогулку во избежание обморожения кожи.</w:t>
      </w:r>
    </w:p>
    <w:p w14:paraId="66CD456B" w14:textId="4994BF34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6. Необходимо заботиться о своем здоровье, проводить профилактические мероприятия против гриппа и простуды.</w:t>
      </w:r>
    </w:p>
    <w:p w14:paraId="6BECF62E" w14:textId="6A7807E1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lastRenderedPageBreak/>
        <w:t>7. ЗАПРЕЩАЕТСЯ находиться на улице без сопровождения взрослых после 23.00 часов (учащимся 5-11 классов), после 21.00 – учащимся 1-4 классов.</w:t>
      </w:r>
    </w:p>
    <w:p w14:paraId="7CAD3A85" w14:textId="19D32259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8. ЗАПРЕЩАЕТСЯ употреблять спиртные напитки, табачные изделия, наркотики и другие психоактивные вещества.</w:t>
      </w:r>
    </w:p>
    <w:p w14:paraId="1CAAEB3E" w14:textId="53D9817A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9. ЗАПРЕЩАЕТСЯ управлять транспортными средствами без соответствующих документов.</w:t>
      </w:r>
    </w:p>
    <w:p w14:paraId="640F64CA" w14:textId="7777777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10.ЗАПРЕЩАЕТСЯ играть с открытым огнём.</w:t>
      </w:r>
    </w:p>
    <w:p w14:paraId="3D9A8D39" w14:textId="5A491AA8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11. ЗАПРЕЩАЕТСЯ организовывать и проводить игры вблизи проезжей части дороги, вблизи водоемов, на стройплощадках.</w:t>
      </w:r>
    </w:p>
    <w:p w14:paraId="6D289680" w14:textId="7777777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14:paraId="4922A1B0" w14:textId="77777777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228A">
        <w:rPr>
          <w:sz w:val="28"/>
          <w:szCs w:val="28"/>
        </w:rPr>
        <w:t>! НЕОБХОДИМО ВСЕГДА СООБЩАТЬ РОДИТЕЛЯМ О СВОЁМ МЕСТОНАХОЖДЕНИИ.</w:t>
      </w:r>
    </w:p>
    <w:p w14:paraId="50A1BA13" w14:textId="41908A1B" w:rsidR="0050228A" w:rsidRPr="0050228A" w:rsidRDefault="0050228A" w:rsidP="0050228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0228A">
        <w:rPr>
          <w:sz w:val="28"/>
          <w:szCs w:val="28"/>
        </w:rPr>
        <w:t>Помните телефоны: Служба МЧС 101.  Милиция 102. Скорая помощь 103.</w:t>
      </w:r>
    </w:p>
    <w:p w14:paraId="409623D3" w14:textId="77777777" w:rsidR="00E83F11" w:rsidRDefault="00E83F11"/>
    <w:sectPr w:rsidR="00E8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11"/>
    <w:rsid w:val="0050228A"/>
    <w:rsid w:val="00AB79E2"/>
    <w:rsid w:val="00E8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5400"/>
  <w15:chartTrackingRefBased/>
  <w15:docId w15:val="{C73D5E61-249A-4BCF-A3CB-584DB66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2022-12-23T07:51:00Z</dcterms:created>
  <dcterms:modified xsi:type="dcterms:W3CDTF">2022-12-23T08:02:00Z</dcterms:modified>
</cp:coreProperties>
</file>