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3C02" w14:textId="77777777" w:rsidR="00277726" w:rsidRDefault="00804DFD" w:rsidP="00377E65">
      <w:pPr>
        <w:spacing w:after="0" w:line="240" w:lineRule="auto"/>
        <w:ind w:firstLine="10080"/>
        <w:rPr>
          <w:rFonts w:ascii="Times New Roman" w:hAnsi="Times New Roman"/>
          <w:sz w:val="28"/>
        </w:rPr>
      </w:pPr>
      <w:r w:rsidRPr="00882A6D">
        <w:rPr>
          <w:rFonts w:ascii="Times New Roman" w:hAnsi="Times New Roman"/>
          <w:sz w:val="28"/>
        </w:rPr>
        <w:t>У</w:t>
      </w:r>
      <w:r w:rsidR="00277726">
        <w:rPr>
          <w:rFonts w:ascii="Times New Roman" w:hAnsi="Times New Roman"/>
          <w:sz w:val="28"/>
        </w:rPr>
        <w:t>ТВЕРЖДЕНО</w:t>
      </w:r>
      <w:r>
        <w:rPr>
          <w:rFonts w:ascii="Times New Roman" w:hAnsi="Times New Roman"/>
          <w:sz w:val="28"/>
        </w:rPr>
        <w:t xml:space="preserve"> </w:t>
      </w:r>
    </w:p>
    <w:p w14:paraId="2732C3F6" w14:textId="7EFA8080" w:rsidR="00804DFD" w:rsidRPr="00835CA6" w:rsidRDefault="00277726" w:rsidP="00377E65">
      <w:pPr>
        <w:spacing w:after="0" w:line="240" w:lineRule="auto"/>
        <w:ind w:firstLine="10080"/>
        <w:rPr>
          <w:rFonts w:ascii="Times New Roman" w:hAnsi="Times New Roman"/>
          <w:sz w:val="28"/>
        </w:rPr>
      </w:pPr>
      <w:r w:rsidRPr="00835CA6">
        <w:rPr>
          <w:rFonts w:ascii="Times New Roman" w:hAnsi="Times New Roman"/>
          <w:sz w:val="28"/>
        </w:rPr>
        <w:t xml:space="preserve">Приложение 1 к </w:t>
      </w:r>
      <w:r w:rsidR="00804DFD" w:rsidRPr="00835CA6">
        <w:rPr>
          <w:rFonts w:ascii="Times New Roman" w:hAnsi="Times New Roman"/>
          <w:sz w:val="28"/>
        </w:rPr>
        <w:t>приказ</w:t>
      </w:r>
      <w:r w:rsidRPr="00835CA6">
        <w:rPr>
          <w:rFonts w:ascii="Times New Roman" w:hAnsi="Times New Roman"/>
          <w:sz w:val="28"/>
        </w:rPr>
        <w:t>у</w:t>
      </w:r>
      <w:r w:rsidR="00804DFD" w:rsidRPr="00835CA6">
        <w:rPr>
          <w:rFonts w:ascii="Times New Roman" w:hAnsi="Times New Roman"/>
          <w:sz w:val="28"/>
        </w:rPr>
        <w:t xml:space="preserve"> </w:t>
      </w:r>
      <w:r w:rsidR="00CE07B6" w:rsidRPr="00835CA6">
        <w:rPr>
          <w:rFonts w:ascii="Times New Roman" w:hAnsi="Times New Roman"/>
          <w:sz w:val="28"/>
        </w:rPr>
        <w:t>от</w:t>
      </w:r>
      <w:r w:rsidR="00804DFD" w:rsidRPr="00835CA6">
        <w:rPr>
          <w:rFonts w:ascii="Times New Roman" w:hAnsi="Times New Roman"/>
          <w:sz w:val="28"/>
        </w:rPr>
        <w:t xml:space="preserve"> </w:t>
      </w:r>
      <w:r w:rsidR="00B9754D" w:rsidRPr="00835CA6">
        <w:rPr>
          <w:rFonts w:ascii="Times New Roman" w:hAnsi="Times New Roman"/>
          <w:sz w:val="28"/>
        </w:rPr>
        <w:t>31</w:t>
      </w:r>
      <w:r w:rsidR="00CA6DC0" w:rsidRPr="00835CA6">
        <w:rPr>
          <w:rFonts w:ascii="Times New Roman" w:hAnsi="Times New Roman"/>
          <w:sz w:val="28"/>
        </w:rPr>
        <w:t>.</w:t>
      </w:r>
      <w:r w:rsidR="00804DFD" w:rsidRPr="00835CA6">
        <w:rPr>
          <w:rFonts w:ascii="Times New Roman" w:hAnsi="Times New Roman"/>
          <w:sz w:val="28"/>
        </w:rPr>
        <w:t>08.20</w:t>
      </w:r>
      <w:r w:rsidR="001F6189" w:rsidRPr="00835CA6">
        <w:rPr>
          <w:rFonts w:ascii="Times New Roman" w:hAnsi="Times New Roman"/>
          <w:sz w:val="28"/>
        </w:rPr>
        <w:t>2</w:t>
      </w:r>
      <w:r w:rsidR="00B02CC3">
        <w:rPr>
          <w:rFonts w:ascii="Times New Roman" w:hAnsi="Times New Roman"/>
          <w:sz w:val="28"/>
        </w:rPr>
        <w:t>2</w:t>
      </w:r>
      <w:r w:rsidR="00804DFD" w:rsidRPr="00835CA6">
        <w:rPr>
          <w:rFonts w:ascii="Times New Roman" w:hAnsi="Times New Roman"/>
          <w:sz w:val="28"/>
        </w:rPr>
        <w:t xml:space="preserve"> г. </w:t>
      </w:r>
      <w:r w:rsidRPr="00835CA6">
        <w:rPr>
          <w:rFonts w:ascii="Times New Roman" w:hAnsi="Times New Roman"/>
          <w:sz w:val="28"/>
        </w:rPr>
        <w:t xml:space="preserve">№ </w:t>
      </w:r>
      <w:r w:rsidR="00835CA6" w:rsidRPr="00835CA6">
        <w:rPr>
          <w:rFonts w:ascii="Times New Roman" w:hAnsi="Times New Roman"/>
          <w:sz w:val="28"/>
        </w:rPr>
        <w:t>2</w:t>
      </w:r>
      <w:r w:rsidR="00B02CC3">
        <w:rPr>
          <w:rFonts w:ascii="Times New Roman" w:hAnsi="Times New Roman"/>
          <w:sz w:val="28"/>
        </w:rPr>
        <w:t>66</w:t>
      </w:r>
    </w:p>
    <w:p w14:paraId="619486C9" w14:textId="77777777" w:rsidR="00804DFD" w:rsidRPr="00882A6D" w:rsidRDefault="00804DFD" w:rsidP="00804DFD">
      <w:pPr>
        <w:spacing w:after="0" w:line="240" w:lineRule="auto"/>
        <w:ind w:firstLine="10080"/>
        <w:rPr>
          <w:rFonts w:ascii="Times New Roman" w:hAnsi="Times New Roman"/>
          <w:sz w:val="28"/>
          <w:szCs w:val="28"/>
        </w:rPr>
      </w:pPr>
    </w:p>
    <w:p w14:paraId="1A03C5BB" w14:textId="77777777" w:rsidR="00804DFD" w:rsidRPr="005652FF" w:rsidRDefault="00804DFD" w:rsidP="0080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2FF">
        <w:rPr>
          <w:rFonts w:ascii="Times New Roman" w:hAnsi="Times New Roman"/>
          <w:b/>
          <w:sz w:val="28"/>
          <w:szCs w:val="28"/>
        </w:rPr>
        <w:t xml:space="preserve">ПЕРЕЧЕНЬ </w:t>
      </w:r>
    </w:p>
    <w:p w14:paraId="1DC56250" w14:textId="77777777" w:rsidR="00804DFD" w:rsidRDefault="00804DFD" w:rsidP="0080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2FF">
        <w:rPr>
          <w:rFonts w:ascii="Times New Roman" w:hAnsi="Times New Roman"/>
          <w:b/>
          <w:sz w:val="28"/>
          <w:szCs w:val="28"/>
        </w:rPr>
        <w:t xml:space="preserve">административных процедур, осуществляемых </w:t>
      </w:r>
      <w:r>
        <w:rPr>
          <w:rFonts w:ascii="Times New Roman" w:hAnsi="Times New Roman"/>
          <w:b/>
          <w:sz w:val="28"/>
          <w:szCs w:val="28"/>
        </w:rPr>
        <w:t xml:space="preserve">государственным учреждением </w:t>
      </w:r>
      <w:r w:rsidRPr="005652FF">
        <w:rPr>
          <w:rFonts w:ascii="Times New Roman" w:hAnsi="Times New Roman"/>
          <w:b/>
          <w:sz w:val="28"/>
          <w:szCs w:val="28"/>
        </w:rPr>
        <w:t>образования</w:t>
      </w:r>
    </w:p>
    <w:p w14:paraId="38596690" w14:textId="77777777" w:rsidR="00804DFD" w:rsidRDefault="00804DFD" w:rsidP="00804DFD">
      <w:pPr>
        <w:pStyle w:val="a5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школа №4 г. Пружаны» п</w:t>
      </w:r>
      <w:r w:rsidRPr="005652FF">
        <w:rPr>
          <w:rFonts w:ascii="Times New Roman" w:hAnsi="Times New Roman"/>
          <w:b/>
          <w:sz w:val="28"/>
          <w:szCs w:val="28"/>
        </w:rPr>
        <w:t>о заявлениям граждан</w:t>
      </w:r>
      <w:r w:rsidRPr="00804DFD">
        <w:rPr>
          <w:rFonts w:ascii="Times New Roman" w:hAnsi="Times New Roman"/>
          <w:sz w:val="28"/>
          <w:szCs w:val="28"/>
        </w:rPr>
        <w:t xml:space="preserve"> </w:t>
      </w:r>
      <w:r w:rsidRPr="00804DFD">
        <w:rPr>
          <w:rFonts w:ascii="Times New Roman" w:hAnsi="Times New Roman"/>
          <w:b/>
          <w:sz w:val="28"/>
          <w:szCs w:val="28"/>
        </w:rPr>
        <w:t xml:space="preserve">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804DFD">
          <w:rPr>
            <w:rFonts w:ascii="Times New Roman" w:hAnsi="Times New Roman"/>
            <w:b/>
            <w:sz w:val="28"/>
            <w:szCs w:val="28"/>
          </w:rPr>
          <w:t>2010 г</w:t>
        </w:r>
      </w:smartTag>
      <w:r w:rsidRPr="00804DFD">
        <w:rPr>
          <w:rFonts w:ascii="Times New Roman" w:hAnsi="Times New Roman"/>
          <w:b/>
          <w:sz w:val="28"/>
          <w:szCs w:val="28"/>
        </w:rPr>
        <w:t xml:space="preserve">. № 200 «Об административных процедурах, осуществляемых государственными органами и иными организациями по заявлениям граждан» и Указом Президента Республики Беларусь от 19 апреля 2012 г. № 197 </w:t>
      </w:r>
    </w:p>
    <w:p w14:paraId="58C07170" w14:textId="77777777" w:rsidR="00804DFD" w:rsidRDefault="00804DFD" w:rsidP="00BC73F9">
      <w:pPr>
        <w:pStyle w:val="a5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  <w:r w:rsidRPr="00804DFD">
        <w:rPr>
          <w:rFonts w:ascii="Times New Roman" w:hAnsi="Times New Roman"/>
          <w:b/>
          <w:sz w:val="28"/>
          <w:szCs w:val="28"/>
        </w:rPr>
        <w:t>«О внесении дополнений и изменений в Указ Президента Республики Беларусь от 26 апреля 2010 г. № 200»</w:t>
      </w:r>
    </w:p>
    <w:p w14:paraId="69CCA855" w14:textId="77777777" w:rsidR="00BC73F9" w:rsidRPr="00804DFD" w:rsidRDefault="00BC73F9" w:rsidP="00BC73F9">
      <w:pPr>
        <w:pStyle w:val="a5"/>
        <w:ind w:left="567" w:right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9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928"/>
        <w:gridCol w:w="1800"/>
        <w:gridCol w:w="1980"/>
        <w:gridCol w:w="1980"/>
        <w:gridCol w:w="1440"/>
        <w:gridCol w:w="1620"/>
        <w:gridCol w:w="4500"/>
      </w:tblGrid>
      <w:tr w:rsidR="00804DFD" w:rsidRPr="006B1922" w14:paraId="4847CF2F" w14:textId="77777777" w:rsidTr="00367689">
        <w:tc>
          <w:tcPr>
            <w:tcW w:w="668" w:type="dxa"/>
          </w:tcPr>
          <w:p w14:paraId="6B62AC21" w14:textId="77777777" w:rsidR="00804DFD" w:rsidRPr="008E2010" w:rsidRDefault="00804DFD" w:rsidP="00367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>№№ п/п</w:t>
            </w:r>
          </w:p>
        </w:tc>
        <w:tc>
          <w:tcPr>
            <w:tcW w:w="1928" w:type="dxa"/>
          </w:tcPr>
          <w:p w14:paraId="4372535E" w14:textId="77777777" w:rsidR="00804DFD" w:rsidRPr="008E2010" w:rsidRDefault="00804DFD" w:rsidP="0036768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 xml:space="preserve">Наименование </w:t>
            </w:r>
            <w:proofErr w:type="spellStart"/>
            <w:r w:rsidRPr="008E2010">
              <w:rPr>
                <w:rFonts w:ascii="Times New Roman" w:hAnsi="Times New Roman"/>
                <w:b/>
                <w:szCs w:val="26"/>
              </w:rPr>
              <w:t>административ</w:t>
            </w:r>
            <w:proofErr w:type="spellEnd"/>
            <w:r w:rsidRPr="008E2010">
              <w:rPr>
                <w:rFonts w:ascii="Times New Roman" w:hAnsi="Times New Roman"/>
                <w:b/>
                <w:szCs w:val="26"/>
              </w:rPr>
              <w:t>-</w:t>
            </w:r>
          </w:p>
          <w:p w14:paraId="13F50DD9" w14:textId="77777777" w:rsidR="00804DFD" w:rsidRPr="008E2010" w:rsidRDefault="00804DFD" w:rsidP="00367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>ной процедуры</w:t>
            </w:r>
          </w:p>
        </w:tc>
        <w:tc>
          <w:tcPr>
            <w:tcW w:w="1800" w:type="dxa"/>
          </w:tcPr>
          <w:p w14:paraId="3B21095C" w14:textId="77777777" w:rsidR="00804DFD" w:rsidRPr="008E2010" w:rsidRDefault="00CE07B6" w:rsidP="00367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Cs w:val="26"/>
              </w:rPr>
              <w:t>Гос.</w:t>
            </w:r>
            <w:r w:rsidR="00804DFD" w:rsidRPr="008E2010">
              <w:rPr>
                <w:rFonts w:ascii="Times New Roman" w:hAnsi="Times New Roman"/>
                <w:b/>
                <w:szCs w:val="26"/>
              </w:rPr>
              <w:t xml:space="preserve"> орган (организация)</w:t>
            </w:r>
            <w:r w:rsidR="00804DFD">
              <w:rPr>
                <w:rFonts w:ascii="Times New Roman" w:hAnsi="Times New Roman"/>
                <w:b/>
                <w:szCs w:val="26"/>
              </w:rPr>
              <w:t>,</w:t>
            </w:r>
            <w:r w:rsidR="00804DFD" w:rsidRPr="008E2010">
              <w:rPr>
                <w:rFonts w:ascii="Times New Roman" w:hAnsi="Times New Roman"/>
                <w:b/>
                <w:szCs w:val="26"/>
              </w:rPr>
              <w:t xml:space="preserve"> в которую гражданин должен обратиться</w:t>
            </w:r>
          </w:p>
        </w:tc>
        <w:tc>
          <w:tcPr>
            <w:tcW w:w="1980" w:type="dxa"/>
          </w:tcPr>
          <w:p w14:paraId="7D70EBDB" w14:textId="77777777" w:rsidR="00804DFD" w:rsidRPr="008E2010" w:rsidRDefault="00804DFD" w:rsidP="0036768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>Документы и (или) сведения, представляемые</w:t>
            </w:r>
          </w:p>
          <w:p w14:paraId="70151DCD" w14:textId="77777777" w:rsidR="00804DFD" w:rsidRPr="008E2010" w:rsidRDefault="00804DFD" w:rsidP="00367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>гражданином для осуществления административной процедуры</w:t>
            </w:r>
          </w:p>
        </w:tc>
        <w:tc>
          <w:tcPr>
            <w:tcW w:w="1980" w:type="dxa"/>
          </w:tcPr>
          <w:p w14:paraId="75253B61" w14:textId="77777777" w:rsidR="00804DFD" w:rsidRPr="008E2010" w:rsidRDefault="00804DFD" w:rsidP="00CE07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>Размер платы, взимаемой при осущест</w:t>
            </w:r>
            <w:r w:rsidR="00CE07B6">
              <w:rPr>
                <w:rFonts w:ascii="Times New Roman" w:hAnsi="Times New Roman"/>
                <w:b/>
                <w:szCs w:val="26"/>
              </w:rPr>
              <w:t xml:space="preserve">влении </w:t>
            </w:r>
            <w:proofErr w:type="spellStart"/>
            <w:r w:rsidR="00CE07B6">
              <w:rPr>
                <w:rFonts w:ascii="Times New Roman" w:hAnsi="Times New Roman"/>
                <w:b/>
                <w:szCs w:val="26"/>
              </w:rPr>
              <w:t>ад</w:t>
            </w:r>
            <w:r w:rsidRPr="008E2010">
              <w:rPr>
                <w:rFonts w:ascii="Times New Roman" w:hAnsi="Times New Roman"/>
                <w:b/>
                <w:szCs w:val="26"/>
              </w:rPr>
              <w:t>министратив</w:t>
            </w:r>
            <w:proofErr w:type="spellEnd"/>
            <w:r w:rsidR="00CE07B6">
              <w:rPr>
                <w:rFonts w:ascii="Times New Roman" w:hAnsi="Times New Roman"/>
                <w:b/>
                <w:szCs w:val="26"/>
                <w:lang w:val="be-BY"/>
              </w:rPr>
              <w:t>-</w:t>
            </w:r>
            <w:r w:rsidR="00CE07B6">
              <w:rPr>
                <w:rFonts w:ascii="Times New Roman" w:hAnsi="Times New Roman"/>
                <w:b/>
                <w:szCs w:val="26"/>
              </w:rPr>
              <w:t>ной про</w:t>
            </w:r>
            <w:r w:rsidRPr="008E2010">
              <w:rPr>
                <w:rFonts w:ascii="Times New Roman" w:hAnsi="Times New Roman"/>
                <w:b/>
                <w:szCs w:val="26"/>
              </w:rPr>
              <w:t>цедуры</w:t>
            </w:r>
          </w:p>
        </w:tc>
        <w:tc>
          <w:tcPr>
            <w:tcW w:w="1440" w:type="dxa"/>
          </w:tcPr>
          <w:p w14:paraId="3063E676" w14:textId="77777777" w:rsidR="00804DFD" w:rsidRPr="00CE07B6" w:rsidRDefault="00804DFD" w:rsidP="00CE07B6">
            <w:pPr>
              <w:spacing w:after="0" w:line="240" w:lineRule="auto"/>
              <w:ind w:right="-94"/>
              <w:rPr>
                <w:rFonts w:ascii="Times New Roman" w:hAnsi="Times New Roman"/>
                <w:b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Максималь</w:t>
            </w:r>
            <w:proofErr w:type="spellEnd"/>
            <w:r w:rsidR="00CE07B6">
              <w:rPr>
                <w:rFonts w:ascii="Times New Roman" w:hAnsi="Times New Roman"/>
                <w:b/>
                <w:szCs w:val="26"/>
                <w:lang w:val="be-BY"/>
              </w:rPr>
              <w:t>-</w:t>
            </w:r>
          </w:p>
          <w:p w14:paraId="038CF7D7" w14:textId="77777777" w:rsidR="00804DFD" w:rsidRPr="008E2010" w:rsidRDefault="00804DFD" w:rsidP="00CE07B6">
            <w:pPr>
              <w:spacing w:after="0" w:line="240" w:lineRule="auto"/>
              <w:ind w:right="-94"/>
              <w:rPr>
                <w:rFonts w:ascii="Times New Roman" w:hAnsi="Times New Roman"/>
                <w:b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ный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 xml:space="preserve"> </w:t>
            </w:r>
            <w:r w:rsidRPr="008E2010">
              <w:rPr>
                <w:rFonts w:ascii="Times New Roman" w:hAnsi="Times New Roman"/>
                <w:b/>
                <w:szCs w:val="26"/>
              </w:rPr>
              <w:t xml:space="preserve">срок </w:t>
            </w:r>
            <w:proofErr w:type="spellStart"/>
            <w:r w:rsidRPr="008E2010">
              <w:rPr>
                <w:rFonts w:ascii="Times New Roman" w:hAnsi="Times New Roman"/>
                <w:b/>
                <w:szCs w:val="26"/>
              </w:rPr>
              <w:t>осуществле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>-</w:t>
            </w:r>
          </w:p>
          <w:p w14:paraId="520CA4B5" w14:textId="77777777" w:rsidR="00804DFD" w:rsidRPr="008E2010" w:rsidRDefault="00804DFD" w:rsidP="00CE07B6">
            <w:pPr>
              <w:spacing w:after="0" w:line="240" w:lineRule="auto"/>
              <w:ind w:right="-94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E2010">
              <w:rPr>
                <w:rFonts w:ascii="Times New Roman" w:hAnsi="Times New Roman"/>
                <w:b/>
                <w:szCs w:val="26"/>
              </w:rPr>
              <w:t>ния</w:t>
            </w:r>
            <w:proofErr w:type="spellEnd"/>
            <w:r w:rsidRPr="008E2010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8E2010">
              <w:rPr>
                <w:rFonts w:ascii="Times New Roman" w:hAnsi="Times New Roman"/>
                <w:b/>
                <w:szCs w:val="26"/>
              </w:rPr>
              <w:t>адми</w:t>
            </w:r>
            <w:proofErr w:type="spellEnd"/>
            <w:r w:rsidRPr="008E2010">
              <w:rPr>
                <w:rFonts w:ascii="Times New Roman" w:hAnsi="Times New Roman"/>
                <w:b/>
                <w:szCs w:val="26"/>
              </w:rPr>
              <w:t>-</w:t>
            </w:r>
          </w:p>
          <w:p w14:paraId="4A179709" w14:textId="77777777" w:rsidR="00804DFD" w:rsidRPr="008E2010" w:rsidRDefault="00804DFD" w:rsidP="00CE07B6">
            <w:pPr>
              <w:spacing w:after="0" w:line="240" w:lineRule="auto"/>
              <w:ind w:right="-94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E2010">
              <w:rPr>
                <w:rFonts w:ascii="Times New Roman" w:hAnsi="Times New Roman"/>
                <w:b/>
                <w:szCs w:val="26"/>
              </w:rPr>
              <w:t>нистратив</w:t>
            </w:r>
            <w:proofErr w:type="spellEnd"/>
            <w:r w:rsidRPr="008E2010">
              <w:rPr>
                <w:rFonts w:ascii="Times New Roman" w:hAnsi="Times New Roman"/>
                <w:b/>
                <w:szCs w:val="26"/>
              </w:rPr>
              <w:t>-</w:t>
            </w:r>
          </w:p>
          <w:p w14:paraId="060A0199" w14:textId="77777777" w:rsidR="00804DFD" w:rsidRPr="008E2010" w:rsidRDefault="00804DFD" w:rsidP="00CE07B6">
            <w:pPr>
              <w:spacing w:after="0" w:line="240" w:lineRule="auto"/>
              <w:ind w:right="-94"/>
              <w:rPr>
                <w:rFonts w:ascii="Times New Roman" w:hAnsi="Times New Roman"/>
                <w:b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 xml:space="preserve">ной </w:t>
            </w:r>
            <w:proofErr w:type="spellStart"/>
            <w:r w:rsidRPr="008E2010">
              <w:rPr>
                <w:rFonts w:ascii="Times New Roman" w:hAnsi="Times New Roman"/>
                <w:b/>
                <w:szCs w:val="26"/>
              </w:rPr>
              <w:t>проце</w:t>
            </w:r>
            <w:proofErr w:type="spellEnd"/>
            <w:r>
              <w:rPr>
                <w:rFonts w:ascii="Times New Roman" w:hAnsi="Times New Roman"/>
                <w:b/>
                <w:szCs w:val="26"/>
              </w:rPr>
              <w:t>-</w:t>
            </w:r>
            <w:r w:rsidRPr="008E2010">
              <w:rPr>
                <w:rFonts w:ascii="Times New Roman" w:hAnsi="Times New Roman"/>
                <w:b/>
                <w:szCs w:val="26"/>
              </w:rPr>
              <w:t>дуры</w:t>
            </w:r>
          </w:p>
        </w:tc>
        <w:tc>
          <w:tcPr>
            <w:tcW w:w="1620" w:type="dxa"/>
          </w:tcPr>
          <w:p w14:paraId="48EC0F71" w14:textId="77777777" w:rsidR="00804DFD" w:rsidRPr="008E2010" w:rsidRDefault="00804DFD" w:rsidP="0036768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>Срок действия справки,</w:t>
            </w:r>
            <w:r>
              <w:rPr>
                <w:rFonts w:ascii="Times New Roman" w:hAnsi="Times New Roman"/>
                <w:b/>
                <w:szCs w:val="26"/>
              </w:rPr>
              <w:t xml:space="preserve"> другого документа (решения)</w:t>
            </w:r>
            <w:r w:rsidRPr="008E2010">
              <w:rPr>
                <w:rFonts w:ascii="Times New Roman" w:hAnsi="Times New Roman"/>
                <w:b/>
                <w:szCs w:val="26"/>
              </w:rPr>
              <w:t>, вы</w:t>
            </w:r>
          </w:p>
          <w:p w14:paraId="2319391F" w14:textId="77777777" w:rsidR="00804DFD" w:rsidRPr="00CE07B6" w:rsidRDefault="00804DFD" w:rsidP="0036768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  <w:lang w:val="be-BY"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 xml:space="preserve">даваемых при </w:t>
            </w:r>
            <w:proofErr w:type="spellStart"/>
            <w:r w:rsidRPr="008E2010">
              <w:rPr>
                <w:rFonts w:ascii="Times New Roman" w:hAnsi="Times New Roman"/>
                <w:b/>
                <w:szCs w:val="26"/>
              </w:rPr>
              <w:t>осущест</w:t>
            </w:r>
            <w:proofErr w:type="spellEnd"/>
            <w:r w:rsidR="00CE07B6">
              <w:rPr>
                <w:rFonts w:ascii="Times New Roman" w:hAnsi="Times New Roman"/>
                <w:b/>
                <w:szCs w:val="26"/>
                <w:lang w:val="be-BY"/>
              </w:rPr>
              <w:t>-</w:t>
            </w:r>
          </w:p>
          <w:p w14:paraId="19B1104A" w14:textId="77777777" w:rsidR="00804DFD" w:rsidRPr="008E2010" w:rsidRDefault="00804DFD" w:rsidP="00367689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8E2010">
              <w:rPr>
                <w:rFonts w:ascii="Times New Roman" w:hAnsi="Times New Roman"/>
                <w:b/>
                <w:szCs w:val="26"/>
              </w:rPr>
              <w:t>влении</w:t>
            </w:r>
            <w:proofErr w:type="spellEnd"/>
            <w:r w:rsidRPr="008E2010">
              <w:rPr>
                <w:rFonts w:ascii="Times New Roman" w:hAnsi="Times New Roman"/>
                <w:b/>
                <w:szCs w:val="26"/>
              </w:rPr>
              <w:t xml:space="preserve"> ад-</w:t>
            </w:r>
          </w:p>
          <w:p w14:paraId="38CA98F0" w14:textId="77777777" w:rsidR="00804DFD" w:rsidRPr="008E2010" w:rsidRDefault="00CE07B6" w:rsidP="00CE07B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szCs w:val="26"/>
              </w:rPr>
              <w:t>министра</w:t>
            </w:r>
            <w:r w:rsidR="00804DFD" w:rsidRPr="008E2010">
              <w:rPr>
                <w:rFonts w:ascii="Times New Roman" w:hAnsi="Times New Roman"/>
                <w:b/>
                <w:szCs w:val="26"/>
              </w:rPr>
              <w:t>тив</w:t>
            </w:r>
            <w:proofErr w:type="spellEnd"/>
            <w:r>
              <w:rPr>
                <w:rFonts w:ascii="Times New Roman" w:hAnsi="Times New Roman"/>
                <w:b/>
                <w:szCs w:val="26"/>
                <w:lang w:val="be-BY"/>
              </w:rPr>
              <w:t>-</w:t>
            </w:r>
            <w:r>
              <w:rPr>
                <w:rFonts w:ascii="Times New Roman" w:hAnsi="Times New Roman"/>
                <w:b/>
                <w:szCs w:val="26"/>
              </w:rPr>
              <w:t>ной про</w:t>
            </w:r>
            <w:r w:rsidR="00804DFD" w:rsidRPr="008E2010">
              <w:rPr>
                <w:rFonts w:ascii="Times New Roman" w:hAnsi="Times New Roman"/>
                <w:b/>
                <w:szCs w:val="26"/>
              </w:rPr>
              <w:t>цедуры</w:t>
            </w:r>
          </w:p>
        </w:tc>
        <w:tc>
          <w:tcPr>
            <w:tcW w:w="4500" w:type="dxa"/>
          </w:tcPr>
          <w:p w14:paraId="4F59EF8D" w14:textId="77777777" w:rsidR="00804DFD" w:rsidRPr="008E2010" w:rsidRDefault="00804DFD" w:rsidP="003676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E2010">
              <w:rPr>
                <w:rFonts w:ascii="Times New Roman" w:hAnsi="Times New Roman"/>
                <w:b/>
                <w:szCs w:val="26"/>
              </w:rPr>
              <w:t>Ф.И.О., должность, местонахождение и режим работы ответственного за осуществление административных процедур</w:t>
            </w:r>
          </w:p>
        </w:tc>
      </w:tr>
      <w:tr w:rsidR="00804DFD" w:rsidRPr="006B1922" w14:paraId="1D675BCC" w14:textId="77777777" w:rsidTr="00367689">
        <w:trPr>
          <w:trHeight w:val="353"/>
        </w:trPr>
        <w:tc>
          <w:tcPr>
            <w:tcW w:w="15916" w:type="dxa"/>
            <w:gridSpan w:val="8"/>
          </w:tcPr>
          <w:p w14:paraId="05E42B8C" w14:textId="77777777" w:rsidR="00804DFD" w:rsidRPr="003C2D70" w:rsidRDefault="00CE07B6" w:rsidP="00367689">
            <w:pPr>
              <w:pStyle w:val="table10"/>
              <w:spacing w:line="240" w:lineRule="exact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b/>
                <w:color w:val="000000"/>
                <w:spacing w:val="-3"/>
                <w:sz w:val="26"/>
                <w:szCs w:val="26"/>
              </w:rPr>
              <w:t xml:space="preserve">6.1. </w:t>
            </w:r>
            <w:r w:rsidR="00804DFD" w:rsidRPr="002029E0">
              <w:rPr>
                <w:b/>
                <w:color w:val="000000"/>
                <w:spacing w:val="-3"/>
                <w:sz w:val="26"/>
                <w:szCs w:val="26"/>
              </w:rPr>
              <w:t>Выдача дубликатов</w:t>
            </w:r>
            <w:r w:rsidR="00804DFD" w:rsidRPr="0030140D">
              <w:rPr>
                <w:color w:val="000000"/>
                <w:spacing w:val="-3"/>
                <w:sz w:val="26"/>
                <w:szCs w:val="26"/>
              </w:rPr>
              <w:t>:</w:t>
            </w:r>
          </w:p>
        </w:tc>
      </w:tr>
      <w:tr w:rsidR="00804DFD" w:rsidRPr="00844822" w14:paraId="3448984C" w14:textId="77777777" w:rsidTr="00367689">
        <w:trPr>
          <w:trHeight w:val="309"/>
        </w:trPr>
        <w:tc>
          <w:tcPr>
            <w:tcW w:w="15916" w:type="dxa"/>
            <w:gridSpan w:val="8"/>
          </w:tcPr>
          <w:p w14:paraId="213974F5" w14:textId="77777777" w:rsidR="00804DFD" w:rsidRPr="00844822" w:rsidRDefault="00CE07B6" w:rsidP="0036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6.1.1. </w:t>
            </w:r>
            <w:r w:rsidR="00804DFD"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документа об обра</w:t>
            </w:r>
            <w:r w:rsidR="00804DFD" w:rsidRPr="0084482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зовании:</w:t>
            </w:r>
          </w:p>
        </w:tc>
      </w:tr>
      <w:tr w:rsidR="00804DFD" w:rsidRPr="00844822" w14:paraId="0D334857" w14:textId="77777777" w:rsidTr="00367689">
        <w:tc>
          <w:tcPr>
            <w:tcW w:w="668" w:type="dxa"/>
          </w:tcPr>
          <w:p w14:paraId="6007656A" w14:textId="77777777" w:rsidR="00804DFD" w:rsidRPr="00844822" w:rsidRDefault="00804DFD" w:rsidP="0036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14:paraId="16CA6A21" w14:textId="77777777" w:rsidR="00804DFD" w:rsidRPr="00844822" w:rsidRDefault="00CE07B6" w:rsidP="0036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6.1.1. </w:t>
            </w:r>
            <w:r w:rsidR="00804DFD" w:rsidRPr="0084482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свидетельства об общем</w:t>
            </w:r>
            <w:r w:rsidR="00804DFD"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базовом образовании</w:t>
            </w:r>
          </w:p>
        </w:tc>
        <w:tc>
          <w:tcPr>
            <w:tcW w:w="1800" w:type="dxa"/>
          </w:tcPr>
          <w:p w14:paraId="6E562690" w14:textId="77777777" w:rsidR="00804DFD" w:rsidRPr="00844822" w:rsidRDefault="00804DFD" w:rsidP="0036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, выдавшее </w:t>
            </w: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980" w:type="dxa"/>
          </w:tcPr>
          <w:p w14:paraId="7A125373" w14:textId="77777777" w:rsidR="00804DFD" w:rsidRPr="00844822" w:rsidRDefault="00804DFD" w:rsidP="00367689">
            <w:pPr>
              <w:tabs>
                <w:tab w:val="left" w:pos="1272"/>
              </w:tabs>
              <w:spacing w:after="0" w:line="240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</w:p>
          <w:p w14:paraId="2C186DC5" w14:textId="77777777" w:rsidR="00804DFD" w:rsidRPr="00844822" w:rsidRDefault="00804DFD" w:rsidP="00367689">
            <w:pPr>
              <w:tabs>
                <w:tab w:val="left" w:pos="1272"/>
              </w:tabs>
              <w:spacing w:after="0" w:line="240" w:lineRule="exac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spacing w:val="-12"/>
                <w:sz w:val="24"/>
                <w:szCs w:val="24"/>
              </w:rPr>
              <w:t>паспорт или иной документ, удостоверяющий личность</w:t>
            </w:r>
            <w:r w:rsidRPr="0084482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</w:p>
          <w:p w14:paraId="4037F64F" w14:textId="77777777" w:rsidR="00804DFD" w:rsidRPr="00844822" w:rsidRDefault="00804DFD" w:rsidP="00367689">
            <w:pPr>
              <w:tabs>
                <w:tab w:val="left" w:pos="1272"/>
              </w:tabs>
              <w:spacing w:after="0" w:line="24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пришедший в 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>негодность документ – в случае, если документ пришел в негодность</w:t>
            </w:r>
          </w:p>
          <w:p w14:paraId="3DF10313" w14:textId="77777777" w:rsidR="00804DFD" w:rsidRPr="00844822" w:rsidRDefault="00804DFD" w:rsidP="0036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документ, подтверждающий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внесение платы</w:t>
            </w:r>
          </w:p>
        </w:tc>
        <w:tc>
          <w:tcPr>
            <w:tcW w:w="1980" w:type="dxa"/>
          </w:tcPr>
          <w:p w14:paraId="620FC997" w14:textId="77777777" w:rsidR="00804DFD" w:rsidRPr="00844822" w:rsidRDefault="00804DFD" w:rsidP="00367689">
            <w:pPr>
              <w:tabs>
                <w:tab w:val="left" w:pos="1272"/>
              </w:tabs>
              <w:spacing w:line="24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0,1 базовой величины </w:t>
            </w:r>
          </w:p>
          <w:p w14:paraId="12B58FF5" w14:textId="77777777" w:rsidR="00804DFD" w:rsidRPr="00844822" w:rsidRDefault="00804DFD" w:rsidP="0036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5A606545" w14:textId="77777777" w:rsidR="00804DFD" w:rsidRPr="00844822" w:rsidRDefault="00804DFD" w:rsidP="0036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 дней со дня подачи</w:t>
            </w: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заявления</w:t>
            </w:r>
            <w:r w:rsidRPr="00844822">
              <w:rPr>
                <w:rFonts w:ascii="Times New Roman" w:hAnsi="Times New Roman"/>
                <w:sz w:val="24"/>
                <w:szCs w:val="24"/>
              </w:rPr>
              <w:t xml:space="preserve">, а в случае запроса документов и (или) сведений от других </w:t>
            </w:r>
            <w:proofErr w:type="spellStart"/>
            <w:r w:rsidRPr="00844822">
              <w:rPr>
                <w:rFonts w:ascii="Times New Roman" w:hAnsi="Times New Roman"/>
                <w:sz w:val="24"/>
                <w:szCs w:val="24"/>
              </w:rPr>
              <w:lastRenderedPageBreak/>
              <w:t>государст</w:t>
            </w:r>
            <w:proofErr w:type="spellEnd"/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CE07B6"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84482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ных органов, иных </w:t>
            </w:r>
            <w:r w:rsidR="00CE07B6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организаций – </w:t>
            </w:r>
            <w:r w:rsidRPr="00844822">
              <w:rPr>
                <w:rFonts w:ascii="Times New Roman" w:hAnsi="Times New Roman"/>
                <w:spacing w:val="-8"/>
                <w:sz w:val="24"/>
                <w:szCs w:val="24"/>
              </w:rPr>
              <w:t>1 месяц</w:t>
            </w:r>
          </w:p>
        </w:tc>
        <w:tc>
          <w:tcPr>
            <w:tcW w:w="1620" w:type="dxa"/>
          </w:tcPr>
          <w:p w14:paraId="3F19FBE8" w14:textId="77777777" w:rsidR="00804DFD" w:rsidRPr="00844822" w:rsidRDefault="00804DFD" w:rsidP="00367689">
            <w:pPr>
              <w:tabs>
                <w:tab w:val="left" w:pos="1272"/>
              </w:tabs>
              <w:spacing w:line="24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e-BY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e-BY"/>
              </w:rPr>
              <w:lastRenderedPageBreak/>
              <w:t>бессрочно</w:t>
            </w:r>
          </w:p>
          <w:p w14:paraId="62E1C613" w14:textId="77777777" w:rsidR="00804DFD" w:rsidRPr="00844822" w:rsidRDefault="00804DFD" w:rsidP="003676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0A78BC18" w14:textId="243BDABB" w:rsidR="00804DFD" w:rsidRPr="009014A9" w:rsidRDefault="005D0651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 И.И</w:t>
            </w:r>
            <w:r w:rsidR="00804DFD">
              <w:rPr>
                <w:rFonts w:ascii="Times New Roman" w:hAnsi="Times New Roman"/>
                <w:sz w:val="24"/>
                <w:szCs w:val="24"/>
              </w:rPr>
              <w:t>.</w:t>
            </w:r>
            <w:r w:rsidR="00804DFD" w:rsidRPr="009014A9">
              <w:rPr>
                <w:rFonts w:ascii="Times New Roman" w:hAnsi="Times New Roman"/>
                <w:sz w:val="24"/>
                <w:szCs w:val="24"/>
              </w:rPr>
              <w:t>, зам.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804DFD" w:rsidRPr="009014A9">
              <w:rPr>
                <w:rFonts w:ascii="Times New Roman" w:hAnsi="Times New Roman"/>
                <w:sz w:val="24"/>
                <w:szCs w:val="24"/>
              </w:rPr>
              <w:t>директора по УР,</w:t>
            </w:r>
            <w:r w:rsidR="0080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4DFD" w:rsidRPr="009014A9">
              <w:rPr>
                <w:rFonts w:ascii="Times New Roman" w:hAnsi="Times New Roman"/>
                <w:sz w:val="24"/>
                <w:szCs w:val="24"/>
              </w:rPr>
              <w:t>т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 w:rsidR="00804DFD" w:rsidRPr="00901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91348">
              <w:rPr>
                <w:rFonts w:ascii="Times New Roman" w:hAnsi="Times New Roman"/>
                <w:sz w:val="24"/>
                <w:szCs w:val="24"/>
              </w:rPr>
              <w:t>44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291348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291348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  <w:p w14:paraId="54D49B7E" w14:textId="77777777" w:rsidR="00804DFD" w:rsidRPr="009014A9" w:rsidRDefault="00804DFD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14:paraId="7B5E0224" w14:textId="1A08FC63" w:rsidR="00804DFD" w:rsidRDefault="00804DFD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4575C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-</w:t>
            </w:r>
            <w:r w:rsidR="005D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 w:rsidR="00812DE2">
              <w:rPr>
                <w:rFonts w:ascii="Times New Roman" w:hAnsi="Times New Roman"/>
                <w:sz w:val="24"/>
                <w:szCs w:val="24"/>
              </w:rPr>
              <w:t>3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65C72BC4" w14:textId="54A219C2" w:rsidR="00812DE2" w:rsidRPr="009014A9" w:rsidRDefault="00812DE2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 – 08.00-17.00</w:t>
            </w:r>
          </w:p>
          <w:p w14:paraId="373AE645" w14:textId="12FE684F" w:rsidR="004575C7" w:rsidRDefault="004575C7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Пяница – 08.00-1</w:t>
            </w:r>
            <w:r w:rsidR="00812DE2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.00</w:t>
            </w:r>
          </w:p>
          <w:p w14:paraId="6A6C0C41" w14:textId="77777777" w:rsidR="00812DE2" w:rsidRDefault="00812DE2" w:rsidP="00812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среда 12.00-13.00 </w:t>
            </w:r>
          </w:p>
          <w:p w14:paraId="4BAAEF61" w14:textId="7CE82009" w:rsidR="004575C7" w:rsidRPr="004575C7" w:rsidRDefault="004575C7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Суббота – 08.00-10.00</w:t>
            </w:r>
          </w:p>
          <w:p w14:paraId="6F8F0D92" w14:textId="77777777" w:rsidR="00804DFD" w:rsidRPr="005E5788" w:rsidRDefault="00804DFD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  <w:r w:rsidR="005E5788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  <w:r w:rsidR="005E5788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5E0891A0" w14:textId="2F984723" w:rsidR="00804DFD" w:rsidRDefault="00804DFD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случае временного отсутствия данную информацию можно получить у временно выполняющей такую функцию 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 w:rsidR="00B02CC3">
              <w:rPr>
                <w:rFonts w:ascii="Times New Roman" w:hAnsi="Times New Roman"/>
                <w:sz w:val="24"/>
                <w:szCs w:val="24"/>
              </w:rPr>
              <w:t>Панасик Т.В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C77D12" w14:textId="2635B4F2" w:rsidR="00804DFD" w:rsidRDefault="00804DFD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4A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014A9">
              <w:rPr>
                <w:rFonts w:ascii="Times New Roman" w:hAnsi="Times New Roman"/>
                <w:sz w:val="24"/>
                <w:szCs w:val="24"/>
              </w:rPr>
              <w:t>. №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651">
              <w:rPr>
                <w:rFonts w:ascii="Times New Roman" w:hAnsi="Times New Roman"/>
                <w:sz w:val="24"/>
                <w:szCs w:val="24"/>
              </w:rPr>
              <w:t>3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5D0651"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  <w:r w:rsidR="00CE07B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D065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284E68F" w14:textId="77777777" w:rsidR="004575C7" w:rsidRDefault="00804DFD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Режим работы:</w:t>
            </w:r>
            <w:r w:rsidR="005D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1EF89F" w14:textId="5B348FF0" w:rsidR="00812DE2" w:rsidRDefault="004575C7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5D0651">
              <w:rPr>
                <w:rFonts w:ascii="Times New Roman" w:hAnsi="Times New Roman"/>
                <w:sz w:val="24"/>
                <w:szCs w:val="24"/>
              </w:rPr>
              <w:t>онедельник</w:t>
            </w:r>
            <w:r w:rsidR="00812DE2">
              <w:rPr>
                <w:rFonts w:ascii="Times New Roman" w:hAnsi="Times New Roman"/>
                <w:sz w:val="24"/>
                <w:szCs w:val="24"/>
              </w:rPr>
              <w:t xml:space="preserve"> 08.00-10.00</w:t>
            </w:r>
          </w:p>
          <w:p w14:paraId="4515DC21" w14:textId="4B08EA64" w:rsidR="00804DFD" w:rsidRDefault="00812DE2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  <w:r w:rsidR="004575C7">
              <w:rPr>
                <w:rFonts w:ascii="Times New Roman" w:hAnsi="Times New Roman"/>
                <w:sz w:val="24"/>
                <w:szCs w:val="24"/>
              </w:rPr>
              <w:t xml:space="preserve"> – пятница </w:t>
            </w:r>
            <w:r w:rsidR="00833567">
              <w:rPr>
                <w:rFonts w:ascii="Times New Roman" w:hAnsi="Times New Roman"/>
                <w:sz w:val="24"/>
                <w:szCs w:val="24"/>
              </w:rPr>
              <w:t>–</w:t>
            </w:r>
            <w:r w:rsidR="005D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08.00-17.00</w:t>
            </w:r>
          </w:p>
          <w:p w14:paraId="17E86DE2" w14:textId="79054045" w:rsidR="00804DFD" w:rsidRDefault="004575C7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- 13.00-1</w:t>
            </w:r>
            <w:r w:rsidR="00812DE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12DE2">
              <w:rPr>
                <w:rFonts w:ascii="Times New Roman" w:hAnsi="Times New Roman"/>
                <w:sz w:val="24"/>
                <w:szCs w:val="24"/>
              </w:rPr>
              <w:t>0</w:t>
            </w:r>
            <w:r w:rsidR="00804DFD" w:rsidRPr="009014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ACC3A29" w14:textId="0FA9FA81" w:rsidR="00804DFD" w:rsidRDefault="00CE07B6" w:rsidP="00367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Суббота:</w:t>
            </w:r>
            <w:r w:rsidR="004575C7">
              <w:rPr>
                <w:rFonts w:ascii="Times New Roman" w:hAnsi="Times New Roman"/>
                <w:sz w:val="24"/>
                <w:szCs w:val="24"/>
              </w:rPr>
              <w:t xml:space="preserve"> 08</w:t>
            </w:r>
            <w:r w:rsidR="00804DFD" w:rsidRPr="009014A9">
              <w:rPr>
                <w:rFonts w:ascii="Times New Roman" w:hAnsi="Times New Roman"/>
                <w:sz w:val="24"/>
                <w:szCs w:val="24"/>
              </w:rPr>
              <w:t>.00-1</w:t>
            </w:r>
            <w:r w:rsidR="00812DE2">
              <w:rPr>
                <w:rFonts w:ascii="Times New Roman" w:hAnsi="Times New Roman"/>
                <w:sz w:val="24"/>
                <w:szCs w:val="24"/>
              </w:rPr>
              <w:t>5</w:t>
            </w:r>
            <w:r w:rsidR="00804DFD"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="004575C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7E0268A" w14:textId="49A3B022" w:rsidR="00804DFD" w:rsidRPr="005E5788" w:rsidRDefault="00CE07B6" w:rsidP="00CE0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  <w:r w:rsidR="005E5788">
              <w:rPr>
                <w:rFonts w:ascii="Times New Roman" w:hAnsi="Times New Roman"/>
                <w:sz w:val="24"/>
                <w:szCs w:val="24"/>
              </w:rPr>
              <w:t>–</w:t>
            </w:r>
            <w:r w:rsidR="00804DFD" w:rsidRPr="009014A9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  <w:r w:rsidR="005D06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788" w:rsidRPr="00844822" w14:paraId="578F617A" w14:textId="77777777" w:rsidTr="00367689">
        <w:tc>
          <w:tcPr>
            <w:tcW w:w="668" w:type="dxa"/>
          </w:tcPr>
          <w:p w14:paraId="036ADAAC" w14:textId="77AE3480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28" w:type="dxa"/>
          </w:tcPr>
          <w:p w14:paraId="35539A47" w14:textId="77777777" w:rsidR="005E5788" w:rsidRPr="00844822" w:rsidRDefault="005E5788" w:rsidP="005E5788">
            <w:pPr>
              <w:tabs>
                <w:tab w:val="left" w:pos="1272"/>
              </w:tabs>
              <w:spacing w:line="240" w:lineRule="exact"/>
              <w:ind w:left="180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6.1.2. </w:t>
            </w:r>
            <w:r w:rsidRPr="0084482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аттестата об общем сред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нем образовании</w:t>
            </w:r>
          </w:p>
          <w:p w14:paraId="63526C8F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6C1B90D3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, выдавшее </w:t>
            </w: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980" w:type="dxa"/>
          </w:tcPr>
          <w:p w14:paraId="788FD78C" w14:textId="77777777" w:rsidR="005E5788" w:rsidRPr="00844822" w:rsidRDefault="005E5788" w:rsidP="005E5788">
            <w:pPr>
              <w:tabs>
                <w:tab w:val="left" w:pos="1272"/>
              </w:tabs>
              <w:spacing w:after="0" w:line="230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заявление с указанием причин утраты документа или приведения его в негодность</w:t>
            </w:r>
          </w:p>
          <w:p w14:paraId="414D2173" w14:textId="77777777" w:rsidR="005E5788" w:rsidRPr="00844822" w:rsidRDefault="005E5788" w:rsidP="005E5788">
            <w:pPr>
              <w:tabs>
                <w:tab w:val="left" w:pos="1272"/>
              </w:tabs>
              <w:spacing w:after="0" w:line="23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паспорт или иной документ, </w:t>
            </w:r>
            <w:r w:rsidRPr="00844822">
              <w:rPr>
                <w:rFonts w:ascii="Times New Roman" w:hAnsi="Times New Roman"/>
                <w:spacing w:val="-8"/>
                <w:sz w:val="24"/>
                <w:szCs w:val="24"/>
              </w:rPr>
              <w:t>удостоверяющий личность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14:paraId="470921E7" w14:textId="77777777" w:rsidR="005E5788" w:rsidRPr="00844822" w:rsidRDefault="005E5788" w:rsidP="005E5788">
            <w:pPr>
              <w:tabs>
                <w:tab w:val="left" w:pos="1272"/>
              </w:tabs>
              <w:spacing w:after="0" w:line="23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пришедший в негодность документ – в случае, если документ пришел в негодность</w:t>
            </w:r>
          </w:p>
          <w:p w14:paraId="44666EB0" w14:textId="77777777" w:rsidR="005E5788" w:rsidRPr="003C2D70" w:rsidRDefault="005E5788" w:rsidP="005E5788">
            <w:pPr>
              <w:spacing w:after="0" w:line="240" w:lineRule="auto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документ, подтверждающи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й внесение платы</w:t>
            </w:r>
          </w:p>
        </w:tc>
        <w:tc>
          <w:tcPr>
            <w:tcW w:w="1980" w:type="dxa"/>
          </w:tcPr>
          <w:p w14:paraId="28B132A0" w14:textId="77777777" w:rsidR="005E5788" w:rsidRPr="00844822" w:rsidRDefault="005E5788" w:rsidP="005E5788">
            <w:pPr>
              <w:tabs>
                <w:tab w:val="left" w:pos="1272"/>
              </w:tabs>
              <w:spacing w:line="24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0,1 базовой величины </w:t>
            </w:r>
          </w:p>
          <w:p w14:paraId="30EFF20D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25B2F8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 дней со дня подачи</w:t>
            </w: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заявления</w:t>
            </w:r>
            <w:r w:rsidRPr="00844822">
              <w:rPr>
                <w:rFonts w:ascii="Times New Roman" w:hAnsi="Times New Roman"/>
                <w:sz w:val="24"/>
                <w:szCs w:val="24"/>
              </w:rPr>
              <w:t>, а в случае запроса документов и (или) сведений от других государствен</w:t>
            </w:r>
            <w:r w:rsidRPr="0084482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4482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ных органов, иных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организаций – </w:t>
            </w:r>
            <w:r w:rsidRPr="00844822">
              <w:rPr>
                <w:rFonts w:ascii="Times New Roman" w:hAnsi="Times New Roman"/>
                <w:spacing w:val="-8"/>
                <w:sz w:val="24"/>
                <w:szCs w:val="24"/>
              </w:rPr>
              <w:t>1 месяц</w:t>
            </w:r>
          </w:p>
        </w:tc>
        <w:tc>
          <w:tcPr>
            <w:tcW w:w="1620" w:type="dxa"/>
          </w:tcPr>
          <w:p w14:paraId="414F8A31" w14:textId="77777777" w:rsidR="005E5788" w:rsidRPr="00844822" w:rsidRDefault="005E5788" w:rsidP="005E5788">
            <w:pPr>
              <w:tabs>
                <w:tab w:val="left" w:pos="1272"/>
              </w:tabs>
              <w:spacing w:line="24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e-BY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e-BY"/>
              </w:rPr>
              <w:t>бессрочно</w:t>
            </w:r>
          </w:p>
          <w:p w14:paraId="23755930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42116983" w14:textId="77777777" w:rsidR="00E83914" w:rsidRPr="009014A9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 И.И.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директора по УР,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-8-22</w:t>
            </w:r>
          </w:p>
          <w:p w14:paraId="31098EBF" w14:textId="77777777" w:rsidR="00E83914" w:rsidRPr="009014A9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14:paraId="56B60C27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20FD1B0C" w14:textId="77777777" w:rsidR="00E83914" w:rsidRPr="009014A9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 – 08.00-17.00</w:t>
            </w:r>
          </w:p>
          <w:p w14:paraId="29035DE6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Пяница – 08.00-15.00</w:t>
            </w:r>
          </w:p>
          <w:p w14:paraId="0135FF6C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среда 12.00-13.00 </w:t>
            </w:r>
          </w:p>
          <w:p w14:paraId="0F9494ED" w14:textId="77777777" w:rsidR="00E83914" w:rsidRPr="004575C7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Суббота – 08.00-10.00</w:t>
            </w:r>
          </w:p>
          <w:p w14:paraId="5221EE89" w14:textId="77777777" w:rsidR="00E83914" w:rsidRPr="005E5788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7AC8EA13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данную информацию можно получить у временно выполняющей такую функцию 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Панасик Т.В.</w:t>
            </w:r>
          </w:p>
          <w:p w14:paraId="08C8DD82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4A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014A9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-56-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  <w:p w14:paraId="1CE6686B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Режим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40A072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08.00-10.00</w:t>
            </w:r>
          </w:p>
          <w:p w14:paraId="20580B82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– пятница – 08.00-17.00</w:t>
            </w:r>
          </w:p>
          <w:p w14:paraId="6CBE48C0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- 13.00-14.0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5AF9D560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Суббота: 08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36BBA400" w14:textId="3D7BA5CF" w:rsidR="005E5788" w:rsidRPr="005E5788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 –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788" w:rsidRPr="00844822" w14:paraId="3D12046B" w14:textId="77777777" w:rsidTr="00367689">
        <w:tc>
          <w:tcPr>
            <w:tcW w:w="668" w:type="dxa"/>
          </w:tcPr>
          <w:p w14:paraId="329B581E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14:paraId="0C9045BA" w14:textId="77777777" w:rsidR="005E5788" w:rsidRPr="00844822" w:rsidRDefault="005E5788" w:rsidP="005E5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6.1.3. свидетельства о спе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циальном образовании</w:t>
            </w:r>
          </w:p>
        </w:tc>
        <w:tc>
          <w:tcPr>
            <w:tcW w:w="1800" w:type="dxa"/>
          </w:tcPr>
          <w:p w14:paraId="15CFA759" w14:textId="77777777" w:rsidR="005E5788" w:rsidRDefault="005E5788" w:rsidP="005E57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учреждение образования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, выдавшее </w:t>
            </w: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кумент</w:t>
            </w:r>
          </w:p>
          <w:p w14:paraId="5A53AC57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5707697C" w14:textId="77777777" w:rsidR="005E5788" w:rsidRPr="00844822" w:rsidRDefault="005E5788" w:rsidP="005E5788">
            <w:pPr>
              <w:tabs>
                <w:tab w:val="left" w:pos="1272"/>
              </w:tabs>
              <w:spacing w:after="0" w:line="240" w:lineRule="exac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заявление с указанием причин утраты документа или приведения его в </w:t>
            </w:r>
            <w:r w:rsidRPr="0084482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негодность</w:t>
            </w:r>
          </w:p>
          <w:p w14:paraId="526698C1" w14:textId="77777777" w:rsidR="005E5788" w:rsidRPr="00844822" w:rsidRDefault="005E5788" w:rsidP="005E5788">
            <w:pPr>
              <w:tabs>
                <w:tab w:val="left" w:pos="1272"/>
              </w:tabs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spacing w:val="-12"/>
                <w:sz w:val="24"/>
                <w:szCs w:val="24"/>
              </w:rPr>
              <w:t>паспорт или иной документ</w:t>
            </w:r>
            <w:r w:rsidRPr="008448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4822">
              <w:rPr>
                <w:rFonts w:ascii="Times New Roman" w:hAnsi="Times New Roman"/>
                <w:spacing w:val="-4"/>
                <w:sz w:val="24"/>
                <w:szCs w:val="24"/>
              </w:rPr>
              <w:t>удостоверяющий личност</w:t>
            </w:r>
            <w:r w:rsidRPr="00844822">
              <w:rPr>
                <w:rFonts w:ascii="Times New Roman" w:hAnsi="Times New Roman"/>
                <w:sz w:val="24"/>
                <w:szCs w:val="24"/>
              </w:rPr>
              <w:t>ь</w:t>
            </w: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4FF14BB" w14:textId="77777777" w:rsidR="005E5788" w:rsidRPr="00844822" w:rsidRDefault="005E5788" w:rsidP="005E5788">
            <w:pPr>
              <w:tabs>
                <w:tab w:val="left" w:pos="1272"/>
              </w:tabs>
              <w:spacing w:after="0" w:line="240" w:lineRule="exact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пришедший в негодность документ – в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случае, если документ пришел в </w:t>
            </w: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негодность</w:t>
            </w:r>
          </w:p>
          <w:p w14:paraId="08CB2400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документ, подтверждающий</w:t>
            </w: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внесение платы</w:t>
            </w:r>
          </w:p>
        </w:tc>
        <w:tc>
          <w:tcPr>
            <w:tcW w:w="1980" w:type="dxa"/>
          </w:tcPr>
          <w:p w14:paraId="7430D436" w14:textId="77777777" w:rsidR="005E5788" w:rsidRPr="00844822" w:rsidRDefault="005E5788" w:rsidP="005E5788">
            <w:pPr>
              <w:tabs>
                <w:tab w:val="left" w:pos="1272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0,1 базовой величины </w:t>
            </w:r>
          </w:p>
          <w:p w14:paraId="104A0F03" w14:textId="77777777" w:rsidR="005E5788" w:rsidRPr="00844822" w:rsidRDefault="005E5788" w:rsidP="005E5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2E8F14" w14:textId="77777777" w:rsidR="005E5788" w:rsidRPr="00844822" w:rsidRDefault="005E5788" w:rsidP="005E57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82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15 дней со дня подачи</w:t>
            </w:r>
            <w:r w:rsidRPr="008448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заявления</w:t>
            </w:r>
            <w:r w:rsidRPr="00844822">
              <w:rPr>
                <w:rFonts w:ascii="Times New Roman" w:hAnsi="Times New Roman"/>
                <w:sz w:val="24"/>
                <w:szCs w:val="24"/>
              </w:rPr>
              <w:t xml:space="preserve">, а в случае </w:t>
            </w:r>
            <w:r w:rsidRPr="008448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запроса документов и (или)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сведений от других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вен</w:t>
            </w:r>
            <w:r w:rsidRPr="0084482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ных органов, иных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организаций – </w:t>
            </w:r>
            <w:r w:rsidRPr="00844822">
              <w:rPr>
                <w:rFonts w:ascii="Times New Roman" w:hAnsi="Times New Roman"/>
                <w:spacing w:val="-8"/>
                <w:sz w:val="24"/>
                <w:szCs w:val="24"/>
              </w:rPr>
              <w:t>1 месяц</w:t>
            </w:r>
          </w:p>
        </w:tc>
        <w:tc>
          <w:tcPr>
            <w:tcW w:w="1620" w:type="dxa"/>
          </w:tcPr>
          <w:p w14:paraId="0933B375" w14:textId="77777777" w:rsidR="005E5788" w:rsidRPr="00844822" w:rsidRDefault="005E5788" w:rsidP="005E5788">
            <w:pPr>
              <w:tabs>
                <w:tab w:val="left" w:pos="1272"/>
              </w:tabs>
              <w:spacing w:after="0" w:line="24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e-BY"/>
              </w:rPr>
            </w:pPr>
            <w:r w:rsidRPr="00844822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val="be-BY"/>
              </w:rPr>
              <w:lastRenderedPageBreak/>
              <w:t>бессрочно</w:t>
            </w:r>
          </w:p>
          <w:p w14:paraId="1F784408" w14:textId="77777777" w:rsidR="005E5788" w:rsidRPr="00844822" w:rsidRDefault="005E5788" w:rsidP="005E57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14:paraId="239128C0" w14:textId="77777777" w:rsidR="00E83914" w:rsidRPr="009014A9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 И.И.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, зам.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директора по УР,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ел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-8-22</w:t>
            </w:r>
          </w:p>
          <w:p w14:paraId="12D51E14" w14:textId="77777777" w:rsidR="00E83914" w:rsidRPr="009014A9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Режим работы:</w:t>
            </w:r>
          </w:p>
          <w:p w14:paraId="14EF8DF4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8.00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45259551" w14:textId="77777777" w:rsidR="00E83914" w:rsidRPr="009014A9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Вторник-четверг – 08.00-17.00</w:t>
            </w:r>
          </w:p>
          <w:p w14:paraId="4DDE2FCC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Пяница – 08.00-15.00</w:t>
            </w:r>
          </w:p>
          <w:p w14:paraId="5FDC8A1C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среда 12.00-13.00 </w:t>
            </w:r>
          </w:p>
          <w:p w14:paraId="2AAB4EAE" w14:textId="77777777" w:rsidR="00E83914" w:rsidRPr="004575C7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Суббота – 08.00-10.00</w:t>
            </w:r>
          </w:p>
          <w:p w14:paraId="08F64261" w14:textId="77777777" w:rsidR="00E83914" w:rsidRPr="005E5788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6A5D3C8E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данную информацию можно получить у временно выполняющей такую функцию 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Р </w:t>
            </w:r>
            <w:r>
              <w:rPr>
                <w:rFonts w:ascii="Times New Roman" w:hAnsi="Times New Roman"/>
                <w:sz w:val="24"/>
                <w:szCs w:val="24"/>
              </w:rPr>
              <w:t>Панасик Т.В.</w:t>
            </w:r>
          </w:p>
          <w:p w14:paraId="15E91211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4A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9014A9">
              <w:rPr>
                <w:rFonts w:ascii="Times New Roman" w:hAnsi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-56-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  <w:p w14:paraId="2966E108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>Режим работы: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D3B4FD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08.00-10.00</w:t>
            </w:r>
          </w:p>
          <w:p w14:paraId="56D339E1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– пятница – 08.00-17.00</w:t>
            </w:r>
          </w:p>
          <w:p w14:paraId="00606334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- 13.00-14.0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CCA7C0A" w14:textId="77777777" w:rsidR="00E83914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Суббота: 08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C532729" w14:textId="4F053D50" w:rsidR="005E5788" w:rsidRPr="005E5788" w:rsidRDefault="00E83914" w:rsidP="00E8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 день –</w:t>
            </w:r>
            <w:r w:rsidRPr="009014A9">
              <w:rPr>
                <w:rFonts w:ascii="Times New Roman" w:hAnsi="Times New Roman"/>
                <w:sz w:val="24"/>
                <w:szCs w:val="24"/>
              </w:rPr>
              <w:t xml:space="preserve">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5788" w:rsidRPr="00844822" w14:paraId="4BC0C743" w14:textId="77777777" w:rsidTr="00833567">
        <w:trPr>
          <w:trHeight w:val="4385"/>
        </w:trPr>
        <w:tc>
          <w:tcPr>
            <w:tcW w:w="668" w:type="dxa"/>
          </w:tcPr>
          <w:p w14:paraId="7A057512" w14:textId="0DD5FE28" w:rsidR="005E5788" w:rsidRPr="003A2B6F" w:rsidRDefault="0095279F" w:rsidP="00952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28" w:type="dxa"/>
          </w:tcPr>
          <w:p w14:paraId="3E692714" w14:textId="77777777" w:rsidR="005E5788" w:rsidRPr="00844822" w:rsidRDefault="005E5788" w:rsidP="005E5788">
            <w:pPr>
              <w:pStyle w:val="table1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6.3. </w:t>
            </w:r>
            <w:r w:rsidRPr="00844822">
              <w:rPr>
                <w:sz w:val="24"/>
                <w:szCs w:val="24"/>
              </w:rPr>
              <w:t xml:space="preserve">Выдача справки о том, что гражданин </w:t>
            </w:r>
            <w:r w:rsidRPr="00844822">
              <w:rPr>
                <w:spacing w:val="-12"/>
                <w:sz w:val="24"/>
                <w:szCs w:val="24"/>
              </w:rPr>
              <w:t>является обучающимся или</w:t>
            </w:r>
            <w:r w:rsidRPr="00844822">
              <w:rPr>
                <w:sz w:val="24"/>
                <w:szCs w:val="24"/>
              </w:rPr>
              <w:t xml:space="preserve"> воспитанником учреж</w:t>
            </w:r>
            <w:r w:rsidRPr="00844822">
              <w:rPr>
                <w:spacing w:val="-4"/>
                <w:sz w:val="24"/>
                <w:szCs w:val="24"/>
              </w:rPr>
              <w:t>дения образования (с ука</w:t>
            </w:r>
            <w:r w:rsidRPr="00844822">
              <w:rPr>
                <w:sz w:val="24"/>
                <w:szCs w:val="24"/>
              </w:rPr>
              <w:t>занием иных необходимых сведений, кото</w:t>
            </w:r>
            <w:r w:rsidRPr="00844822">
              <w:rPr>
                <w:spacing w:val="-8"/>
                <w:sz w:val="24"/>
                <w:szCs w:val="24"/>
              </w:rPr>
              <w:t>рыми располагает учреж</w:t>
            </w:r>
            <w:r w:rsidRPr="00844822">
              <w:rPr>
                <w:sz w:val="24"/>
                <w:szCs w:val="24"/>
              </w:rPr>
              <w:t>дение образования)</w:t>
            </w:r>
          </w:p>
        </w:tc>
        <w:tc>
          <w:tcPr>
            <w:tcW w:w="1800" w:type="dxa"/>
          </w:tcPr>
          <w:p w14:paraId="630D07B3" w14:textId="77777777" w:rsidR="005E5788" w:rsidRPr="00844822" w:rsidRDefault="005E5788" w:rsidP="005E578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844822">
              <w:rPr>
                <w:sz w:val="24"/>
                <w:szCs w:val="24"/>
              </w:rPr>
              <w:t>учреждение образования</w:t>
            </w:r>
          </w:p>
        </w:tc>
        <w:tc>
          <w:tcPr>
            <w:tcW w:w="1980" w:type="dxa"/>
          </w:tcPr>
          <w:p w14:paraId="05ED4B47" w14:textId="77777777" w:rsidR="005E5788" w:rsidRPr="00B52278" w:rsidRDefault="005E5788" w:rsidP="005E578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B52278">
              <w:rPr>
                <w:sz w:val="24"/>
                <w:szCs w:val="24"/>
              </w:rPr>
              <w:t>–</w:t>
            </w:r>
          </w:p>
        </w:tc>
        <w:tc>
          <w:tcPr>
            <w:tcW w:w="1980" w:type="dxa"/>
          </w:tcPr>
          <w:p w14:paraId="7B6D8FD2" w14:textId="77777777" w:rsidR="005E5788" w:rsidRPr="00844822" w:rsidRDefault="005E5788" w:rsidP="005E578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844822">
              <w:rPr>
                <w:sz w:val="24"/>
                <w:szCs w:val="24"/>
              </w:rPr>
              <w:t>бесплатно</w:t>
            </w:r>
          </w:p>
        </w:tc>
        <w:tc>
          <w:tcPr>
            <w:tcW w:w="1440" w:type="dxa"/>
          </w:tcPr>
          <w:p w14:paraId="353371DC" w14:textId="77777777" w:rsidR="005E5788" w:rsidRPr="00844822" w:rsidRDefault="005E5788" w:rsidP="005E578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844822">
              <w:rPr>
                <w:sz w:val="24"/>
                <w:szCs w:val="24"/>
              </w:rPr>
              <w:t xml:space="preserve">в день обращения </w:t>
            </w:r>
          </w:p>
        </w:tc>
        <w:tc>
          <w:tcPr>
            <w:tcW w:w="1620" w:type="dxa"/>
          </w:tcPr>
          <w:p w14:paraId="11A3E775" w14:textId="77777777" w:rsidR="005E5788" w:rsidRPr="00844822" w:rsidRDefault="005E5788" w:rsidP="005E5788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844822">
              <w:rPr>
                <w:sz w:val="24"/>
                <w:szCs w:val="24"/>
              </w:rPr>
              <w:t>6 месяцев</w:t>
            </w:r>
          </w:p>
        </w:tc>
        <w:tc>
          <w:tcPr>
            <w:tcW w:w="4500" w:type="dxa"/>
          </w:tcPr>
          <w:p w14:paraId="57F32182" w14:textId="77777777" w:rsidR="005E5788" w:rsidRPr="00AD1BF6" w:rsidRDefault="005E5788" w:rsidP="005E5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1BF6">
              <w:rPr>
                <w:rFonts w:ascii="Times New Roman" w:hAnsi="Times New Roman"/>
                <w:sz w:val="24"/>
                <w:szCs w:val="24"/>
              </w:rPr>
              <w:t xml:space="preserve">Белецкая Т,В. – </w:t>
            </w: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14:paraId="2559664C" w14:textId="77777777" w:rsidR="005E5788" w:rsidRPr="00AD1BF6" w:rsidRDefault="005E5788" w:rsidP="005E5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D1BF6">
              <w:rPr>
                <w:rFonts w:ascii="Times New Roman" w:hAnsi="Times New Roman"/>
                <w:sz w:val="24"/>
                <w:szCs w:val="24"/>
              </w:rPr>
              <w:t>кабинет - №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71B644ED" w14:textId="3ED7EFF4" w:rsidR="005E5788" w:rsidRPr="00AD1BF6" w:rsidRDefault="005E5788" w:rsidP="005E5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r w:rsidR="005D065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5D0651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  <w:r w:rsidR="005D0651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  <w:p w14:paraId="787F37B3" w14:textId="77777777" w:rsidR="005E5788" w:rsidRPr="00AD1BF6" w:rsidRDefault="005E5788" w:rsidP="005E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F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14:paraId="4388B4C1" w14:textId="77777777" w:rsidR="005E5788" w:rsidRPr="00AD1BF6" w:rsidRDefault="005E5788" w:rsidP="005E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BF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6E8B2B26" w14:textId="77777777" w:rsidR="005E5788" w:rsidRPr="00AD1BF6" w:rsidRDefault="005E5788" w:rsidP="005E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6C03453E" w14:textId="77777777" w:rsidR="005E5788" w:rsidRPr="005E5788" w:rsidRDefault="005E5788" w:rsidP="005E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Выходной день 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суббота, </w:t>
            </w:r>
            <w:r w:rsidRPr="00AD1BF6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  <w:p w14:paraId="54843FDA" w14:textId="77777777" w:rsidR="005E5788" w:rsidRPr="0037087A" w:rsidRDefault="005E5788" w:rsidP="005E5788">
            <w:pPr>
              <w:spacing w:after="0" w:line="240" w:lineRule="auto"/>
              <w:rPr>
                <w:sz w:val="24"/>
                <w:szCs w:val="24"/>
              </w:rPr>
            </w:pPr>
            <w:r w:rsidRPr="009014A9">
              <w:rPr>
                <w:rFonts w:ascii="Times New Roman" w:hAnsi="Times New Roman"/>
                <w:sz w:val="24"/>
                <w:szCs w:val="24"/>
              </w:rPr>
              <w:t xml:space="preserve">В случае временного отсутствия данную информацию можно получить у временно выполняющей такую функцию 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Стасевич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лаборант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92706C" w14:textId="7D1D42CC" w:rsidR="005E5788" w:rsidRPr="0037087A" w:rsidRDefault="005E5788" w:rsidP="005E5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 xml:space="preserve"> -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CEFE475" w14:textId="77777777" w:rsidR="005E5788" w:rsidRPr="0037087A" w:rsidRDefault="005E5788" w:rsidP="005E578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7087A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14:paraId="5A1C34D8" w14:textId="77777777" w:rsidR="005E5788" w:rsidRPr="0037087A" w:rsidRDefault="005E5788" w:rsidP="005E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7A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0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724223B" w14:textId="77777777" w:rsidR="005E5788" w:rsidRPr="0037087A" w:rsidRDefault="005E5788" w:rsidP="005E57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087A">
              <w:rPr>
                <w:rFonts w:ascii="Times New Roman" w:hAnsi="Times New Roman"/>
                <w:sz w:val="24"/>
                <w:szCs w:val="24"/>
              </w:rPr>
              <w:t>Обед: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.00-13.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1041EA28" w14:textId="77777777" w:rsidR="005E5788" w:rsidRPr="005E5788" w:rsidRDefault="005E5788" w:rsidP="005E5788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Выходной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суббота, </w:t>
            </w:r>
            <w:r w:rsidRPr="0037087A">
              <w:rPr>
                <w:rFonts w:ascii="Times New Roman" w:hAnsi="Times New Roman"/>
                <w:sz w:val="24"/>
                <w:szCs w:val="24"/>
              </w:rPr>
              <w:t>воскресенье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</w:tbl>
    <w:p w14:paraId="5EA50A33" w14:textId="77777777" w:rsidR="00E71A27" w:rsidRPr="00804DFD" w:rsidRDefault="00E71A27" w:rsidP="005E578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71A27" w:rsidRPr="00804DFD" w:rsidSect="00BC73F9">
      <w:footerReference w:type="default" r:id="rId6"/>
      <w:pgSz w:w="16838" w:h="11906" w:orient="landscape"/>
      <w:pgMar w:top="-284" w:right="253" w:bottom="284" w:left="284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29C6A" w14:textId="77777777" w:rsidR="00181A59" w:rsidRDefault="00181A59" w:rsidP="0015075E">
      <w:pPr>
        <w:spacing w:after="0" w:line="240" w:lineRule="auto"/>
      </w:pPr>
      <w:r>
        <w:separator/>
      </w:r>
    </w:p>
  </w:endnote>
  <w:endnote w:type="continuationSeparator" w:id="0">
    <w:p w14:paraId="248591B0" w14:textId="77777777" w:rsidR="00181A59" w:rsidRDefault="00181A59" w:rsidP="001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C1DAD" w14:textId="77777777" w:rsidR="002E6D96" w:rsidRDefault="005066EB">
    <w:pPr>
      <w:pStyle w:val="a3"/>
      <w:jc w:val="right"/>
    </w:pPr>
    <w:r>
      <w:fldChar w:fldCharType="begin"/>
    </w:r>
    <w:r w:rsidR="00804DFD">
      <w:instrText xml:space="preserve"> PAGE   \* MERGEFORMAT </w:instrText>
    </w:r>
    <w:r>
      <w:fldChar w:fldCharType="separate"/>
    </w:r>
    <w:r w:rsidR="00E83914">
      <w:rPr>
        <w:noProof/>
      </w:rPr>
      <w:t>2</w:t>
    </w:r>
    <w:r>
      <w:fldChar w:fldCharType="end"/>
    </w:r>
  </w:p>
  <w:p w14:paraId="7B9B5C0C" w14:textId="77777777" w:rsidR="002E6D96" w:rsidRDefault="00181A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AEBD5" w14:textId="77777777" w:rsidR="00181A59" w:rsidRDefault="00181A59" w:rsidP="0015075E">
      <w:pPr>
        <w:spacing w:after="0" w:line="240" w:lineRule="auto"/>
      </w:pPr>
      <w:r>
        <w:separator/>
      </w:r>
    </w:p>
  </w:footnote>
  <w:footnote w:type="continuationSeparator" w:id="0">
    <w:p w14:paraId="105507D0" w14:textId="77777777" w:rsidR="00181A59" w:rsidRDefault="00181A59" w:rsidP="00150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DFD"/>
    <w:rsid w:val="000844DE"/>
    <w:rsid w:val="000B295F"/>
    <w:rsid w:val="000D0627"/>
    <w:rsid w:val="0015075E"/>
    <w:rsid w:val="00181A59"/>
    <w:rsid w:val="001F0C74"/>
    <w:rsid w:val="001F6189"/>
    <w:rsid w:val="001F64D4"/>
    <w:rsid w:val="00242ED8"/>
    <w:rsid w:val="00277726"/>
    <w:rsid w:val="00282D4F"/>
    <w:rsid w:val="00291348"/>
    <w:rsid w:val="002B4F2A"/>
    <w:rsid w:val="002F27E1"/>
    <w:rsid w:val="00376B4A"/>
    <w:rsid w:val="00377E65"/>
    <w:rsid w:val="004103E3"/>
    <w:rsid w:val="00435968"/>
    <w:rsid w:val="004575C7"/>
    <w:rsid w:val="00472AE5"/>
    <w:rsid w:val="004C5597"/>
    <w:rsid w:val="004D1320"/>
    <w:rsid w:val="005066EB"/>
    <w:rsid w:val="00587D99"/>
    <w:rsid w:val="005D0651"/>
    <w:rsid w:val="005E5788"/>
    <w:rsid w:val="006B1A29"/>
    <w:rsid w:val="006F2AA0"/>
    <w:rsid w:val="0071611C"/>
    <w:rsid w:val="007C17BB"/>
    <w:rsid w:val="00804DFD"/>
    <w:rsid w:val="00812DE2"/>
    <w:rsid w:val="00833567"/>
    <w:rsid w:val="00835CA6"/>
    <w:rsid w:val="008A1D62"/>
    <w:rsid w:val="008B4BFD"/>
    <w:rsid w:val="008C6A5A"/>
    <w:rsid w:val="0091375F"/>
    <w:rsid w:val="0095279F"/>
    <w:rsid w:val="0096386C"/>
    <w:rsid w:val="0096722B"/>
    <w:rsid w:val="00975A52"/>
    <w:rsid w:val="00987BD4"/>
    <w:rsid w:val="00AB5214"/>
    <w:rsid w:val="00B02CC3"/>
    <w:rsid w:val="00B374C8"/>
    <w:rsid w:val="00B6307F"/>
    <w:rsid w:val="00B82370"/>
    <w:rsid w:val="00B87FCA"/>
    <w:rsid w:val="00B9754D"/>
    <w:rsid w:val="00BC73F9"/>
    <w:rsid w:val="00CA06DF"/>
    <w:rsid w:val="00CA6DC0"/>
    <w:rsid w:val="00CE07B6"/>
    <w:rsid w:val="00CF39B6"/>
    <w:rsid w:val="00DC4A64"/>
    <w:rsid w:val="00DF0072"/>
    <w:rsid w:val="00E25B96"/>
    <w:rsid w:val="00E71A27"/>
    <w:rsid w:val="00E77FE3"/>
    <w:rsid w:val="00E83914"/>
    <w:rsid w:val="00F16D59"/>
    <w:rsid w:val="00F321AA"/>
    <w:rsid w:val="00F64165"/>
    <w:rsid w:val="00FB371C"/>
    <w:rsid w:val="00FD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21672A"/>
  <w15:docId w15:val="{6E05CCDE-C85C-4A74-B50F-3775B869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D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04D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04DFD"/>
    <w:rPr>
      <w:rFonts w:ascii="Calibri" w:eastAsia="Calibri" w:hAnsi="Calibri" w:cs="Times New Roman"/>
    </w:rPr>
  </w:style>
  <w:style w:type="paragraph" w:customStyle="1" w:styleId="table10">
    <w:name w:val="table10"/>
    <w:basedOn w:val="a"/>
    <w:link w:val="table100"/>
    <w:rsid w:val="00804D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80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804D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2016-10-03T12:01:00Z</cp:lastPrinted>
  <dcterms:created xsi:type="dcterms:W3CDTF">2012-08-08T11:42:00Z</dcterms:created>
  <dcterms:modified xsi:type="dcterms:W3CDTF">2022-11-16T06:45:00Z</dcterms:modified>
</cp:coreProperties>
</file>