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EBA" w:rsidRPr="00FD2310" w:rsidRDefault="00693714" w:rsidP="0069371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be-BY"/>
        </w:rPr>
      </w:pPr>
      <w:r w:rsidRPr="00FD2310">
        <w:rPr>
          <w:rFonts w:ascii="Times New Roman" w:hAnsi="Times New Roman" w:cs="Times New Roman"/>
          <w:sz w:val="28"/>
          <w:szCs w:val="28"/>
          <w:lang w:val="be-BY"/>
        </w:rPr>
        <w:t>ЗАЦВЯРДЖАЮ</w:t>
      </w:r>
    </w:p>
    <w:p w:rsidR="00693714" w:rsidRPr="00FD2310" w:rsidRDefault="00693714" w:rsidP="0069371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be-BY"/>
        </w:rPr>
      </w:pPr>
      <w:r w:rsidRPr="00FD2310">
        <w:rPr>
          <w:rFonts w:ascii="Times New Roman" w:hAnsi="Times New Roman" w:cs="Times New Roman"/>
          <w:sz w:val="28"/>
          <w:szCs w:val="28"/>
          <w:lang w:val="be-BY"/>
        </w:rPr>
        <w:t>Дырэктар школы</w:t>
      </w:r>
    </w:p>
    <w:p w:rsidR="00693714" w:rsidRPr="00FD2310" w:rsidRDefault="00693714" w:rsidP="0069371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be-BY"/>
        </w:rPr>
      </w:pPr>
      <w:r w:rsidRPr="00FD2310">
        <w:rPr>
          <w:rFonts w:ascii="Times New Roman" w:hAnsi="Times New Roman" w:cs="Times New Roman"/>
          <w:sz w:val="28"/>
          <w:szCs w:val="28"/>
          <w:lang w:val="be-BY"/>
        </w:rPr>
        <w:t>_______Ю.А.Яльцоў</w:t>
      </w:r>
    </w:p>
    <w:p w:rsidR="00693714" w:rsidRPr="00FD2310" w:rsidRDefault="00693714" w:rsidP="00693714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  <w:lang w:val="be-BY"/>
        </w:rPr>
      </w:pPr>
      <w:r w:rsidRPr="00FD2310">
        <w:rPr>
          <w:rFonts w:ascii="Times New Roman" w:hAnsi="Times New Roman" w:cs="Times New Roman"/>
          <w:sz w:val="28"/>
          <w:szCs w:val="28"/>
          <w:lang w:val="be-BY"/>
        </w:rPr>
        <w:t>16.09.2022</w:t>
      </w:r>
    </w:p>
    <w:p w:rsidR="00693714" w:rsidRPr="00FD2310" w:rsidRDefault="00693714" w:rsidP="0069371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693714" w:rsidRPr="00FD2310" w:rsidRDefault="00693714" w:rsidP="0069371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2310">
        <w:rPr>
          <w:rFonts w:ascii="Times New Roman" w:hAnsi="Times New Roman" w:cs="Times New Roman"/>
          <w:b/>
          <w:sz w:val="28"/>
          <w:szCs w:val="28"/>
          <w:lang w:val="be-BY"/>
        </w:rPr>
        <w:t>План</w:t>
      </w:r>
    </w:p>
    <w:p w:rsidR="00FD2310" w:rsidRPr="00FD2310" w:rsidRDefault="00FD2310" w:rsidP="0069371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2310">
        <w:rPr>
          <w:rFonts w:ascii="Times New Roman" w:hAnsi="Times New Roman" w:cs="Times New Roman"/>
          <w:b/>
          <w:sz w:val="28"/>
          <w:szCs w:val="28"/>
          <w:lang w:val="be-BY"/>
        </w:rPr>
        <w:t>правядзення Т</w:t>
      </w:r>
      <w:r w:rsidR="00693714" w:rsidRPr="00FD2310">
        <w:rPr>
          <w:rFonts w:ascii="Times New Roman" w:hAnsi="Times New Roman" w:cs="Times New Roman"/>
          <w:b/>
          <w:sz w:val="28"/>
          <w:szCs w:val="28"/>
          <w:lang w:val="be-BY"/>
        </w:rPr>
        <w:t xml:space="preserve">ыдня роднай мовы </w:t>
      </w:r>
    </w:p>
    <w:p w:rsidR="00693714" w:rsidRPr="00FD2310" w:rsidRDefault="00693714" w:rsidP="0069371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2310">
        <w:rPr>
          <w:rFonts w:ascii="Times New Roman" w:hAnsi="Times New Roman" w:cs="Times New Roman"/>
          <w:b/>
          <w:sz w:val="28"/>
          <w:szCs w:val="28"/>
          <w:lang w:val="be-BY"/>
        </w:rPr>
        <w:t>“Як ты дорага мне, мая родная мова!”</w:t>
      </w:r>
    </w:p>
    <w:p w:rsidR="00693714" w:rsidRPr="00FD2310" w:rsidRDefault="00693714" w:rsidP="0069371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FD2310">
        <w:rPr>
          <w:rFonts w:ascii="Times New Roman" w:hAnsi="Times New Roman" w:cs="Times New Roman"/>
          <w:b/>
          <w:sz w:val="28"/>
          <w:szCs w:val="28"/>
          <w:lang w:val="be-BY"/>
        </w:rPr>
        <w:t>19.09.- 23.09</w:t>
      </w: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85"/>
        <w:gridCol w:w="5019"/>
        <w:gridCol w:w="71"/>
        <w:gridCol w:w="1488"/>
        <w:gridCol w:w="67"/>
        <w:gridCol w:w="1521"/>
        <w:gridCol w:w="255"/>
        <w:gridCol w:w="1417"/>
      </w:tblGrid>
      <w:tr w:rsidR="00FD2310" w:rsidRPr="00FD2310" w:rsidTr="00FD2310">
        <w:tc>
          <w:tcPr>
            <w:tcW w:w="1077" w:type="dxa"/>
            <w:gridSpan w:val="2"/>
          </w:tcPr>
          <w:p w:rsidR="00693714" w:rsidRPr="00FD2310" w:rsidRDefault="00693714" w:rsidP="00693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bookmarkStart w:id="0" w:name="_GoBack"/>
            <w:bookmarkEnd w:id="0"/>
            <w:r w:rsidRPr="00FD231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№</w:t>
            </w:r>
          </w:p>
        </w:tc>
        <w:tc>
          <w:tcPr>
            <w:tcW w:w="5019" w:type="dxa"/>
          </w:tcPr>
          <w:p w:rsidR="00693714" w:rsidRPr="00FD2310" w:rsidRDefault="00693714" w:rsidP="00693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D231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Мерапрыемства </w:t>
            </w:r>
          </w:p>
        </w:tc>
        <w:tc>
          <w:tcPr>
            <w:tcW w:w="1559" w:type="dxa"/>
            <w:gridSpan w:val="2"/>
          </w:tcPr>
          <w:p w:rsidR="00693714" w:rsidRPr="00FD2310" w:rsidRDefault="00693714" w:rsidP="00693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D231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Клас </w:t>
            </w:r>
          </w:p>
        </w:tc>
        <w:tc>
          <w:tcPr>
            <w:tcW w:w="1843" w:type="dxa"/>
            <w:gridSpan w:val="3"/>
          </w:tcPr>
          <w:p w:rsidR="00693714" w:rsidRPr="00FD2310" w:rsidRDefault="00693714" w:rsidP="00693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D231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Час правядзення </w:t>
            </w:r>
          </w:p>
        </w:tc>
        <w:tc>
          <w:tcPr>
            <w:tcW w:w="1417" w:type="dxa"/>
          </w:tcPr>
          <w:p w:rsidR="00693714" w:rsidRPr="00FD2310" w:rsidRDefault="00693714" w:rsidP="00693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D231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Адказны </w:t>
            </w:r>
          </w:p>
        </w:tc>
      </w:tr>
      <w:tr w:rsidR="00FD2310" w:rsidRPr="00FD2310" w:rsidTr="009F00DE">
        <w:tc>
          <w:tcPr>
            <w:tcW w:w="1077" w:type="dxa"/>
            <w:gridSpan w:val="2"/>
          </w:tcPr>
          <w:p w:rsidR="00FD2310" w:rsidRPr="00FD2310" w:rsidRDefault="00FD2310" w:rsidP="00FD23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5090" w:type="dxa"/>
            <w:gridSpan w:val="2"/>
          </w:tcPr>
          <w:p w:rsidR="00FD2310" w:rsidRPr="00FD2310" w:rsidRDefault="00FD2310" w:rsidP="00693714">
            <w:pPr>
              <w:rPr>
                <w:rFonts w:ascii="Times New Roman" w:hAnsi="Times New Roman" w:cs="Times New Roman"/>
                <w:noProof/>
                <w:sz w:val="28"/>
                <w:szCs w:val="28"/>
                <w:lang w:val="be-BY" w:eastAsia="ru-RU"/>
              </w:rPr>
            </w:pPr>
            <w:r w:rsidRPr="00FD2310">
              <w:rPr>
                <w:rFonts w:ascii="Times New Roman" w:hAnsi="Times New Roman" w:cs="Times New Roman"/>
                <w:noProof/>
                <w:sz w:val="28"/>
                <w:szCs w:val="28"/>
                <w:lang w:val="be-BY" w:eastAsia="ru-RU"/>
              </w:rPr>
              <w:t>Размяшчэнне на сайце школы інфармацыі аб рэалізацыі праграмы правядзення Тыдня роднай мовы “</w:t>
            </w:r>
            <w:r w:rsidRPr="00FD231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Як ты дорага мне, мая родная мова!”</w:t>
            </w:r>
          </w:p>
        </w:tc>
        <w:tc>
          <w:tcPr>
            <w:tcW w:w="1555" w:type="dxa"/>
            <w:gridSpan w:val="2"/>
          </w:tcPr>
          <w:p w:rsidR="00FD2310" w:rsidRPr="00FD2310" w:rsidRDefault="00FD2310" w:rsidP="006937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1521" w:type="dxa"/>
          </w:tcPr>
          <w:p w:rsidR="00FD2310" w:rsidRPr="00FD2310" w:rsidRDefault="00FD2310" w:rsidP="00410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D231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16.09</w:t>
            </w:r>
          </w:p>
        </w:tc>
        <w:tc>
          <w:tcPr>
            <w:tcW w:w="1672" w:type="dxa"/>
            <w:gridSpan w:val="2"/>
          </w:tcPr>
          <w:p w:rsidR="00FD2310" w:rsidRPr="00FD2310" w:rsidRDefault="00FD2310" w:rsidP="00410C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D231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Панасік Т.В.</w:t>
            </w:r>
          </w:p>
        </w:tc>
      </w:tr>
      <w:tr w:rsidR="00FD2310" w:rsidRPr="00FD2310" w:rsidTr="00FD2310">
        <w:tc>
          <w:tcPr>
            <w:tcW w:w="10915" w:type="dxa"/>
            <w:gridSpan w:val="9"/>
          </w:tcPr>
          <w:p w:rsidR="00FD2310" w:rsidRPr="00FD2310" w:rsidRDefault="00FD2310" w:rsidP="00FD231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D231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19.09 Багацце беларускай мовы</w:t>
            </w:r>
          </w:p>
          <w:p w:rsidR="00FD2310" w:rsidRPr="00FD2310" w:rsidRDefault="00FD2310" w:rsidP="00FD231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D231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“Кожны народ стварыў хоць бы адзін геніяльны твор, і гэты твор – мова”(Алесь Разанаў)</w:t>
            </w:r>
          </w:p>
        </w:tc>
      </w:tr>
      <w:tr w:rsidR="00FD2310" w:rsidRPr="00FD2310" w:rsidTr="009F00DE">
        <w:tc>
          <w:tcPr>
            <w:tcW w:w="1077" w:type="dxa"/>
            <w:gridSpan w:val="2"/>
          </w:tcPr>
          <w:p w:rsidR="00FD2310" w:rsidRPr="00FD2310" w:rsidRDefault="00FD2310" w:rsidP="00FD23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5090" w:type="dxa"/>
            <w:gridSpan w:val="2"/>
          </w:tcPr>
          <w:p w:rsidR="00FD2310" w:rsidRPr="00FD2310" w:rsidRDefault="00FD2310" w:rsidP="0069371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23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Акцыя “Размаўляй са мной па-беларуску”</w:t>
            </w:r>
          </w:p>
        </w:tc>
        <w:tc>
          <w:tcPr>
            <w:tcW w:w="1555" w:type="dxa"/>
            <w:gridSpan w:val="2"/>
          </w:tcPr>
          <w:p w:rsidR="00FD2310" w:rsidRPr="00FD2310" w:rsidRDefault="00FD2310" w:rsidP="006937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23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</w:t>
            </w:r>
          </w:p>
        </w:tc>
        <w:tc>
          <w:tcPr>
            <w:tcW w:w="1521" w:type="dxa"/>
          </w:tcPr>
          <w:p w:rsidR="00FD2310" w:rsidRPr="00FD2310" w:rsidRDefault="00FD2310" w:rsidP="006937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23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19.09</w:t>
            </w:r>
          </w:p>
        </w:tc>
        <w:tc>
          <w:tcPr>
            <w:tcW w:w="1672" w:type="dxa"/>
            <w:gridSpan w:val="2"/>
          </w:tcPr>
          <w:p w:rsidR="00FD2310" w:rsidRPr="00FD2310" w:rsidRDefault="00FD2310" w:rsidP="006937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23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Панасік Т.В.</w:t>
            </w:r>
          </w:p>
        </w:tc>
      </w:tr>
      <w:tr w:rsidR="00FD2310" w:rsidRPr="00FD2310" w:rsidTr="009F00DE">
        <w:tc>
          <w:tcPr>
            <w:tcW w:w="1077" w:type="dxa"/>
            <w:gridSpan w:val="2"/>
          </w:tcPr>
          <w:p w:rsidR="00FD2310" w:rsidRPr="00FD2310" w:rsidRDefault="00FD2310" w:rsidP="00FD23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5090" w:type="dxa"/>
            <w:gridSpan w:val="2"/>
          </w:tcPr>
          <w:p w:rsidR="00FD2310" w:rsidRPr="00FD2310" w:rsidRDefault="00FD2310" w:rsidP="0069371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23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Прэзентацыя паштовак “Пажаданні роднай мове”</w:t>
            </w:r>
          </w:p>
        </w:tc>
        <w:tc>
          <w:tcPr>
            <w:tcW w:w="1555" w:type="dxa"/>
            <w:gridSpan w:val="2"/>
          </w:tcPr>
          <w:p w:rsidR="00FD2310" w:rsidRPr="00FD2310" w:rsidRDefault="00FD2310" w:rsidP="006937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23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1521" w:type="dxa"/>
          </w:tcPr>
          <w:p w:rsidR="00FD2310" w:rsidRPr="00FD2310" w:rsidRDefault="009F00DE" w:rsidP="006937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 урок</w:t>
            </w:r>
          </w:p>
        </w:tc>
        <w:tc>
          <w:tcPr>
            <w:tcW w:w="1672" w:type="dxa"/>
            <w:gridSpan w:val="2"/>
          </w:tcPr>
          <w:p w:rsidR="00FD2310" w:rsidRPr="00FD2310" w:rsidRDefault="00FD2310" w:rsidP="006937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23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Куцюк І.І.</w:t>
            </w:r>
          </w:p>
        </w:tc>
      </w:tr>
      <w:tr w:rsidR="00FD2310" w:rsidRPr="00FD2310" w:rsidTr="009F00DE">
        <w:tc>
          <w:tcPr>
            <w:tcW w:w="1077" w:type="dxa"/>
            <w:gridSpan w:val="2"/>
          </w:tcPr>
          <w:p w:rsidR="00FD2310" w:rsidRPr="00FD2310" w:rsidRDefault="00FD2310" w:rsidP="00FD23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5090" w:type="dxa"/>
            <w:gridSpan w:val="2"/>
          </w:tcPr>
          <w:p w:rsidR="00FD2310" w:rsidRPr="00FD2310" w:rsidRDefault="00FD2310" w:rsidP="00410CF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23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Анлайн-чэлендж “Льецца мова”</w:t>
            </w:r>
          </w:p>
        </w:tc>
        <w:tc>
          <w:tcPr>
            <w:tcW w:w="1555" w:type="dxa"/>
            <w:gridSpan w:val="2"/>
          </w:tcPr>
          <w:p w:rsidR="00FD2310" w:rsidRPr="00FD2310" w:rsidRDefault="00FD2310" w:rsidP="000262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23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1521" w:type="dxa"/>
          </w:tcPr>
          <w:p w:rsidR="00FD2310" w:rsidRPr="00FD2310" w:rsidRDefault="009F00DE" w:rsidP="0041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 урок</w:t>
            </w:r>
          </w:p>
        </w:tc>
        <w:tc>
          <w:tcPr>
            <w:tcW w:w="1672" w:type="dxa"/>
            <w:gridSpan w:val="2"/>
          </w:tcPr>
          <w:p w:rsidR="00FD2310" w:rsidRPr="00FD2310" w:rsidRDefault="00410CF5" w:rsidP="0041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r w:rsidR="009F00D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</w:t>
            </w:r>
            <w:r w:rsidR="009F00D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ішч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ук В.В.</w:t>
            </w:r>
          </w:p>
        </w:tc>
      </w:tr>
      <w:tr w:rsidR="00FD2310" w:rsidRPr="00FD2310" w:rsidTr="009F00DE">
        <w:tc>
          <w:tcPr>
            <w:tcW w:w="1077" w:type="dxa"/>
            <w:gridSpan w:val="2"/>
          </w:tcPr>
          <w:p w:rsidR="00FD2310" w:rsidRPr="00FD2310" w:rsidRDefault="00FD2310" w:rsidP="00FD23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5090" w:type="dxa"/>
            <w:gridSpan w:val="2"/>
          </w:tcPr>
          <w:p w:rsidR="00FD2310" w:rsidRPr="00FD2310" w:rsidRDefault="00FD2310" w:rsidP="00410CF5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23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Стварэнне інтэрактыўнага воблака слоў “ Маё любімае слова па-беларуску”</w:t>
            </w:r>
          </w:p>
        </w:tc>
        <w:tc>
          <w:tcPr>
            <w:tcW w:w="1555" w:type="dxa"/>
            <w:gridSpan w:val="2"/>
          </w:tcPr>
          <w:p w:rsidR="00FD2310" w:rsidRPr="00FD2310" w:rsidRDefault="00FD2310" w:rsidP="0041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23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  <w:r w:rsidR="009F00D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</w:t>
            </w:r>
          </w:p>
        </w:tc>
        <w:tc>
          <w:tcPr>
            <w:tcW w:w="1521" w:type="dxa"/>
          </w:tcPr>
          <w:p w:rsidR="00FD2310" w:rsidRPr="00FD2310" w:rsidRDefault="009F00DE" w:rsidP="0041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 урок</w:t>
            </w:r>
          </w:p>
        </w:tc>
        <w:tc>
          <w:tcPr>
            <w:tcW w:w="1672" w:type="dxa"/>
            <w:gridSpan w:val="2"/>
          </w:tcPr>
          <w:p w:rsidR="00FD2310" w:rsidRPr="00FD2310" w:rsidRDefault="00FD2310" w:rsidP="0041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23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Астапчук І.У.</w:t>
            </w:r>
          </w:p>
        </w:tc>
      </w:tr>
      <w:tr w:rsidR="00FD2310" w:rsidRPr="00FD2310" w:rsidTr="009F00DE">
        <w:tc>
          <w:tcPr>
            <w:tcW w:w="1077" w:type="dxa"/>
            <w:gridSpan w:val="2"/>
          </w:tcPr>
          <w:p w:rsidR="00FD2310" w:rsidRPr="00FD2310" w:rsidRDefault="00FD2310" w:rsidP="00FD23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5090" w:type="dxa"/>
            <w:gridSpan w:val="2"/>
          </w:tcPr>
          <w:p w:rsidR="00FD2310" w:rsidRPr="00FD2310" w:rsidRDefault="00FD2310" w:rsidP="0069371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23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Выстава вучэбнай літаратуры па беларускай мове “Сэрцам роднага слова краніся”</w:t>
            </w:r>
          </w:p>
        </w:tc>
        <w:tc>
          <w:tcPr>
            <w:tcW w:w="1555" w:type="dxa"/>
            <w:gridSpan w:val="2"/>
          </w:tcPr>
          <w:p w:rsidR="00FD2310" w:rsidRPr="00FD2310" w:rsidRDefault="00FD2310" w:rsidP="006937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23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1-11</w:t>
            </w:r>
          </w:p>
        </w:tc>
        <w:tc>
          <w:tcPr>
            <w:tcW w:w="1521" w:type="dxa"/>
          </w:tcPr>
          <w:p w:rsidR="00FD2310" w:rsidRPr="00FD2310" w:rsidRDefault="00FD2310" w:rsidP="0041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23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19.09-23.09</w:t>
            </w:r>
          </w:p>
        </w:tc>
        <w:tc>
          <w:tcPr>
            <w:tcW w:w="1672" w:type="dxa"/>
            <w:gridSpan w:val="2"/>
          </w:tcPr>
          <w:p w:rsidR="00FD2310" w:rsidRPr="00FD2310" w:rsidRDefault="00FD2310" w:rsidP="00410C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23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Грысюк І.В.</w:t>
            </w:r>
          </w:p>
        </w:tc>
      </w:tr>
      <w:tr w:rsidR="00FD2310" w:rsidRPr="00FD2310" w:rsidTr="00FD2310">
        <w:tc>
          <w:tcPr>
            <w:tcW w:w="10915" w:type="dxa"/>
            <w:gridSpan w:val="9"/>
          </w:tcPr>
          <w:p w:rsidR="00FD2310" w:rsidRPr="00FD2310" w:rsidRDefault="00FD2310" w:rsidP="00FD231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D231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20.09 Родная мова ў культуры і мастацтве</w:t>
            </w:r>
          </w:p>
          <w:p w:rsidR="00FD2310" w:rsidRPr="00FD2310" w:rsidRDefault="00FD2310" w:rsidP="00FD231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231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“Культура нацыі без культуры роднай мовы – нонсэнс, бяссэнсіца”(Ніл Гілевіч)</w:t>
            </w:r>
          </w:p>
        </w:tc>
      </w:tr>
      <w:tr w:rsidR="00FD2310" w:rsidRPr="00FD2310" w:rsidTr="009F00DE">
        <w:tc>
          <w:tcPr>
            <w:tcW w:w="1077" w:type="dxa"/>
            <w:gridSpan w:val="2"/>
          </w:tcPr>
          <w:p w:rsidR="00FD2310" w:rsidRPr="00FD2310" w:rsidRDefault="00FD2310" w:rsidP="00FD23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5090" w:type="dxa"/>
            <w:gridSpan w:val="2"/>
          </w:tcPr>
          <w:p w:rsidR="00FD2310" w:rsidRPr="00410CF5" w:rsidRDefault="00410CF5" w:rsidP="00693714">
            <w:pPr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</w:pPr>
            <w:r w:rsidRPr="00410CF5">
              <w:rPr>
                <w:rFonts w:ascii="Times New Roman" w:hAnsi="Times New Roman" w:cs="Times New Roman"/>
                <w:bCs/>
                <w:sz w:val="28"/>
                <w:szCs w:val="28"/>
                <w:lang w:val="be-BY"/>
              </w:rPr>
              <w:t>Квэст-гульня “Фальклорная спадчына беларусаў”</w:t>
            </w:r>
          </w:p>
        </w:tc>
        <w:tc>
          <w:tcPr>
            <w:tcW w:w="1555" w:type="dxa"/>
            <w:gridSpan w:val="2"/>
          </w:tcPr>
          <w:p w:rsidR="00FD2310" w:rsidRPr="00FD2310" w:rsidRDefault="009F00DE" w:rsidP="006937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1521" w:type="dxa"/>
          </w:tcPr>
          <w:p w:rsidR="00FD2310" w:rsidRPr="00FD2310" w:rsidRDefault="009F00DE" w:rsidP="006937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 урок</w:t>
            </w:r>
          </w:p>
        </w:tc>
        <w:tc>
          <w:tcPr>
            <w:tcW w:w="1672" w:type="dxa"/>
            <w:gridSpan w:val="2"/>
          </w:tcPr>
          <w:p w:rsidR="00FD2310" w:rsidRPr="00FD2310" w:rsidRDefault="009F00DE" w:rsidP="006937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Палішчук В.В.</w:t>
            </w:r>
          </w:p>
        </w:tc>
      </w:tr>
      <w:tr w:rsidR="00FD2310" w:rsidRPr="009F00DE" w:rsidTr="00FD2310">
        <w:tc>
          <w:tcPr>
            <w:tcW w:w="10915" w:type="dxa"/>
            <w:gridSpan w:val="9"/>
          </w:tcPr>
          <w:p w:rsidR="00FD2310" w:rsidRPr="00FD2310" w:rsidRDefault="00FD2310" w:rsidP="00FD2310">
            <w:pPr>
              <w:pStyle w:val="a6"/>
              <w:tabs>
                <w:tab w:val="left" w:pos="808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D231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21.09 За што я люблю родную зямлю</w:t>
            </w:r>
          </w:p>
          <w:p w:rsidR="00FD2310" w:rsidRPr="00FD2310" w:rsidRDefault="00FD2310" w:rsidP="00FD231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231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“Я нарадзіўся ў Беларусі і так, як маці, гавару”(С.Грахоўск</w:t>
            </w:r>
            <w:r w:rsidRPr="00FD23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і)</w:t>
            </w:r>
          </w:p>
        </w:tc>
      </w:tr>
      <w:tr w:rsidR="00FD2310" w:rsidRPr="00FD2310" w:rsidTr="009F00DE">
        <w:tc>
          <w:tcPr>
            <w:tcW w:w="1077" w:type="dxa"/>
            <w:gridSpan w:val="2"/>
          </w:tcPr>
          <w:p w:rsidR="00FD2310" w:rsidRPr="00FD2310" w:rsidRDefault="00FD2310" w:rsidP="00FD23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5090" w:type="dxa"/>
            <w:gridSpan w:val="2"/>
          </w:tcPr>
          <w:p w:rsidR="00FD2310" w:rsidRPr="00FD2310" w:rsidRDefault="00FD2310" w:rsidP="0069371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23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Конкурс творчых пісьмовых работ “За што я люблю родную зямлю”</w:t>
            </w:r>
          </w:p>
        </w:tc>
        <w:tc>
          <w:tcPr>
            <w:tcW w:w="1555" w:type="dxa"/>
            <w:gridSpan w:val="2"/>
          </w:tcPr>
          <w:p w:rsidR="00FD2310" w:rsidRPr="00FD2310" w:rsidRDefault="009F00DE" w:rsidP="006937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1521" w:type="dxa"/>
          </w:tcPr>
          <w:p w:rsidR="00FD2310" w:rsidRPr="00FD2310" w:rsidRDefault="009F00DE" w:rsidP="006937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7 урок </w:t>
            </w:r>
          </w:p>
        </w:tc>
        <w:tc>
          <w:tcPr>
            <w:tcW w:w="1672" w:type="dxa"/>
            <w:gridSpan w:val="2"/>
          </w:tcPr>
          <w:p w:rsidR="00FD2310" w:rsidRPr="00FD2310" w:rsidRDefault="009F00DE" w:rsidP="006937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23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Астапчук І.У.</w:t>
            </w:r>
          </w:p>
        </w:tc>
      </w:tr>
      <w:tr w:rsidR="00FD2310" w:rsidRPr="00FD2310" w:rsidTr="00FD2310">
        <w:tc>
          <w:tcPr>
            <w:tcW w:w="10915" w:type="dxa"/>
            <w:gridSpan w:val="9"/>
          </w:tcPr>
          <w:p w:rsidR="00FD2310" w:rsidRPr="00FD2310" w:rsidRDefault="00FD2310" w:rsidP="00FD231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D231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22.09 Літаратура як люстэрка мовы</w:t>
            </w:r>
          </w:p>
          <w:p w:rsidR="00FD2310" w:rsidRPr="00FD2310" w:rsidRDefault="00FD2310" w:rsidP="00FD231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231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“Родная мова – бестэрміновы пашпарт пісьменніка”(Я.Сіпакоў)</w:t>
            </w:r>
          </w:p>
        </w:tc>
      </w:tr>
      <w:tr w:rsidR="00FD2310" w:rsidRPr="00FD2310" w:rsidTr="009F00DE">
        <w:tc>
          <w:tcPr>
            <w:tcW w:w="992" w:type="dxa"/>
          </w:tcPr>
          <w:p w:rsidR="00FD2310" w:rsidRPr="00FD2310" w:rsidRDefault="00FD2310" w:rsidP="00FD23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5175" w:type="dxa"/>
            <w:gridSpan w:val="3"/>
          </w:tcPr>
          <w:p w:rsidR="00FD2310" w:rsidRPr="00FD2310" w:rsidRDefault="00FD2310" w:rsidP="0069371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23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Адкрытая дыстанцыйная акцыя “Чытаем вершы пра родную мову”</w:t>
            </w:r>
          </w:p>
        </w:tc>
        <w:tc>
          <w:tcPr>
            <w:tcW w:w="1555" w:type="dxa"/>
            <w:gridSpan w:val="2"/>
          </w:tcPr>
          <w:p w:rsidR="009F00DE" w:rsidRDefault="009F00DE" w:rsidP="006937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2-11</w:t>
            </w:r>
          </w:p>
          <w:p w:rsidR="00FD2310" w:rsidRPr="00FD2310" w:rsidRDefault="009F00DE" w:rsidP="006937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па 1 удзельніку</w:t>
            </w:r>
          </w:p>
        </w:tc>
        <w:tc>
          <w:tcPr>
            <w:tcW w:w="1521" w:type="dxa"/>
          </w:tcPr>
          <w:p w:rsidR="00FD2310" w:rsidRPr="00FD2310" w:rsidRDefault="009F00DE" w:rsidP="006937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 урок</w:t>
            </w:r>
          </w:p>
        </w:tc>
        <w:tc>
          <w:tcPr>
            <w:tcW w:w="1672" w:type="dxa"/>
            <w:gridSpan w:val="2"/>
          </w:tcPr>
          <w:p w:rsidR="00FD2310" w:rsidRPr="00FD2310" w:rsidRDefault="00840760" w:rsidP="006937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Куцюк І.І.</w:t>
            </w:r>
          </w:p>
        </w:tc>
      </w:tr>
      <w:tr w:rsidR="00FD2310" w:rsidRPr="00FD2310" w:rsidTr="00FD2310">
        <w:tc>
          <w:tcPr>
            <w:tcW w:w="10915" w:type="dxa"/>
            <w:gridSpan w:val="9"/>
          </w:tcPr>
          <w:p w:rsidR="00FD2310" w:rsidRPr="00FD2310" w:rsidRDefault="00FD2310" w:rsidP="00FD2310">
            <w:pPr>
              <w:pStyle w:val="a6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  <w:r w:rsidRPr="00FD231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23.09 Родная мова – мова навукі</w:t>
            </w:r>
          </w:p>
          <w:p w:rsidR="00FD2310" w:rsidRPr="00FD2310" w:rsidRDefault="00FD2310" w:rsidP="00FD2310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2310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“Мова – гэта ключ да дзвярэй у сусвет…”(В.Каваленка)</w:t>
            </w:r>
          </w:p>
        </w:tc>
      </w:tr>
      <w:tr w:rsidR="00FD2310" w:rsidRPr="00FD2310" w:rsidTr="009F00DE">
        <w:tc>
          <w:tcPr>
            <w:tcW w:w="992" w:type="dxa"/>
          </w:tcPr>
          <w:p w:rsidR="00FD2310" w:rsidRPr="00FD2310" w:rsidRDefault="00FD2310" w:rsidP="00FD2310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</w:pPr>
          </w:p>
        </w:tc>
        <w:tc>
          <w:tcPr>
            <w:tcW w:w="5175" w:type="dxa"/>
            <w:gridSpan w:val="3"/>
          </w:tcPr>
          <w:p w:rsidR="00FD2310" w:rsidRPr="00FD2310" w:rsidRDefault="00FD2310" w:rsidP="00693714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23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Старт творчай акцыі “Чытаем Максіма Танка разам”</w:t>
            </w:r>
          </w:p>
        </w:tc>
        <w:tc>
          <w:tcPr>
            <w:tcW w:w="1555" w:type="dxa"/>
            <w:gridSpan w:val="2"/>
          </w:tcPr>
          <w:p w:rsidR="00FD2310" w:rsidRPr="00FD2310" w:rsidRDefault="00FD2310" w:rsidP="006937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23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2-11,</w:t>
            </w:r>
          </w:p>
          <w:p w:rsidR="00FD2310" w:rsidRPr="00FD2310" w:rsidRDefault="00FD2310" w:rsidP="006937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23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педагогі</w:t>
            </w:r>
          </w:p>
        </w:tc>
        <w:tc>
          <w:tcPr>
            <w:tcW w:w="1521" w:type="dxa"/>
          </w:tcPr>
          <w:p w:rsidR="00FD2310" w:rsidRPr="00FD2310" w:rsidRDefault="00FD2310" w:rsidP="006937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23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 урок</w:t>
            </w:r>
          </w:p>
        </w:tc>
        <w:tc>
          <w:tcPr>
            <w:tcW w:w="1672" w:type="dxa"/>
            <w:gridSpan w:val="2"/>
          </w:tcPr>
          <w:p w:rsidR="00FD2310" w:rsidRPr="00FD2310" w:rsidRDefault="00FD2310" w:rsidP="0069371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D2310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Астапчук І.У.</w:t>
            </w:r>
          </w:p>
        </w:tc>
      </w:tr>
    </w:tbl>
    <w:p w:rsidR="00693714" w:rsidRPr="00FD2310" w:rsidRDefault="00693714" w:rsidP="0069371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FD2310" w:rsidRPr="00FD2310" w:rsidRDefault="00FD2310" w:rsidP="0069371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FD2310">
        <w:rPr>
          <w:rFonts w:ascii="Times New Roman" w:hAnsi="Times New Roman" w:cs="Times New Roman"/>
          <w:sz w:val="28"/>
          <w:szCs w:val="28"/>
          <w:lang w:val="be-BY"/>
        </w:rPr>
        <w:t>Намеснік дырэктара па выхаваўчай рабоце           Т.В.Панасік</w:t>
      </w:r>
    </w:p>
    <w:sectPr w:rsidR="00FD2310" w:rsidRPr="00FD2310" w:rsidSect="00840760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466887"/>
    <w:multiLevelType w:val="hybridMultilevel"/>
    <w:tmpl w:val="7FBE0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CAD"/>
    <w:rsid w:val="000262DE"/>
    <w:rsid w:val="002F745F"/>
    <w:rsid w:val="00410CF5"/>
    <w:rsid w:val="00693714"/>
    <w:rsid w:val="00840760"/>
    <w:rsid w:val="009F00DE"/>
    <w:rsid w:val="00A07EBA"/>
    <w:rsid w:val="00AC7DCE"/>
    <w:rsid w:val="00E84CAD"/>
    <w:rsid w:val="00F97E41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001BC"/>
  <w15:docId w15:val="{A85EC903-1877-428E-A4F3-1851E4498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371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D2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</cp:lastModifiedBy>
  <cp:revision>2</cp:revision>
  <cp:lastPrinted>2022-09-19T06:02:00Z</cp:lastPrinted>
  <dcterms:created xsi:type="dcterms:W3CDTF">2022-09-17T20:09:00Z</dcterms:created>
  <dcterms:modified xsi:type="dcterms:W3CDTF">2022-09-19T06:03:00Z</dcterms:modified>
</cp:coreProperties>
</file>