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2E" w:rsidRDefault="006E152E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ED5FA3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</w:t>
      </w:r>
      <w:r w:rsidR="008B4495">
        <w:rPr>
          <w:rFonts w:ascii="Times New Roman" w:hAnsi="Times New Roman" w:cs="Times New Roman"/>
          <w:b/>
          <w:sz w:val="48"/>
          <w:szCs w:val="48"/>
        </w:rPr>
        <w:t>7</w:t>
      </w:r>
      <w:r w:rsidR="009A2012">
        <w:rPr>
          <w:rFonts w:ascii="Times New Roman" w:hAnsi="Times New Roman" w:cs="Times New Roman"/>
          <w:b/>
          <w:sz w:val="48"/>
          <w:szCs w:val="48"/>
        </w:rPr>
        <w:t xml:space="preserve"> сентября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EA2908">
        <w:rPr>
          <w:rFonts w:ascii="Times New Roman" w:hAnsi="Times New Roman" w:cs="Times New Roman"/>
          <w:b/>
          <w:sz w:val="48"/>
          <w:szCs w:val="48"/>
        </w:rPr>
        <w:t>2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Default="00E14872" w:rsidP="00DA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FA3" w:rsidRPr="008B4495" w:rsidRDefault="008B4495" w:rsidP="008B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B4495">
        <w:rPr>
          <w:rFonts w:ascii="Times New Roman" w:hAnsi="Times New Roman" w:cs="Times New Roman"/>
          <w:sz w:val="40"/>
          <w:szCs w:val="40"/>
        </w:rPr>
        <w:t>Работа кружков и секций по расписанию. Работа консультативных центров по расписанию.</w:t>
      </w:r>
    </w:p>
    <w:p w:rsidR="008B4495" w:rsidRPr="008B4495" w:rsidRDefault="008B4495" w:rsidP="008B4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8B4495">
        <w:rPr>
          <w:rFonts w:ascii="Times New Roman" w:hAnsi="Times New Roman" w:cs="Times New Roman"/>
          <w:sz w:val="40"/>
          <w:szCs w:val="40"/>
        </w:rPr>
        <w:t xml:space="preserve">1. </w:t>
      </w:r>
      <w:r w:rsidRPr="008B4495">
        <w:rPr>
          <w:rFonts w:ascii="Times New Roman" w:hAnsi="Times New Roman" w:cs="Times New Roman"/>
          <w:color w:val="000000"/>
          <w:sz w:val="40"/>
          <w:szCs w:val="40"/>
        </w:rPr>
        <w:t>Конкурс рисунков «Моя счастливая Беларусь»  - 3</w:t>
      </w:r>
      <w:r w:rsidRPr="008B4495">
        <w:rPr>
          <w:rFonts w:ascii="Times New Roman" w:hAnsi="Times New Roman" w:cs="Times New Roman"/>
          <w:sz w:val="40"/>
          <w:szCs w:val="40"/>
        </w:rPr>
        <w:t>кл., 10.00 (</w:t>
      </w:r>
      <w:proofErr w:type="spellStart"/>
      <w:r w:rsidRPr="008B4495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8B4495">
        <w:rPr>
          <w:rFonts w:ascii="Times New Roman" w:hAnsi="Times New Roman" w:cs="Times New Roman"/>
          <w:sz w:val="40"/>
          <w:szCs w:val="40"/>
        </w:rPr>
        <w:t>. №7) – ответственная Казмерчук И.В.;</w:t>
      </w:r>
    </w:p>
    <w:p w:rsidR="008B4495" w:rsidRPr="008B4495" w:rsidRDefault="008B4495" w:rsidP="008B449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B4495">
        <w:rPr>
          <w:rFonts w:ascii="Times New Roman" w:hAnsi="Times New Roman" w:cs="Times New Roman"/>
          <w:sz w:val="40"/>
          <w:szCs w:val="40"/>
        </w:rPr>
        <w:t xml:space="preserve">2. Час общения «От лени болеют, от труда здоровеют» - 7 кл., 10.00 (2 корп. </w:t>
      </w:r>
      <w:proofErr w:type="spellStart"/>
      <w:r w:rsidRPr="008B4495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8B4495">
        <w:rPr>
          <w:rFonts w:ascii="Times New Roman" w:hAnsi="Times New Roman" w:cs="Times New Roman"/>
          <w:sz w:val="40"/>
          <w:szCs w:val="40"/>
        </w:rPr>
        <w:t xml:space="preserve">.№ 9) – </w:t>
      </w:r>
      <w:proofErr w:type="gramStart"/>
      <w:r w:rsidRPr="008B4495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8B4495">
        <w:rPr>
          <w:rFonts w:ascii="Times New Roman" w:hAnsi="Times New Roman" w:cs="Times New Roman"/>
          <w:sz w:val="40"/>
          <w:szCs w:val="40"/>
        </w:rPr>
        <w:t xml:space="preserve"> Багдасарова В.И.;</w:t>
      </w:r>
    </w:p>
    <w:p w:rsidR="008B4495" w:rsidRPr="008B4495" w:rsidRDefault="008B4495" w:rsidP="008B449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B4495">
        <w:rPr>
          <w:rFonts w:ascii="Times New Roman" w:hAnsi="Times New Roman" w:cs="Times New Roman"/>
          <w:sz w:val="40"/>
          <w:szCs w:val="40"/>
        </w:rPr>
        <w:t>3. Виртуальное путешествие ко дню библиотек «Национальная библиотека Беларуси» - 7 кл. 11.00 (библиотека) – ответственная Грисюк И.В.;</w:t>
      </w:r>
    </w:p>
    <w:p w:rsidR="008B4495" w:rsidRPr="008B4495" w:rsidRDefault="008B4495" w:rsidP="008B449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B4495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4. Акция «В день народного единства – много добрых дел» - </w:t>
      </w:r>
      <w:r w:rsidRPr="008B4495">
        <w:rPr>
          <w:rFonts w:ascii="Times New Roman" w:hAnsi="Times New Roman" w:cs="Times New Roman"/>
          <w:sz w:val="40"/>
          <w:szCs w:val="40"/>
        </w:rPr>
        <w:t>9-11 кл. (члены БРПО, БРСМ), 11.00 (сквер</w:t>
      </w:r>
      <w:r w:rsidRPr="008B4495">
        <w:rPr>
          <w:rFonts w:ascii="Times New Roman" w:hAnsi="Times New Roman" w:cs="Times New Roman"/>
          <w:sz w:val="40"/>
          <w:szCs w:val="40"/>
          <w:lang w:val="be-BY"/>
        </w:rPr>
        <w:t>)</w:t>
      </w:r>
      <w:r w:rsidRPr="008B4495">
        <w:rPr>
          <w:rFonts w:ascii="Times New Roman" w:hAnsi="Times New Roman" w:cs="Times New Roman"/>
          <w:sz w:val="40"/>
          <w:szCs w:val="40"/>
        </w:rPr>
        <w:t xml:space="preserve"> – ответственный Матвеенко А.И.;</w:t>
      </w:r>
    </w:p>
    <w:p w:rsidR="008B4495" w:rsidRPr="008B4495" w:rsidRDefault="008B4495" w:rsidP="008B449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B4495">
        <w:rPr>
          <w:rFonts w:ascii="Times New Roman" w:hAnsi="Times New Roman" w:cs="Times New Roman"/>
          <w:sz w:val="40"/>
          <w:szCs w:val="40"/>
        </w:rPr>
        <w:t xml:space="preserve">5. Книжная выставка «Единством </w:t>
      </w:r>
      <w:proofErr w:type="gramStart"/>
      <w:r w:rsidRPr="008B4495">
        <w:rPr>
          <w:rFonts w:ascii="Times New Roman" w:hAnsi="Times New Roman" w:cs="Times New Roman"/>
          <w:sz w:val="40"/>
          <w:szCs w:val="40"/>
        </w:rPr>
        <w:t>сильны</w:t>
      </w:r>
      <w:proofErr w:type="gramEnd"/>
      <w:r w:rsidRPr="008B4495">
        <w:rPr>
          <w:rFonts w:ascii="Times New Roman" w:hAnsi="Times New Roman" w:cs="Times New Roman"/>
          <w:sz w:val="40"/>
          <w:szCs w:val="40"/>
        </w:rPr>
        <w:t>!» - 1-11 кл. 11.30 (библиотека) – ответственная Грисюк И.В.;</w:t>
      </w:r>
    </w:p>
    <w:p w:rsidR="008B4495" w:rsidRPr="008B4495" w:rsidRDefault="008B4495" w:rsidP="008B449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B4495">
        <w:rPr>
          <w:rFonts w:ascii="Times New Roman" w:hAnsi="Times New Roman" w:cs="Times New Roman"/>
          <w:sz w:val="40"/>
          <w:szCs w:val="40"/>
        </w:rPr>
        <w:t xml:space="preserve">6. </w:t>
      </w:r>
      <w:r w:rsidRPr="008B4495">
        <w:rPr>
          <w:rFonts w:ascii="Times New Roman" w:hAnsi="Times New Roman" w:cs="Times New Roman"/>
          <w:color w:val="000000"/>
          <w:sz w:val="40"/>
          <w:szCs w:val="40"/>
        </w:rPr>
        <w:t>Час общения  «Сила Беларуси – в единстве народа!» </w:t>
      </w:r>
      <w:r w:rsidRPr="008B4495"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  <w:r w:rsidRPr="008B4495">
        <w:rPr>
          <w:rFonts w:ascii="Times New Roman" w:hAnsi="Times New Roman" w:cs="Times New Roman"/>
          <w:sz w:val="40"/>
          <w:szCs w:val="40"/>
        </w:rPr>
        <w:t>– 10кл., 12.00 (</w:t>
      </w:r>
      <w:proofErr w:type="spellStart"/>
      <w:r w:rsidRPr="008B4495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8B4495">
        <w:rPr>
          <w:rFonts w:ascii="Times New Roman" w:hAnsi="Times New Roman" w:cs="Times New Roman"/>
          <w:sz w:val="40"/>
          <w:szCs w:val="40"/>
        </w:rPr>
        <w:t>. №2) – ответственная Шульга Е.Н.</w:t>
      </w:r>
    </w:p>
    <w:p w:rsidR="00332236" w:rsidRPr="008B4495" w:rsidRDefault="00332236" w:rsidP="00ED5FA3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32236" w:rsidRPr="00ED5FA3" w:rsidRDefault="00332236" w:rsidP="00ED5FA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32236" w:rsidRPr="00ED5FA3" w:rsidRDefault="00332236" w:rsidP="00ED5FA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52E" w:rsidRDefault="006E152E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52E" w:rsidRDefault="006E152E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52E" w:rsidRDefault="006E152E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52E" w:rsidRDefault="006E152E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52E" w:rsidRDefault="006E152E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7A74" w:rsidRPr="00587A74" w:rsidRDefault="00587A74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7A74">
        <w:rPr>
          <w:rFonts w:ascii="Times New Roman" w:hAnsi="Times New Roman" w:cs="Times New Roman"/>
          <w:sz w:val="20"/>
          <w:szCs w:val="20"/>
        </w:rPr>
        <w:t xml:space="preserve">Пр.№ </w:t>
      </w:r>
      <w:r w:rsidR="009A2012">
        <w:rPr>
          <w:rFonts w:ascii="Times New Roman" w:hAnsi="Times New Roman" w:cs="Times New Roman"/>
          <w:sz w:val="20"/>
          <w:szCs w:val="20"/>
        </w:rPr>
        <w:t>3</w:t>
      </w:r>
      <w:r w:rsidR="008B4495">
        <w:rPr>
          <w:rFonts w:ascii="Times New Roman" w:hAnsi="Times New Roman" w:cs="Times New Roman"/>
          <w:sz w:val="20"/>
          <w:szCs w:val="20"/>
        </w:rPr>
        <w:t>46</w:t>
      </w:r>
      <w:r w:rsidR="002B579B">
        <w:rPr>
          <w:rFonts w:ascii="Times New Roman" w:hAnsi="Times New Roman" w:cs="Times New Roman"/>
          <w:sz w:val="20"/>
          <w:szCs w:val="20"/>
        </w:rPr>
        <w:t xml:space="preserve"> </w:t>
      </w:r>
      <w:r w:rsidRPr="00587A74">
        <w:rPr>
          <w:rFonts w:ascii="Times New Roman" w:hAnsi="Times New Roman" w:cs="Times New Roman"/>
          <w:sz w:val="20"/>
          <w:szCs w:val="20"/>
        </w:rPr>
        <w:t xml:space="preserve">от </w:t>
      </w:r>
      <w:r w:rsidR="008B4495">
        <w:rPr>
          <w:rFonts w:ascii="Times New Roman" w:hAnsi="Times New Roman" w:cs="Times New Roman"/>
          <w:sz w:val="20"/>
          <w:szCs w:val="20"/>
        </w:rPr>
        <w:t>14</w:t>
      </w:r>
      <w:r w:rsidRPr="00587A74">
        <w:rPr>
          <w:rFonts w:ascii="Times New Roman" w:hAnsi="Times New Roman" w:cs="Times New Roman"/>
          <w:sz w:val="20"/>
          <w:szCs w:val="20"/>
        </w:rPr>
        <w:t>.0</w:t>
      </w:r>
      <w:r w:rsidR="009A2012">
        <w:rPr>
          <w:rFonts w:ascii="Times New Roman" w:hAnsi="Times New Roman" w:cs="Times New Roman"/>
          <w:sz w:val="20"/>
          <w:szCs w:val="20"/>
        </w:rPr>
        <w:t>9</w:t>
      </w:r>
      <w:r w:rsidRPr="00587A74">
        <w:rPr>
          <w:rFonts w:ascii="Times New Roman" w:hAnsi="Times New Roman" w:cs="Times New Roman"/>
          <w:sz w:val="20"/>
          <w:szCs w:val="20"/>
        </w:rPr>
        <w:t>.2022</w:t>
      </w:r>
    </w:p>
    <w:p w:rsidR="002E3677" w:rsidRPr="00965DE1" w:rsidRDefault="002E3677" w:rsidP="00965D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E3677" w:rsidRPr="00965DE1" w:rsidRDefault="002E3677" w:rsidP="00965D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2E3677" w:rsidRPr="00965DE1" w:rsidSect="006144DB">
      <w:pgSz w:w="11906" w:h="16838"/>
      <w:pgMar w:top="851" w:right="1133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3E92"/>
    <w:rsid w:val="0002498E"/>
    <w:rsid w:val="00024BB4"/>
    <w:rsid w:val="00041F79"/>
    <w:rsid w:val="00043E56"/>
    <w:rsid w:val="00044FED"/>
    <w:rsid w:val="00050AB7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1E11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1AA"/>
    <w:rsid w:val="000C5410"/>
    <w:rsid w:val="000C5FC6"/>
    <w:rsid w:val="000C6049"/>
    <w:rsid w:val="000C623A"/>
    <w:rsid w:val="000D1D6C"/>
    <w:rsid w:val="000E4DAE"/>
    <w:rsid w:val="000E6C5D"/>
    <w:rsid w:val="000F0C57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0D25"/>
    <w:rsid w:val="00144108"/>
    <w:rsid w:val="00144338"/>
    <w:rsid w:val="001469B8"/>
    <w:rsid w:val="00147FE3"/>
    <w:rsid w:val="00150F05"/>
    <w:rsid w:val="001606B5"/>
    <w:rsid w:val="001624D6"/>
    <w:rsid w:val="0016695B"/>
    <w:rsid w:val="0017275D"/>
    <w:rsid w:val="001748B5"/>
    <w:rsid w:val="001820A8"/>
    <w:rsid w:val="00183CFF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1761"/>
    <w:rsid w:val="001D1D21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143B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3507"/>
    <w:rsid w:val="00257470"/>
    <w:rsid w:val="00262FA1"/>
    <w:rsid w:val="002635E7"/>
    <w:rsid w:val="00267B0B"/>
    <w:rsid w:val="00275D07"/>
    <w:rsid w:val="0027600F"/>
    <w:rsid w:val="0027737A"/>
    <w:rsid w:val="00277CFD"/>
    <w:rsid w:val="00292CD2"/>
    <w:rsid w:val="002953DD"/>
    <w:rsid w:val="00297272"/>
    <w:rsid w:val="002A3CE1"/>
    <w:rsid w:val="002B579B"/>
    <w:rsid w:val="002B7978"/>
    <w:rsid w:val="002C187E"/>
    <w:rsid w:val="002C32B9"/>
    <w:rsid w:val="002C3363"/>
    <w:rsid w:val="002C370E"/>
    <w:rsid w:val="002C38B2"/>
    <w:rsid w:val="002C43A2"/>
    <w:rsid w:val="002C44D6"/>
    <w:rsid w:val="002C750A"/>
    <w:rsid w:val="002C7731"/>
    <w:rsid w:val="002C788D"/>
    <w:rsid w:val="002D1B52"/>
    <w:rsid w:val="002D2C8E"/>
    <w:rsid w:val="002D588E"/>
    <w:rsid w:val="002D6900"/>
    <w:rsid w:val="002E1B2C"/>
    <w:rsid w:val="002E3368"/>
    <w:rsid w:val="002E3677"/>
    <w:rsid w:val="002E584A"/>
    <w:rsid w:val="002F3A98"/>
    <w:rsid w:val="002F7E9D"/>
    <w:rsid w:val="00305872"/>
    <w:rsid w:val="00305BC9"/>
    <w:rsid w:val="00307E71"/>
    <w:rsid w:val="00314CF8"/>
    <w:rsid w:val="00317E7C"/>
    <w:rsid w:val="0032001B"/>
    <w:rsid w:val="003241D1"/>
    <w:rsid w:val="00326AC2"/>
    <w:rsid w:val="00326CEE"/>
    <w:rsid w:val="003278E9"/>
    <w:rsid w:val="003302A3"/>
    <w:rsid w:val="00330D15"/>
    <w:rsid w:val="00332236"/>
    <w:rsid w:val="003414CA"/>
    <w:rsid w:val="00357FFD"/>
    <w:rsid w:val="003612DF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967E4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E7957"/>
    <w:rsid w:val="003F2421"/>
    <w:rsid w:val="003F5036"/>
    <w:rsid w:val="003F7D85"/>
    <w:rsid w:val="0040184C"/>
    <w:rsid w:val="00402FB5"/>
    <w:rsid w:val="0040406E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1AC"/>
    <w:rsid w:val="00497E29"/>
    <w:rsid w:val="004A642E"/>
    <w:rsid w:val="004B3ED1"/>
    <w:rsid w:val="004B4BD0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2B46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87A74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29AD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144DB"/>
    <w:rsid w:val="00622469"/>
    <w:rsid w:val="00622C2C"/>
    <w:rsid w:val="006236A9"/>
    <w:rsid w:val="00623D4D"/>
    <w:rsid w:val="00626FCD"/>
    <w:rsid w:val="00630078"/>
    <w:rsid w:val="00630D05"/>
    <w:rsid w:val="006500C9"/>
    <w:rsid w:val="006510BC"/>
    <w:rsid w:val="00656906"/>
    <w:rsid w:val="00656ACC"/>
    <w:rsid w:val="0065764A"/>
    <w:rsid w:val="00660CEA"/>
    <w:rsid w:val="00661971"/>
    <w:rsid w:val="0066397A"/>
    <w:rsid w:val="00663DAD"/>
    <w:rsid w:val="0066601D"/>
    <w:rsid w:val="0066794D"/>
    <w:rsid w:val="00667B7D"/>
    <w:rsid w:val="00673100"/>
    <w:rsid w:val="006820EA"/>
    <w:rsid w:val="00687482"/>
    <w:rsid w:val="00687BA9"/>
    <w:rsid w:val="006900DF"/>
    <w:rsid w:val="00693A87"/>
    <w:rsid w:val="00694AA1"/>
    <w:rsid w:val="00695D4C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C7BB3"/>
    <w:rsid w:val="006D0AB7"/>
    <w:rsid w:val="006D0B4B"/>
    <w:rsid w:val="006D33FF"/>
    <w:rsid w:val="006D3E88"/>
    <w:rsid w:val="006E152E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37D3"/>
    <w:rsid w:val="00705B20"/>
    <w:rsid w:val="00717C22"/>
    <w:rsid w:val="00723F17"/>
    <w:rsid w:val="007241DB"/>
    <w:rsid w:val="007246B6"/>
    <w:rsid w:val="00724F9C"/>
    <w:rsid w:val="0073012C"/>
    <w:rsid w:val="007319EB"/>
    <w:rsid w:val="00735BFE"/>
    <w:rsid w:val="00736174"/>
    <w:rsid w:val="007440FA"/>
    <w:rsid w:val="00744191"/>
    <w:rsid w:val="00745CFA"/>
    <w:rsid w:val="00746D77"/>
    <w:rsid w:val="007538F0"/>
    <w:rsid w:val="007563B6"/>
    <w:rsid w:val="007567FD"/>
    <w:rsid w:val="007723E5"/>
    <w:rsid w:val="00774AEB"/>
    <w:rsid w:val="00775E8D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A6925"/>
    <w:rsid w:val="007B2D1F"/>
    <w:rsid w:val="007B31CC"/>
    <w:rsid w:val="007B4B0F"/>
    <w:rsid w:val="007B6135"/>
    <w:rsid w:val="007B7E12"/>
    <w:rsid w:val="007C24E4"/>
    <w:rsid w:val="007C6416"/>
    <w:rsid w:val="007C795E"/>
    <w:rsid w:val="007E132E"/>
    <w:rsid w:val="007E1B10"/>
    <w:rsid w:val="007E7FB8"/>
    <w:rsid w:val="007F0379"/>
    <w:rsid w:val="007F0AB3"/>
    <w:rsid w:val="007F4B33"/>
    <w:rsid w:val="00801BC2"/>
    <w:rsid w:val="00802B61"/>
    <w:rsid w:val="00810D2F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4495"/>
    <w:rsid w:val="008B62A5"/>
    <w:rsid w:val="008B717D"/>
    <w:rsid w:val="008C3835"/>
    <w:rsid w:val="008C43C7"/>
    <w:rsid w:val="008C48FC"/>
    <w:rsid w:val="008C657D"/>
    <w:rsid w:val="008D6AC7"/>
    <w:rsid w:val="008E1A9C"/>
    <w:rsid w:val="008E3885"/>
    <w:rsid w:val="008E5CF5"/>
    <w:rsid w:val="008E6A08"/>
    <w:rsid w:val="008E7595"/>
    <w:rsid w:val="008F0951"/>
    <w:rsid w:val="008F1E18"/>
    <w:rsid w:val="008F2360"/>
    <w:rsid w:val="008F36A2"/>
    <w:rsid w:val="008F43CA"/>
    <w:rsid w:val="00900AB8"/>
    <w:rsid w:val="00902663"/>
    <w:rsid w:val="009028A3"/>
    <w:rsid w:val="009028A9"/>
    <w:rsid w:val="009051EB"/>
    <w:rsid w:val="00910E51"/>
    <w:rsid w:val="009117FB"/>
    <w:rsid w:val="0092072E"/>
    <w:rsid w:val="00924365"/>
    <w:rsid w:val="0092450C"/>
    <w:rsid w:val="009353FF"/>
    <w:rsid w:val="00935A05"/>
    <w:rsid w:val="009405DF"/>
    <w:rsid w:val="009407B8"/>
    <w:rsid w:val="0094273E"/>
    <w:rsid w:val="00944142"/>
    <w:rsid w:val="00944B70"/>
    <w:rsid w:val="009472D7"/>
    <w:rsid w:val="00950304"/>
    <w:rsid w:val="00950ADB"/>
    <w:rsid w:val="0095356B"/>
    <w:rsid w:val="009576D3"/>
    <w:rsid w:val="00965DE1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012"/>
    <w:rsid w:val="009A2477"/>
    <w:rsid w:val="009B3B68"/>
    <w:rsid w:val="009B3D4B"/>
    <w:rsid w:val="009B401C"/>
    <w:rsid w:val="009C339F"/>
    <w:rsid w:val="009C5ED7"/>
    <w:rsid w:val="009D11F1"/>
    <w:rsid w:val="009D20B2"/>
    <w:rsid w:val="009D218B"/>
    <w:rsid w:val="009D7BB8"/>
    <w:rsid w:val="009E38C0"/>
    <w:rsid w:val="009F0E62"/>
    <w:rsid w:val="009F118F"/>
    <w:rsid w:val="009F204E"/>
    <w:rsid w:val="009F5562"/>
    <w:rsid w:val="009F6029"/>
    <w:rsid w:val="00A00DD8"/>
    <w:rsid w:val="00A0366C"/>
    <w:rsid w:val="00A0560A"/>
    <w:rsid w:val="00A13E7C"/>
    <w:rsid w:val="00A13EDB"/>
    <w:rsid w:val="00A266BD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77677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22E0"/>
    <w:rsid w:val="00AC65CD"/>
    <w:rsid w:val="00AD1AFD"/>
    <w:rsid w:val="00AD353D"/>
    <w:rsid w:val="00AD7073"/>
    <w:rsid w:val="00AD7195"/>
    <w:rsid w:val="00AE193D"/>
    <w:rsid w:val="00AE299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0418"/>
    <w:rsid w:val="00B114DA"/>
    <w:rsid w:val="00B11AA5"/>
    <w:rsid w:val="00B121D5"/>
    <w:rsid w:val="00B14504"/>
    <w:rsid w:val="00B15506"/>
    <w:rsid w:val="00B2261D"/>
    <w:rsid w:val="00B25A95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435B2"/>
    <w:rsid w:val="00B5275E"/>
    <w:rsid w:val="00B538BD"/>
    <w:rsid w:val="00B5678F"/>
    <w:rsid w:val="00B64A08"/>
    <w:rsid w:val="00B64B60"/>
    <w:rsid w:val="00B70DB6"/>
    <w:rsid w:val="00B778DA"/>
    <w:rsid w:val="00B81E94"/>
    <w:rsid w:val="00B8717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09E9"/>
    <w:rsid w:val="00BD1CFF"/>
    <w:rsid w:val="00BD24EB"/>
    <w:rsid w:val="00BD2946"/>
    <w:rsid w:val="00BD58F9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27FC4"/>
    <w:rsid w:val="00C367EC"/>
    <w:rsid w:val="00C376A6"/>
    <w:rsid w:val="00C37970"/>
    <w:rsid w:val="00C404AE"/>
    <w:rsid w:val="00C462F7"/>
    <w:rsid w:val="00C51ABF"/>
    <w:rsid w:val="00C52FD5"/>
    <w:rsid w:val="00C5367B"/>
    <w:rsid w:val="00C568F7"/>
    <w:rsid w:val="00C61EDA"/>
    <w:rsid w:val="00C6217C"/>
    <w:rsid w:val="00C63D69"/>
    <w:rsid w:val="00C65AED"/>
    <w:rsid w:val="00C6610F"/>
    <w:rsid w:val="00C6723F"/>
    <w:rsid w:val="00C715B2"/>
    <w:rsid w:val="00C86A1A"/>
    <w:rsid w:val="00C87A30"/>
    <w:rsid w:val="00C915F7"/>
    <w:rsid w:val="00C91915"/>
    <w:rsid w:val="00C95E2F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2A5A"/>
    <w:rsid w:val="00CE5203"/>
    <w:rsid w:val="00CF36F7"/>
    <w:rsid w:val="00CF3D83"/>
    <w:rsid w:val="00CF54D7"/>
    <w:rsid w:val="00D02B8D"/>
    <w:rsid w:val="00D05DB9"/>
    <w:rsid w:val="00D16370"/>
    <w:rsid w:val="00D16BB5"/>
    <w:rsid w:val="00D2232B"/>
    <w:rsid w:val="00D2420E"/>
    <w:rsid w:val="00D30A44"/>
    <w:rsid w:val="00D30DF7"/>
    <w:rsid w:val="00D330B6"/>
    <w:rsid w:val="00D360CE"/>
    <w:rsid w:val="00D368D0"/>
    <w:rsid w:val="00D4056C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28BC"/>
    <w:rsid w:val="00D77ABF"/>
    <w:rsid w:val="00D80907"/>
    <w:rsid w:val="00D81590"/>
    <w:rsid w:val="00D81EC8"/>
    <w:rsid w:val="00D842AB"/>
    <w:rsid w:val="00D926C8"/>
    <w:rsid w:val="00D92993"/>
    <w:rsid w:val="00D93DDF"/>
    <w:rsid w:val="00DA3540"/>
    <w:rsid w:val="00DA6486"/>
    <w:rsid w:val="00DA6F5D"/>
    <w:rsid w:val="00DB0D62"/>
    <w:rsid w:val="00DB71BB"/>
    <w:rsid w:val="00DC30FC"/>
    <w:rsid w:val="00DC3335"/>
    <w:rsid w:val="00DC4DE9"/>
    <w:rsid w:val="00DD0532"/>
    <w:rsid w:val="00DD2837"/>
    <w:rsid w:val="00DD4D8C"/>
    <w:rsid w:val="00DD5626"/>
    <w:rsid w:val="00DD58AB"/>
    <w:rsid w:val="00DF497F"/>
    <w:rsid w:val="00DF65AC"/>
    <w:rsid w:val="00E027B1"/>
    <w:rsid w:val="00E06806"/>
    <w:rsid w:val="00E13109"/>
    <w:rsid w:val="00E1369F"/>
    <w:rsid w:val="00E146D2"/>
    <w:rsid w:val="00E14838"/>
    <w:rsid w:val="00E14872"/>
    <w:rsid w:val="00E15655"/>
    <w:rsid w:val="00E15A07"/>
    <w:rsid w:val="00E2678D"/>
    <w:rsid w:val="00E35D3C"/>
    <w:rsid w:val="00E36081"/>
    <w:rsid w:val="00E36344"/>
    <w:rsid w:val="00E4115B"/>
    <w:rsid w:val="00E43EE5"/>
    <w:rsid w:val="00E5295F"/>
    <w:rsid w:val="00E63C87"/>
    <w:rsid w:val="00E6498A"/>
    <w:rsid w:val="00E66E25"/>
    <w:rsid w:val="00E719D8"/>
    <w:rsid w:val="00E74111"/>
    <w:rsid w:val="00E74204"/>
    <w:rsid w:val="00E761A9"/>
    <w:rsid w:val="00E813A4"/>
    <w:rsid w:val="00E82218"/>
    <w:rsid w:val="00E823AF"/>
    <w:rsid w:val="00E844A2"/>
    <w:rsid w:val="00E913FD"/>
    <w:rsid w:val="00E91DDB"/>
    <w:rsid w:val="00E9397C"/>
    <w:rsid w:val="00E95054"/>
    <w:rsid w:val="00E95552"/>
    <w:rsid w:val="00EA1075"/>
    <w:rsid w:val="00EA1616"/>
    <w:rsid w:val="00EA2908"/>
    <w:rsid w:val="00EA3CEA"/>
    <w:rsid w:val="00EA4BE8"/>
    <w:rsid w:val="00EB0002"/>
    <w:rsid w:val="00EB1126"/>
    <w:rsid w:val="00EB382C"/>
    <w:rsid w:val="00EB4DB5"/>
    <w:rsid w:val="00EB63C6"/>
    <w:rsid w:val="00EB6634"/>
    <w:rsid w:val="00EB79C5"/>
    <w:rsid w:val="00EC1A5B"/>
    <w:rsid w:val="00EC1C82"/>
    <w:rsid w:val="00EC4D86"/>
    <w:rsid w:val="00EC4F71"/>
    <w:rsid w:val="00ED0240"/>
    <w:rsid w:val="00ED0B3E"/>
    <w:rsid w:val="00ED5FA3"/>
    <w:rsid w:val="00ED6A79"/>
    <w:rsid w:val="00EE0030"/>
    <w:rsid w:val="00EE228F"/>
    <w:rsid w:val="00EE326B"/>
    <w:rsid w:val="00EE5FD6"/>
    <w:rsid w:val="00EF02C8"/>
    <w:rsid w:val="00EF3EDD"/>
    <w:rsid w:val="00EF5EF7"/>
    <w:rsid w:val="00F0042F"/>
    <w:rsid w:val="00F04FB0"/>
    <w:rsid w:val="00F06D18"/>
    <w:rsid w:val="00F07508"/>
    <w:rsid w:val="00F100C4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06D5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85CEA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B6027"/>
    <w:rsid w:val="00FC7C00"/>
    <w:rsid w:val="00FC7CF4"/>
    <w:rsid w:val="00FC7F6B"/>
    <w:rsid w:val="00FE2099"/>
    <w:rsid w:val="00FE2DBF"/>
    <w:rsid w:val="00FE5FCE"/>
    <w:rsid w:val="00FE61D0"/>
    <w:rsid w:val="00FF23C7"/>
    <w:rsid w:val="00FF40E3"/>
    <w:rsid w:val="00FF42AF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67E4"/>
    <w:rPr>
      <w:rFonts w:ascii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C86A1A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586</cp:revision>
  <cp:lastPrinted>2022-09-08T13:45:00Z</cp:lastPrinted>
  <dcterms:created xsi:type="dcterms:W3CDTF">2016-11-10T13:00:00Z</dcterms:created>
  <dcterms:modified xsi:type="dcterms:W3CDTF">2022-09-14T06:28:00Z</dcterms:modified>
</cp:coreProperties>
</file>