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E01" w:rsidRDefault="008C3E01" w:rsidP="008C3E01">
      <w:pPr>
        <w:spacing w:line="280" w:lineRule="exact"/>
        <w:ind w:left="4678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8C3E01" w:rsidRDefault="008C3E01" w:rsidP="008C3E01">
      <w:pPr>
        <w:spacing w:line="280" w:lineRule="exact"/>
        <w:ind w:left="4678" w:firstLine="567"/>
        <w:rPr>
          <w:sz w:val="28"/>
          <w:szCs w:val="28"/>
        </w:rPr>
      </w:pPr>
      <w:r>
        <w:rPr>
          <w:sz w:val="28"/>
          <w:szCs w:val="28"/>
        </w:rPr>
        <w:t xml:space="preserve">Директор ГУО «СШ № 4 г. Пружаны» </w:t>
      </w:r>
    </w:p>
    <w:p w:rsidR="008C3E01" w:rsidRDefault="008C3E01" w:rsidP="008C3E01">
      <w:pPr>
        <w:spacing w:line="280" w:lineRule="exact"/>
        <w:ind w:left="4678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Ю.А. Ельцов</w:t>
      </w:r>
    </w:p>
    <w:p w:rsidR="008C3E01" w:rsidRPr="00514872" w:rsidRDefault="008C3E01" w:rsidP="008C3E01">
      <w:pPr>
        <w:spacing w:line="280" w:lineRule="exact"/>
        <w:ind w:left="4678" w:firstLine="567"/>
        <w:rPr>
          <w:color w:val="000000" w:themeColor="text1"/>
          <w:sz w:val="28"/>
          <w:szCs w:val="28"/>
        </w:rPr>
      </w:pPr>
      <w:r w:rsidRPr="00514872">
        <w:rPr>
          <w:color w:val="000000" w:themeColor="text1"/>
          <w:sz w:val="28"/>
          <w:szCs w:val="28"/>
        </w:rPr>
        <w:t>1</w:t>
      </w:r>
      <w:r w:rsidR="00514872" w:rsidRPr="00514872">
        <w:rPr>
          <w:color w:val="000000" w:themeColor="text1"/>
          <w:sz w:val="28"/>
          <w:szCs w:val="28"/>
        </w:rPr>
        <w:t>4</w:t>
      </w:r>
      <w:r w:rsidRPr="00514872">
        <w:rPr>
          <w:color w:val="000000" w:themeColor="text1"/>
          <w:sz w:val="28"/>
          <w:szCs w:val="28"/>
        </w:rPr>
        <w:t xml:space="preserve"> мая 202</w:t>
      </w:r>
      <w:r w:rsidR="007F1749" w:rsidRPr="00514872">
        <w:rPr>
          <w:color w:val="000000" w:themeColor="text1"/>
          <w:sz w:val="28"/>
          <w:szCs w:val="28"/>
        </w:rPr>
        <w:t>2</w:t>
      </w:r>
      <w:r w:rsidRPr="00514872">
        <w:rPr>
          <w:color w:val="000000" w:themeColor="text1"/>
          <w:sz w:val="28"/>
          <w:szCs w:val="28"/>
        </w:rPr>
        <w:t xml:space="preserve"> г.</w:t>
      </w:r>
    </w:p>
    <w:p w:rsidR="00375A0F" w:rsidRDefault="00375A0F" w:rsidP="00375A0F">
      <w:pPr>
        <w:spacing w:line="360" w:lineRule="auto"/>
        <w:ind w:left="7" w:firstLine="142"/>
        <w:jc w:val="center"/>
        <w:rPr>
          <w:b/>
          <w:sz w:val="30"/>
          <w:szCs w:val="30"/>
        </w:rPr>
      </w:pPr>
    </w:p>
    <w:p w:rsidR="00375A0F" w:rsidRDefault="00375A0F" w:rsidP="00375A0F">
      <w:pPr>
        <w:ind w:left="7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Расписание выпускных экзаменов</w:t>
      </w:r>
    </w:p>
    <w:p w:rsidR="00375A0F" w:rsidRDefault="00037876" w:rsidP="00375A0F">
      <w:pPr>
        <w:spacing w:line="28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по завершении </w:t>
      </w:r>
      <w:r w:rsidR="00375A0F">
        <w:rPr>
          <w:b/>
          <w:sz w:val="30"/>
          <w:szCs w:val="30"/>
        </w:rPr>
        <w:t>обучения и воспитания</w:t>
      </w:r>
    </w:p>
    <w:p w:rsidR="00375A0F" w:rsidRDefault="00375A0F" w:rsidP="00375A0F">
      <w:pPr>
        <w:spacing w:line="28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на </w:t>
      </w:r>
      <w:r>
        <w:rPr>
          <w:b/>
          <w:sz w:val="30"/>
          <w:szCs w:val="30"/>
          <w:lang w:val="en-US"/>
        </w:rPr>
        <w:t>III</w:t>
      </w:r>
      <w:r>
        <w:rPr>
          <w:b/>
          <w:sz w:val="30"/>
          <w:szCs w:val="30"/>
        </w:rPr>
        <w:t xml:space="preserve"> ступени общего среднего образования</w:t>
      </w:r>
    </w:p>
    <w:p w:rsidR="00375A0F" w:rsidRDefault="00375A0F" w:rsidP="00375A0F">
      <w:pPr>
        <w:ind w:left="7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 202</w:t>
      </w:r>
      <w:r w:rsidR="00580CF5">
        <w:rPr>
          <w:b/>
          <w:sz w:val="30"/>
          <w:szCs w:val="30"/>
        </w:rPr>
        <w:t>1</w:t>
      </w:r>
      <w:r>
        <w:rPr>
          <w:b/>
          <w:sz w:val="30"/>
          <w:szCs w:val="30"/>
        </w:rPr>
        <w:t>/202</w:t>
      </w:r>
      <w:r w:rsidR="00580CF5">
        <w:rPr>
          <w:b/>
          <w:sz w:val="30"/>
          <w:szCs w:val="30"/>
        </w:rPr>
        <w:t>2</w:t>
      </w:r>
      <w:r>
        <w:rPr>
          <w:b/>
          <w:sz w:val="30"/>
          <w:szCs w:val="30"/>
        </w:rPr>
        <w:t xml:space="preserve"> учебном году</w:t>
      </w:r>
    </w:p>
    <w:p w:rsidR="00375A0F" w:rsidRDefault="00375A0F" w:rsidP="00F46F39">
      <w:pPr>
        <w:ind w:left="7"/>
        <w:rPr>
          <w:b/>
          <w:sz w:val="30"/>
          <w:szCs w:val="30"/>
        </w:rPr>
      </w:pPr>
      <w:r>
        <w:rPr>
          <w:b/>
          <w:sz w:val="30"/>
          <w:szCs w:val="30"/>
          <w:lang w:val="en-US"/>
        </w:rPr>
        <w:t>XI</w:t>
      </w:r>
      <w:r>
        <w:rPr>
          <w:b/>
          <w:sz w:val="30"/>
          <w:szCs w:val="30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1307"/>
        <w:gridCol w:w="2301"/>
        <w:gridCol w:w="3465"/>
        <w:gridCol w:w="1211"/>
      </w:tblGrid>
      <w:tr w:rsidR="00375A0F" w:rsidTr="00E37DCA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0F" w:rsidRDefault="00375A0F" w:rsidP="00E37DCA">
            <w:pPr>
              <w:tabs>
                <w:tab w:val="left" w:pos="6663"/>
              </w:tabs>
              <w:spacing w:line="276" w:lineRule="auto"/>
              <w:jc w:val="center"/>
              <w:rPr>
                <w:b/>
                <w:sz w:val="26"/>
                <w:szCs w:val="26"/>
                <w:lang w:val="be-BY"/>
              </w:rPr>
            </w:pPr>
            <w:r>
              <w:rPr>
                <w:b/>
                <w:sz w:val="26"/>
                <w:szCs w:val="26"/>
                <w:lang w:val="be-BY"/>
              </w:rPr>
              <w:t>Дата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0F" w:rsidRDefault="00375A0F" w:rsidP="00E37DCA">
            <w:pPr>
              <w:tabs>
                <w:tab w:val="left" w:pos="6663"/>
              </w:tabs>
              <w:spacing w:line="276" w:lineRule="auto"/>
              <w:jc w:val="center"/>
              <w:rPr>
                <w:b/>
                <w:sz w:val="26"/>
                <w:szCs w:val="26"/>
                <w:lang w:val="be-BY"/>
              </w:rPr>
            </w:pPr>
            <w:r>
              <w:rPr>
                <w:b/>
                <w:sz w:val="26"/>
                <w:szCs w:val="26"/>
                <w:lang w:val="be-BY"/>
              </w:rPr>
              <w:t>Начало экзамена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0F" w:rsidRDefault="00375A0F" w:rsidP="00E37DCA">
            <w:pPr>
              <w:tabs>
                <w:tab w:val="left" w:pos="6663"/>
              </w:tabs>
              <w:spacing w:line="276" w:lineRule="auto"/>
              <w:jc w:val="center"/>
              <w:rPr>
                <w:b/>
                <w:sz w:val="26"/>
                <w:szCs w:val="26"/>
                <w:lang w:val="be-BY"/>
              </w:rPr>
            </w:pPr>
            <w:r>
              <w:rPr>
                <w:b/>
                <w:sz w:val="26"/>
                <w:szCs w:val="26"/>
                <w:lang w:val="be-BY"/>
              </w:rPr>
              <w:t>Предмет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0F" w:rsidRDefault="00375A0F" w:rsidP="00E37DCA">
            <w:pPr>
              <w:tabs>
                <w:tab w:val="left" w:pos="6663"/>
              </w:tabs>
              <w:spacing w:line="276" w:lineRule="auto"/>
              <w:jc w:val="center"/>
              <w:rPr>
                <w:b/>
                <w:sz w:val="26"/>
                <w:szCs w:val="26"/>
                <w:lang w:val="be-BY"/>
              </w:rPr>
            </w:pPr>
            <w:r>
              <w:rPr>
                <w:b/>
                <w:sz w:val="26"/>
                <w:szCs w:val="26"/>
                <w:lang w:val="be-BY"/>
              </w:rPr>
              <w:t>Форма проведения экзамена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0F" w:rsidRDefault="00375A0F" w:rsidP="00E37DCA">
            <w:pPr>
              <w:tabs>
                <w:tab w:val="left" w:pos="6663"/>
              </w:tabs>
              <w:spacing w:line="276" w:lineRule="auto"/>
              <w:jc w:val="center"/>
              <w:rPr>
                <w:b/>
                <w:sz w:val="26"/>
                <w:szCs w:val="26"/>
                <w:lang w:val="be-BY"/>
              </w:rPr>
            </w:pPr>
            <w:r>
              <w:rPr>
                <w:b/>
                <w:sz w:val="26"/>
                <w:szCs w:val="26"/>
                <w:lang w:val="be-BY"/>
              </w:rPr>
              <w:t>Кабинет</w:t>
            </w:r>
          </w:p>
        </w:tc>
      </w:tr>
      <w:tr w:rsidR="00E90ABA" w:rsidTr="00E37DCA"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ABA" w:rsidRPr="000D4A58" w:rsidRDefault="00E90ABA" w:rsidP="00E90ABA">
            <w:pPr>
              <w:tabs>
                <w:tab w:val="left" w:pos="6663"/>
              </w:tabs>
              <w:spacing w:line="276" w:lineRule="auto"/>
              <w:jc w:val="both"/>
              <w:rPr>
                <w:sz w:val="26"/>
                <w:szCs w:val="26"/>
                <w:lang w:val="be-BY"/>
              </w:rPr>
            </w:pPr>
            <w:r w:rsidRPr="000D4A58">
              <w:rPr>
                <w:sz w:val="26"/>
                <w:szCs w:val="26"/>
                <w:lang w:val="be-BY"/>
              </w:rPr>
              <w:t>1 июня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BA" w:rsidRPr="00514872" w:rsidRDefault="00E90ABA" w:rsidP="00E90ABA">
            <w:pPr>
              <w:tabs>
                <w:tab w:val="left" w:pos="6663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 w:rsidRPr="00514872">
              <w:rPr>
                <w:color w:val="000000" w:themeColor="text1"/>
                <w:sz w:val="26"/>
                <w:szCs w:val="26"/>
                <w:lang w:val="be-BY"/>
              </w:rPr>
              <w:t>9.00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BA" w:rsidRPr="00514872" w:rsidRDefault="00E90ABA" w:rsidP="00E90ABA">
            <w:pPr>
              <w:tabs>
                <w:tab w:val="left" w:pos="6663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be-BY"/>
              </w:rPr>
            </w:pPr>
            <w:r w:rsidRPr="00514872">
              <w:rPr>
                <w:color w:val="000000" w:themeColor="text1"/>
                <w:sz w:val="26"/>
                <w:szCs w:val="26"/>
                <w:lang w:val="be-BY"/>
              </w:rPr>
              <w:t xml:space="preserve">математика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BA" w:rsidRPr="00514872" w:rsidRDefault="00E90ABA" w:rsidP="00E90ABA">
            <w:pPr>
              <w:tabs>
                <w:tab w:val="left" w:pos="6663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be-BY"/>
              </w:rPr>
            </w:pPr>
            <w:r w:rsidRPr="00514872">
              <w:rPr>
                <w:color w:val="000000" w:themeColor="text1"/>
                <w:sz w:val="26"/>
                <w:szCs w:val="26"/>
                <w:lang w:val="be-BY"/>
              </w:rPr>
              <w:t>в письменной форме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BA" w:rsidRPr="00514872" w:rsidRDefault="00E90ABA" w:rsidP="00E90ABA">
            <w:pPr>
              <w:tabs>
                <w:tab w:val="left" w:pos="6663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 w:rsidRPr="00514872">
              <w:rPr>
                <w:color w:val="000000" w:themeColor="text1"/>
                <w:sz w:val="26"/>
                <w:szCs w:val="26"/>
                <w:lang w:val="be-BY"/>
              </w:rPr>
              <w:t>актовый зал</w:t>
            </w:r>
          </w:p>
        </w:tc>
      </w:tr>
      <w:tr w:rsidR="00E90ABA" w:rsidTr="00E37DCA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BA" w:rsidRPr="000D4A58" w:rsidRDefault="00E90ABA" w:rsidP="00E90ABA">
            <w:pPr>
              <w:tabs>
                <w:tab w:val="left" w:pos="6663"/>
              </w:tabs>
              <w:spacing w:line="276" w:lineRule="auto"/>
              <w:jc w:val="both"/>
              <w:rPr>
                <w:sz w:val="26"/>
                <w:szCs w:val="26"/>
                <w:lang w:val="be-BY"/>
              </w:rPr>
            </w:pPr>
            <w:r w:rsidRPr="000D4A58">
              <w:rPr>
                <w:sz w:val="26"/>
                <w:szCs w:val="26"/>
                <w:lang w:val="be-BY"/>
              </w:rPr>
              <w:t>3 июня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BA" w:rsidRPr="00514872" w:rsidRDefault="00E90ABA" w:rsidP="00E90ABA">
            <w:pPr>
              <w:tabs>
                <w:tab w:val="left" w:pos="6663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 w:rsidRPr="00514872">
              <w:rPr>
                <w:color w:val="000000" w:themeColor="text1"/>
                <w:sz w:val="26"/>
                <w:szCs w:val="26"/>
                <w:lang w:val="be-BY"/>
              </w:rPr>
              <w:t>9.00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BA" w:rsidRPr="00514872" w:rsidRDefault="00E90ABA" w:rsidP="00E90ABA">
            <w:pPr>
              <w:tabs>
                <w:tab w:val="left" w:pos="6663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be-BY"/>
              </w:rPr>
            </w:pPr>
            <w:r w:rsidRPr="00514872">
              <w:rPr>
                <w:color w:val="000000" w:themeColor="text1"/>
                <w:sz w:val="26"/>
                <w:szCs w:val="26"/>
                <w:lang w:val="be-BY"/>
              </w:rPr>
              <w:t>история Беларуси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BA" w:rsidRPr="00514872" w:rsidRDefault="00E90ABA" w:rsidP="00E90ABA">
            <w:pPr>
              <w:tabs>
                <w:tab w:val="left" w:pos="6663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be-BY"/>
              </w:rPr>
            </w:pPr>
            <w:r w:rsidRPr="00514872">
              <w:rPr>
                <w:color w:val="000000" w:themeColor="text1"/>
                <w:sz w:val="26"/>
                <w:szCs w:val="26"/>
                <w:lang w:val="be-BY"/>
              </w:rPr>
              <w:t>в устной форме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BA" w:rsidRPr="00514872" w:rsidRDefault="00E90ABA" w:rsidP="00E90ABA">
            <w:pPr>
              <w:tabs>
                <w:tab w:val="left" w:pos="6663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 w:rsidRPr="00514872">
              <w:rPr>
                <w:color w:val="000000" w:themeColor="text1"/>
                <w:sz w:val="26"/>
                <w:szCs w:val="26"/>
                <w:lang w:val="be-BY"/>
              </w:rPr>
              <w:t>№ 9 корпус 1</w:t>
            </w:r>
          </w:p>
        </w:tc>
      </w:tr>
      <w:tr w:rsidR="00E90ABA" w:rsidTr="00E37DCA"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ABA" w:rsidRPr="000D4A58" w:rsidRDefault="00E90ABA" w:rsidP="00E90ABA">
            <w:pPr>
              <w:tabs>
                <w:tab w:val="left" w:pos="6663"/>
              </w:tabs>
              <w:spacing w:line="276" w:lineRule="auto"/>
              <w:jc w:val="both"/>
              <w:rPr>
                <w:sz w:val="26"/>
                <w:szCs w:val="26"/>
                <w:lang w:val="be-BY"/>
              </w:rPr>
            </w:pPr>
            <w:r w:rsidRPr="000D4A58">
              <w:rPr>
                <w:sz w:val="26"/>
                <w:szCs w:val="26"/>
                <w:lang w:val="be-BY"/>
              </w:rPr>
              <w:t>6 июня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BA" w:rsidRPr="00514872" w:rsidRDefault="00E90ABA" w:rsidP="00E90ABA">
            <w:pPr>
              <w:tabs>
                <w:tab w:val="left" w:pos="6663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 w:rsidRPr="00514872">
              <w:rPr>
                <w:color w:val="000000" w:themeColor="text1"/>
                <w:sz w:val="26"/>
                <w:szCs w:val="26"/>
                <w:lang w:val="be-BY"/>
              </w:rPr>
              <w:t>9.00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BA" w:rsidRPr="00514872" w:rsidRDefault="00E90ABA" w:rsidP="00E90ABA">
            <w:pPr>
              <w:tabs>
                <w:tab w:val="left" w:pos="6663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be-BY"/>
              </w:rPr>
            </w:pPr>
            <w:r w:rsidRPr="00514872">
              <w:rPr>
                <w:color w:val="000000" w:themeColor="text1"/>
                <w:sz w:val="26"/>
                <w:szCs w:val="26"/>
                <w:lang w:val="be-BY"/>
              </w:rPr>
              <w:t>белорусский язык</w:t>
            </w:r>
            <w:r w:rsidR="00514872" w:rsidRPr="00514872">
              <w:rPr>
                <w:color w:val="000000" w:themeColor="text1"/>
                <w:sz w:val="26"/>
                <w:szCs w:val="26"/>
                <w:lang w:val="be-BY"/>
              </w:rPr>
              <w:t xml:space="preserve"> (повышенный уровень)</w:t>
            </w:r>
            <w:r w:rsidRPr="00514872">
              <w:rPr>
                <w:color w:val="000000" w:themeColor="text1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BA" w:rsidRPr="00514872" w:rsidRDefault="00E90ABA" w:rsidP="00E90ABA">
            <w:pPr>
              <w:tabs>
                <w:tab w:val="left" w:pos="6663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be-BY"/>
              </w:rPr>
            </w:pPr>
            <w:r w:rsidRPr="00514872">
              <w:rPr>
                <w:color w:val="000000" w:themeColor="text1"/>
                <w:sz w:val="26"/>
                <w:szCs w:val="26"/>
                <w:lang w:val="be-BY"/>
              </w:rPr>
              <w:t>в письменной форме (изложение)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BA" w:rsidRPr="00514872" w:rsidRDefault="000D4A58" w:rsidP="00E90ABA">
            <w:pPr>
              <w:tabs>
                <w:tab w:val="left" w:pos="6663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 w:rsidRPr="00514872">
              <w:rPr>
                <w:color w:val="000000" w:themeColor="text1"/>
                <w:sz w:val="26"/>
                <w:szCs w:val="26"/>
                <w:lang w:val="be-BY"/>
              </w:rPr>
              <w:t>№ 3</w:t>
            </w:r>
          </w:p>
          <w:p w:rsidR="00E90ABA" w:rsidRPr="00514872" w:rsidRDefault="00E90ABA" w:rsidP="00E90ABA">
            <w:pPr>
              <w:tabs>
                <w:tab w:val="left" w:pos="6663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 w:rsidRPr="00514872">
              <w:rPr>
                <w:color w:val="000000" w:themeColor="text1"/>
                <w:sz w:val="26"/>
                <w:szCs w:val="26"/>
                <w:lang w:val="be-BY"/>
              </w:rPr>
              <w:t>корпус 1</w:t>
            </w:r>
          </w:p>
        </w:tc>
      </w:tr>
      <w:tr w:rsidR="00E90ABA" w:rsidTr="00E37DCA"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ABA" w:rsidRPr="000D4A58" w:rsidRDefault="00E90ABA" w:rsidP="00E90ABA">
            <w:pPr>
              <w:tabs>
                <w:tab w:val="left" w:pos="6663"/>
              </w:tabs>
              <w:spacing w:line="276" w:lineRule="auto"/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BA" w:rsidRPr="00514872" w:rsidRDefault="00E90ABA" w:rsidP="00E90ABA">
            <w:pPr>
              <w:tabs>
                <w:tab w:val="left" w:pos="6663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 w:rsidRPr="00514872">
              <w:rPr>
                <w:color w:val="000000" w:themeColor="text1"/>
                <w:sz w:val="26"/>
                <w:szCs w:val="26"/>
                <w:lang w:val="be-BY"/>
              </w:rPr>
              <w:t>9.00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BA" w:rsidRPr="00514872" w:rsidRDefault="00E90ABA" w:rsidP="00E90ABA">
            <w:pPr>
              <w:tabs>
                <w:tab w:val="left" w:pos="6663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be-BY"/>
              </w:rPr>
            </w:pPr>
            <w:r w:rsidRPr="00514872">
              <w:rPr>
                <w:color w:val="000000" w:themeColor="text1"/>
                <w:sz w:val="26"/>
                <w:szCs w:val="26"/>
                <w:lang w:val="be-BY"/>
              </w:rPr>
              <w:t>русский язык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BA" w:rsidRPr="00514872" w:rsidRDefault="00E90ABA" w:rsidP="00E90ABA">
            <w:pPr>
              <w:tabs>
                <w:tab w:val="left" w:pos="6663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be-BY"/>
              </w:rPr>
            </w:pPr>
            <w:r w:rsidRPr="00514872">
              <w:rPr>
                <w:color w:val="000000" w:themeColor="text1"/>
                <w:sz w:val="26"/>
                <w:szCs w:val="26"/>
                <w:lang w:val="be-BY"/>
              </w:rPr>
              <w:t xml:space="preserve">в письменной форме (изложение)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BA" w:rsidRPr="00514872" w:rsidRDefault="00E90ABA" w:rsidP="00E90ABA">
            <w:pPr>
              <w:tabs>
                <w:tab w:val="left" w:pos="6663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 w:rsidRPr="00514872">
              <w:rPr>
                <w:color w:val="000000" w:themeColor="text1"/>
                <w:sz w:val="26"/>
                <w:szCs w:val="26"/>
                <w:lang w:val="be-BY"/>
              </w:rPr>
              <w:t>актовый зал</w:t>
            </w:r>
          </w:p>
        </w:tc>
      </w:tr>
      <w:tr w:rsidR="00E90ABA" w:rsidTr="002C3DAC"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ABA" w:rsidRPr="000D4A58" w:rsidRDefault="00E90ABA" w:rsidP="00E90ABA">
            <w:pPr>
              <w:tabs>
                <w:tab w:val="left" w:pos="6663"/>
              </w:tabs>
              <w:spacing w:line="276" w:lineRule="auto"/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BA" w:rsidRPr="00514872" w:rsidRDefault="00E90ABA" w:rsidP="00E90ABA">
            <w:pPr>
              <w:tabs>
                <w:tab w:val="left" w:pos="6663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 w:rsidRPr="00514872">
              <w:rPr>
                <w:color w:val="000000" w:themeColor="text1"/>
                <w:sz w:val="26"/>
                <w:szCs w:val="26"/>
                <w:lang w:val="be-BY"/>
              </w:rPr>
              <w:t>9.00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BA" w:rsidRPr="00514872" w:rsidRDefault="00E90ABA" w:rsidP="00E90ABA">
            <w:pPr>
              <w:tabs>
                <w:tab w:val="left" w:pos="6663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be-BY"/>
              </w:rPr>
            </w:pPr>
            <w:r w:rsidRPr="00514872">
              <w:rPr>
                <w:color w:val="000000" w:themeColor="text1"/>
                <w:sz w:val="26"/>
                <w:szCs w:val="26"/>
                <w:lang w:val="be-BY"/>
              </w:rPr>
              <w:t>русский язык (повышенный уровень)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BA" w:rsidRPr="00514872" w:rsidRDefault="00E90ABA" w:rsidP="00E90ABA">
            <w:pPr>
              <w:tabs>
                <w:tab w:val="left" w:pos="6663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be-BY"/>
              </w:rPr>
            </w:pPr>
            <w:r w:rsidRPr="00514872">
              <w:rPr>
                <w:color w:val="000000" w:themeColor="text1"/>
                <w:sz w:val="26"/>
                <w:szCs w:val="26"/>
                <w:lang w:val="be-BY"/>
              </w:rPr>
              <w:t>в письменной форме (изложение)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BA" w:rsidRPr="00514872" w:rsidRDefault="00E90ABA" w:rsidP="00E90ABA">
            <w:pPr>
              <w:tabs>
                <w:tab w:val="left" w:pos="6663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 w:rsidRPr="00514872">
              <w:rPr>
                <w:color w:val="000000" w:themeColor="text1"/>
                <w:sz w:val="26"/>
                <w:szCs w:val="26"/>
                <w:lang w:val="be-BY"/>
              </w:rPr>
              <w:t>№ 13, корпус 1</w:t>
            </w:r>
          </w:p>
        </w:tc>
      </w:tr>
      <w:tr w:rsidR="00E90ABA" w:rsidTr="00E37DCA"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ABA" w:rsidRPr="00DE5D6D" w:rsidRDefault="00E90ABA" w:rsidP="00E90ABA">
            <w:pPr>
              <w:tabs>
                <w:tab w:val="left" w:pos="6663"/>
              </w:tabs>
              <w:spacing w:line="276" w:lineRule="auto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</w:t>
            </w:r>
            <w:r w:rsidRPr="00DE5D6D">
              <w:rPr>
                <w:sz w:val="26"/>
                <w:szCs w:val="26"/>
                <w:lang w:val="be-BY"/>
              </w:rPr>
              <w:t xml:space="preserve"> июня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BA" w:rsidRPr="00514872" w:rsidRDefault="00E90ABA" w:rsidP="00E90ABA">
            <w:pPr>
              <w:tabs>
                <w:tab w:val="left" w:pos="6663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 w:rsidRPr="00514872">
              <w:rPr>
                <w:color w:val="000000" w:themeColor="text1"/>
                <w:sz w:val="26"/>
                <w:szCs w:val="26"/>
                <w:lang w:val="be-BY"/>
              </w:rPr>
              <w:t>9.00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BA" w:rsidRPr="00514872" w:rsidRDefault="00514872" w:rsidP="00E90ABA">
            <w:pPr>
              <w:tabs>
                <w:tab w:val="left" w:pos="6663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be-BY"/>
              </w:rPr>
            </w:pPr>
            <w:r w:rsidRPr="00514872">
              <w:rPr>
                <w:color w:val="000000" w:themeColor="text1"/>
                <w:sz w:val="26"/>
                <w:szCs w:val="26"/>
                <w:lang w:val="be-BY"/>
              </w:rPr>
              <w:t>английский язык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BA" w:rsidRPr="00514872" w:rsidRDefault="00E90ABA" w:rsidP="00E90ABA">
            <w:pPr>
              <w:tabs>
                <w:tab w:val="left" w:pos="6663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be-BY"/>
              </w:rPr>
            </w:pPr>
            <w:r w:rsidRPr="00514872">
              <w:rPr>
                <w:color w:val="000000" w:themeColor="text1"/>
                <w:sz w:val="26"/>
                <w:szCs w:val="26"/>
                <w:lang w:val="be-BY"/>
              </w:rPr>
              <w:t>в устной форме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BA" w:rsidRPr="00514872" w:rsidRDefault="00E90ABA" w:rsidP="00E90ABA">
            <w:pPr>
              <w:tabs>
                <w:tab w:val="left" w:pos="6663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 w:rsidRPr="00514872">
              <w:rPr>
                <w:color w:val="000000" w:themeColor="text1"/>
                <w:sz w:val="26"/>
                <w:szCs w:val="26"/>
                <w:lang w:val="be-BY"/>
              </w:rPr>
              <w:t>№ 5, корпус 2</w:t>
            </w:r>
          </w:p>
        </w:tc>
      </w:tr>
      <w:tr w:rsidR="00E90ABA" w:rsidTr="00E37DCA"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0ABA" w:rsidRPr="00DE5D6D" w:rsidRDefault="00E90ABA" w:rsidP="00E90ABA">
            <w:pPr>
              <w:tabs>
                <w:tab w:val="left" w:pos="6663"/>
              </w:tabs>
              <w:spacing w:line="276" w:lineRule="auto"/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BA" w:rsidRPr="00514872" w:rsidRDefault="00E90ABA" w:rsidP="00E90ABA">
            <w:pPr>
              <w:tabs>
                <w:tab w:val="left" w:pos="6663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 w:rsidRPr="00514872">
              <w:rPr>
                <w:color w:val="000000" w:themeColor="text1"/>
                <w:sz w:val="26"/>
                <w:szCs w:val="26"/>
                <w:lang w:val="be-BY"/>
              </w:rPr>
              <w:t>1</w:t>
            </w:r>
            <w:r w:rsidR="00697067">
              <w:rPr>
                <w:color w:val="000000" w:themeColor="text1"/>
                <w:sz w:val="26"/>
                <w:szCs w:val="26"/>
                <w:lang w:val="be-BY"/>
              </w:rPr>
              <w:t>3</w:t>
            </w:r>
            <w:bookmarkStart w:id="0" w:name="_GoBack"/>
            <w:bookmarkEnd w:id="0"/>
            <w:r w:rsidRPr="00514872">
              <w:rPr>
                <w:color w:val="000000" w:themeColor="text1"/>
                <w:sz w:val="26"/>
                <w:szCs w:val="26"/>
                <w:lang w:val="be-BY"/>
              </w:rPr>
              <w:t>.30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BA" w:rsidRPr="00514872" w:rsidRDefault="00514872" w:rsidP="00E90ABA">
            <w:pPr>
              <w:tabs>
                <w:tab w:val="left" w:pos="6663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be-BY"/>
              </w:rPr>
            </w:pPr>
            <w:r w:rsidRPr="00514872">
              <w:rPr>
                <w:color w:val="000000" w:themeColor="text1"/>
                <w:sz w:val="26"/>
                <w:szCs w:val="26"/>
                <w:lang w:val="be-BY"/>
              </w:rPr>
              <w:t>Немец</w:t>
            </w:r>
            <w:r w:rsidR="00E90ABA" w:rsidRPr="00514872">
              <w:rPr>
                <w:color w:val="000000" w:themeColor="text1"/>
                <w:sz w:val="26"/>
                <w:szCs w:val="26"/>
                <w:lang w:val="be-BY"/>
              </w:rPr>
              <w:t>кий язык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BA" w:rsidRPr="00514872" w:rsidRDefault="00E90ABA" w:rsidP="00E90ABA">
            <w:pPr>
              <w:tabs>
                <w:tab w:val="left" w:pos="6663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be-BY"/>
              </w:rPr>
            </w:pPr>
            <w:r w:rsidRPr="00514872">
              <w:rPr>
                <w:color w:val="000000" w:themeColor="text1"/>
                <w:sz w:val="26"/>
                <w:szCs w:val="26"/>
                <w:lang w:val="be-BY"/>
              </w:rPr>
              <w:t>в устной форме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BA" w:rsidRPr="00514872" w:rsidRDefault="00E90ABA" w:rsidP="00E90ABA">
            <w:pPr>
              <w:tabs>
                <w:tab w:val="left" w:pos="6663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 w:rsidRPr="00514872">
              <w:rPr>
                <w:color w:val="000000" w:themeColor="text1"/>
                <w:sz w:val="26"/>
                <w:szCs w:val="26"/>
                <w:lang w:val="be-BY"/>
              </w:rPr>
              <w:t>№ 5, корпус 2</w:t>
            </w:r>
          </w:p>
        </w:tc>
      </w:tr>
    </w:tbl>
    <w:p w:rsidR="00375A0F" w:rsidRDefault="00375A0F" w:rsidP="00375A0F">
      <w:pPr>
        <w:ind w:left="5586"/>
        <w:jc w:val="both"/>
        <w:rPr>
          <w:color w:val="FF0000"/>
          <w:sz w:val="28"/>
          <w:szCs w:val="28"/>
        </w:rPr>
      </w:pPr>
    </w:p>
    <w:p w:rsidR="00375A0F" w:rsidRDefault="00375A0F" w:rsidP="00375A0F"/>
    <w:p w:rsidR="00375A0F" w:rsidRDefault="00375A0F" w:rsidP="00375A0F"/>
    <w:p w:rsidR="004229C3" w:rsidRDefault="004229C3"/>
    <w:sectPr w:rsidR="004229C3" w:rsidSect="00BE496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A0F"/>
    <w:rsid w:val="00037876"/>
    <w:rsid w:val="000D4A58"/>
    <w:rsid w:val="00375A0F"/>
    <w:rsid w:val="003F7368"/>
    <w:rsid w:val="004229C3"/>
    <w:rsid w:val="00514872"/>
    <w:rsid w:val="00580CF5"/>
    <w:rsid w:val="0064333E"/>
    <w:rsid w:val="00697067"/>
    <w:rsid w:val="006D4963"/>
    <w:rsid w:val="007F1749"/>
    <w:rsid w:val="008C3E01"/>
    <w:rsid w:val="009123DB"/>
    <w:rsid w:val="00B2283E"/>
    <w:rsid w:val="00CB4171"/>
    <w:rsid w:val="00DE5D6D"/>
    <w:rsid w:val="00E90ABA"/>
    <w:rsid w:val="00EC028D"/>
    <w:rsid w:val="00F46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A9851"/>
  <w15:docId w15:val="{441BF296-2107-4646-BF64-0E2D4F5D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cp:lastPrinted>2022-05-12T13:56:00Z</cp:lastPrinted>
  <dcterms:created xsi:type="dcterms:W3CDTF">2021-03-20T20:43:00Z</dcterms:created>
  <dcterms:modified xsi:type="dcterms:W3CDTF">2022-05-12T13:57:00Z</dcterms:modified>
</cp:coreProperties>
</file>