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A13E7C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07 мая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EA2908">
        <w:rPr>
          <w:rFonts w:ascii="Times New Roman" w:hAnsi="Times New Roman" w:cs="Times New Roman"/>
          <w:b/>
          <w:sz w:val="48"/>
          <w:szCs w:val="48"/>
        </w:rPr>
        <w:t>2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Default="00E14872" w:rsidP="00DA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A74" w:rsidRPr="004971AC" w:rsidRDefault="00DA3540" w:rsidP="00965DE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3677">
        <w:rPr>
          <w:rFonts w:ascii="Times New Roman" w:hAnsi="Times New Roman" w:cs="Times New Roman"/>
          <w:sz w:val="36"/>
          <w:szCs w:val="36"/>
        </w:rPr>
        <w:t>Работа кружков</w:t>
      </w:r>
      <w:r w:rsidR="00B10418" w:rsidRPr="002E3677">
        <w:rPr>
          <w:rFonts w:ascii="Times New Roman" w:hAnsi="Times New Roman" w:cs="Times New Roman"/>
          <w:sz w:val="36"/>
          <w:szCs w:val="36"/>
        </w:rPr>
        <w:t xml:space="preserve"> и </w:t>
      </w:r>
      <w:r w:rsidRPr="002E3677">
        <w:rPr>
          <w:rFonts w:ascii="Times New Roman" w:hAnsi="Times New Roman" w:cs="Times New Roman"/>
          <w:sz w:val="36"/>
          <w:szCs w:val="36"/>
        </w:rPr>
        <w:t xml:space="preserve"> секций по расписанию.</w:t>
      </w:r>
    </w:p>
    <w:p w:rsidR="004971AC" w:rsidRPr="004971AC" w:rsidRDefault="004971AC" w:rsidP="004971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4971AC">
        <w:rPr>
          <w:rFonts w:ascii="Times New Roman" w:hAnsi="Times New Roman" w:cs="Times New Roman"/>
          <w:sz w:val="36"/>
          <w:szCs w:val="36"/>
        </w:rPr>
        <w:t>- Культпоход. Большое путешествие  – 2-4 кл., 11.00 (кинотеатр «Спутник») – ответственн</w:t>
      </w:r>
      <w:r w:rsidRPr="004971AC">
        <w:rPr>
          <w:rFonts w:ascii="Times New Roman" w:hAnsi="Times New Roman" w:cs="Times New Roman"/>
          <w:sz w:val="36"/>
          <w:szCs w:val="36"/>
          <w:lang w:val="be-BY"/>
        </w:rPr>
        <w:t>ая Казмерчук И.В.</w:t>
      </w:r>
      <w:r w:rsidRPr="004971AC">
        <w:rPr>
          <w:rFonts w:ascii="Times New Roman" w:hAnsi="Times New Roman" w:cs="Times New Roman"/>
          <w:sz w:val="36"/>
          <w:szCs w:val="36"/>
        </w:rPr>
        <w:t>;</w:t>
      </w:r>
    </w:p>
    <w:p w:rsidR="004971AC" w:rsidRP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71AC">
        <w:rPr>
          <w:rFonts w:ascii="Times New Roman" w:hAnsi="Times New Roman" w:cs="Times New Roman"/>
          <w:sz w:val="36"/>
          <w:szCs w:val="36"/>
        </w:rPr>
        <w:t>- Экскурсия в детскую библиотеку в рамках объединения по интересам «Калейдоскоп красок» – 3 кл., 10.05 (детская библиотека) – ответственн</w:t>
      </w:r>
      <w:r w:rsidRPr="004971AC">
        <w:rPr>
          <w:rFonts w:ascii="Times New Roman" w:hAnsi="Times New Roman" w:cs="Times New Roman"/>
          <w:sz w:val="36"/>
          <w:szCs w:val="36"/>
          <w:lang w:val="be-BY"/>
        </w:rPr>
        <w:t>ая Дмитрукович А.В.</w:t>
      </w:r>
      <w:r w:rsidRPr="004971AC">
        <w:rPr>
          <w:rFonts w:ascii="Times New Roman" w:hAnsi="Times New Roman" w:cs="Times New Roman"/>
          <w:sz w:val="36"/>
          <w:szCs w:val="36"/>
        </w:rPr>
        <w:t>;</w:t>
      </w:r>
    </w:p>
    <w:p w:rsidR="004971AC" w:rsidRP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71AC">
        <w:rPr>
          <w:rFonts w:ascii="Times New Roman" w:hAnsi="Times New Roman" w:cs="Times New Roman"/>
          <w:sz w:val="36"/>
          <w:szCs w:val="36"/>
        </w:rPr>
        <w:t xml:space="preserve">- Акция «Беларусь помнит. Помним каждого» – 8-9 кл. </w:t>
      </w:r>
      <w:r w:rsidRPr="004971AC">
        <w:rPr>
          <w:rFonts w:ascii="Times New Roman" w:hAnsi="Times New Roman" w:cs="Times New Roman"/>
          <w:sz w:val="36"/>
          <w:szCs w:val="36"/>
          <w:lang w:val="be-BY"/>
        </w:rPr>
        <w:t>10</w:t>
      </w:r>
      <w:r w:rsidRPr="004971AC">
        <w:rPr>
          <w:rFonts w:ascii="Times New Roman" w:hAnsi="Times New Roman" w:cs="Times New Roman"/>
          <w:sz w:val="36"/>
          <w:szCs w:val="36"/>
        </w:rPr>
        <w:t xml:space="preserve">.05 (д. </w:t>
      </w:r>
      <w:proofErr w:type="spellStart"/>
      <w:r w:rsidRPr="004971AC">
        <w:rPr>
          <w:rFonts w:ascii="Times New Roman" w:hAnsi="Times New Roman" w:cs="Times New Roman"/>
          <w:sz w:val="36"/>
          <w:szCs w:val="36"/>
        </w:rPr>
        <w:t>Плебанцы</w:t>
      </w:r>
      <w:proofErr w:type="spellEnd"/>
      <w:r w:rsidRPr="004971AC">
        <w:rPr>
          <w:rFonts w:ascii="Times New Roman" w:hAnsi="Times New Roman" w:cs="Times New Roman"/>
          <w:sz w:val="36"/>
          <w:szCs w:val="36"/>
        </w:rPr>
        <w:t xml:space="preserve">)  -  </w:t>
      </w:r>
      <w:proofErr w:type="gramStart"/>
      <w:r w:rsidRPr="004971AC">
        <w:rPr>
          <w:rFonts w:ascii="Times New Roman" w:hAnsi="Times New Roman" w:cs="Times New Roman"/>
          <w:sz w:val="36"/>
          <w:szCs w:val="36"/>
        </w:rPr>
        <w:t>ответственный</w:t>
      </w:r>
      <w:proofErr w:type="gramEnd"/>
      <w:r w:rsidRPr="004971AC">
        <w:rPr>
          <w:rFonts w:ascii="Times New Roman" w:hAnsi="Times New Roman" w:cs="Times New Roman"/>
          <w:sz w:val="36"/>
          <w:szCs w:val="36"/>
        </w:rPr>
        <w:t xml:space="preserve"> Матвеенко А.И.;</w:t>
      </w:r>
    </w:p>
    <w:p w:rsidR="004971AC" w:rsidRP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71AC">
        <w:rPr>
          <w:rFonts w:ascii="Times New Roman" w:hAnsi="Times New Roman" w:cs="Times New Roman"/>
          <w:sz w:val="36"/>
          <w:szCs w:val="36"/>
        </w:rPr>
        <w:t xml:space="preserve">- Акция «Ветеран живёт рядом»  – 5-7 кл. </w:t>
      </w:r>
      <w:r w:rsidRPr="004971AC">
        <w:rPr>
          <w:rFonts w:ascii="Times New Roman" w:hAnsi="Times New Roman" w:cs="Times New Roman"/>
          <w:sz w:val="36"/>
          <w:szCs w:val="36"/>
          <w:lang w:val="be-BY"/>
        </w:rPr>
        <w:t>11</w:t>
      </w:r>
      <w:r w:rsidRPr="004971AC">
        <w:rPr>
          <w:rFonts w:ascii="Times New Roman" w:hAnsi="Times New Roman" w:cs="Times New Roman"/>
          <w:sz w:val="36"/>
          <w:szCs w:val="36"/>
        </w:rPr>
        <w:t>.00 -  ответственный Матвеенко А.И.;</w:t>
      </w:r>
    </w:p>
    <w:p w:rsidR="004971AC" w:rsidRP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71AC">
        <w:rPr>
          <w:rFonts w:ascii="Times New Roman" w:hAnsi="Times New Roman" w:cs="Times New Roman"/>
          <w:sz w:val="36"/>
          <w:szCs w:val="36"/>
        </w:rPr>
        <w:t>- Экскурсия в г. Брест. Зимний сад, Сад непрерывного цветения, биологический музей БРГУ им. Пушкина – 10 кл., 8.00 -  ответственная Григорчук Ю.И.;</w:t>
      </w:r>
    </w:p>
    <w:p w:rsidR="004971AC" w:rsidRPr="004971AC" w:rsidRDefault="004971AC" w:rsidP="0049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71AC">
        <w:rPr>
          <w:rFonts w:ascii="Times New Roman" w:hAnsi="Times New Roman" w:cs="Times New Roman"/>
          <w:sz w:val="36"/>
          <w:szCs w:val="36"/>
        </w:rPr>
        <w:t xml:space="preserve">- Экскурсия в музей-усадьбу «Пружанский </w:t>
      </w:r>
      <w:proofErr w:type="spellStart"/>
      <w:r w:rsidRPr="004971AC">
        <w:rPr>
          <w:rFonts w:ascii="Times New Roman" w:hAnsi="Times New Roman" w:cs="Times New Roman"/>
          <w:sz w:val="36"/>
          <w:szCs w:val="36"/>
        </w:rPr>
        <w:t>палацик</w:t>
      </w:r>
      <w:proofErr w:type="spellEnd"/>
      <w:r w:rsidRPr="004971AC">
        <w:rPr>
          <w:rFonts w:ascii="Times New Roman" w:hAnsi="Times New Roman" w:cs="Times New Roman"/>
          <w:sz w:val="36"/>
          <w:szCs w:val="36"/>
        </w:rPr>
        <w:t xml:space="preserve">». Посещение выставки «Геноцид на </w:t>
      </w:r>
      <w:proofErr w:type="spellStart"/>
      <w:r w:rsidRPr="004971AC">
        <w:rPr>
          <w:rFonts w:ascii="Times New Roman" w:hAnsi="Times New Roman" w:cs="Times New Roman"/>
          <w:sz w:val="36"/>
          <w:szCs w:val="36"/>
        </w:rPr>
        <w:t>Пружанщине</w:t>
      </w:r>
      <w:proofErr w:type="spellEnd"/>
      <w:r w:rsidRPr="004971AC">
        <w:rPr>
          <w:rFonts w:ascii="Times New Roman" w:hAnsi="Times New Roman" w:cs="Times New Roman"/>
          <w:sz w:val="36"/>
          <w:szCs w:val="36"/>
        </w:rPr>
        <w:t xml:space="preserve">» – 11 кл, 12.00 – </w:t>
      </w:r>
      <w:proofErr w:type="gramStart"/>
      <w:r w:rsidRPr="004971AC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4971AC">
        <w:rPr>
          <w:rFonts w:ascii="Times New Roman" w:hAnsi="Times New Roman" w:cs="Times New Roman"/>
          <w:sz w:val="36"/>
          <w:szCs w:val="36"/>
        </w:rPr>
        <w:t xml:space="preserve"> Криштопик И.И.;</w:t>
      </w:r>
    </w:p>
    <w:p w:rsidR="004971AC" w:rsidRP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71AC">
        <w:rPr>
          <w:rFonts w:ascii="Times New Roman" w:hAnsi="Times New Roman" w:cs="Times New Roman"/>
          <w:sz w:val="36"/>
          <w:szCs w:val="36"/>
        </w:rPr>
        <w:t xml:space="preserve">- </w:t>
      </w:r>
      <w:r w:rsidRPr="004971AC">
        <w:rPr>
          <w:rFonts w:ascii="Times New Roman" w:hAnsi="Times New Roman" w:cs="Times New Roman"/>
          <w:sz w:val="36"/>
          <w:szCs w:val="36"/>
          <w:shd w:val="clear" w:color="auto" w:fill="FFFFFF"/>
        </w:rPr>
        <w:t>Консультация для законных представителей: «Семейные конфликты и их влияние на ребенка»</w:t>
      </w:r>
      <w:r w:rsidRPr="004971AC">
        <w:rPr>
          <w:rFonts w:ascii="Times New Roman" w:hAnsi="Times New Roman" w:cs="Times New Roman"/>
          <w:sz w:val="36"/>
          <w:szCs w:val="36"/>
        </w:rPr>
        <w:t>– родители , 11.00-11.45 - ответственная Анисько С.И.;</w:t>
      </w:r>
    </w:p>
    <w:p w:rsidR="004971AC" w:rsidRP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71AC">
        <w:rPr>
          <w:rFonts w:ascii="Times New Roman" w:hAnsi="Times New Roman" w:cs="Times New Roman"/>
          <w:sz w:val="36"/>
          <w:szCs w:val="36"/>
        </w:rPr>
        <w:t>- Беседа-обсуждение «Пути преодоления экзаменационного стресса учащихся» – учителя, 11.55-12.40 (</w:t>
      </w:r>
      <w:proofErr w:type="spellStart"/>
      <w:r w:rsidRPr="004971AC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971AC">
        <w:rPr>
          <w:rFonts w:ascii="Times New Roman" w:hAnsi="Times New Roman" w:cs="Times New Roman"/>
          <w:sz w:val="36"/>
          <w:szCs w:val="36"/>
        </w:rPr>
        <w:t xml:space="preserve">. педагога </w:t>
      </w:r>
      <w:proofErr w:type="gramStart"/>
      <w:r w:rsidRPr="004971AC">
        <w:rPr>
          <w:rFonts w:ascii="Times New Roman" w:hAnsi="Times New Roman" w:cs="Times New Roman"/>
          <w:sz w:val="36"/>
          <w:szCs w:val="36"/>
        </w:rPr>
        <w:t>-п</w:t>
      </w:r>
      <w:proofErr w:type="gramEnd"/>
      <w:r w:rsidRPr="004971AC">
        <w:rPr>
          <w:rFonts w:ascii="Times New Roman" w:hAnsi="Times New Roman" w:cs="Times New Roman"/>
          <w:sz w:val="36"/>
          <w:szCs w:val="36"/>
        </w:rPr>
        <w:t>сихолога) – ответственная Мизюкевич Е.В.;</w:t>
      </w:r>
    </w:p>
    <w:p w:rsidR="004971AC" w:rsidRP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71AC">
        <w:rPr>
          <w:rFonts w:ascii="Times New Roman" w:hAnsi="Times New Roman" w:cs="Times New Roman"/>
          <w:sz w:val="36"/>
          <w:szCs w:val="36"/>
        </w:rPr>
        <w:t>- Книжная выставка «Эхо войны и память сердец» - 2-11 кл., в течение дня (библиотека) – ответственная Грисюк И.В.</w:t>
      </w:r>
    </w:p>
    <w:p w:rsidR="00A13E7C" w:rsidRPr="004971AC" w:rsidRDefault="00A13E7C" w:rsidP="004971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3E7C" w:rsidRDefault="00A13E7C" w:rsidP="00497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1AC" w:rsidRPr="004971AC" w:rsidRDefault="004971AC" w:rsidP="00497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87A74" w:rsidRDefault="00587A74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A74" w:rsidRPr="00587A74" w:rsidRDefault="00587A74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A74">
        <w:rPr>
          <w:rFonts w:ascii="Times New Roman" w:hAnsi="Times New Roman" w:cs="Times New Roman"/>
          <w:sz w:val="20"/>
          <w:szCs w:val="20"/>
        </w:rPr>
        <w:t>Пр.№ 1</w:t>
      </w:r>
      <w:r w:rsidR="0066794D">
        <w:rPr>
          <w:rFonts w:ascii="Times New Roman" w:hAnsi="Times New Roman" w:cs="Times New Roman"/>
          <w:sz w:val="20"/>
          <w:szCs w:val="20"/>
        </w:rPr>
        <w:t>78</w:t>
      </w:r>
      <w:r w:rsidRPr="00587A74">
        <w:rPr>
          <w:rFonts w:ascii="Times New Roman" w:hAnsi="Times New Roman" w:cs="Times New Roman"/>
          <w:sz w:val="20"/>
          <w:szCs w:val="20"/>
        </w:rPr>
        <w:t xml:space="preserve"> от </w:t>
      </w:r>
      <w:r w:rsidR="0066794D">
        <w:rPr>
          <w:rFonts w:ascii="Times New Roman" w:hAnsi="Times New Roman" w:cs="Times New Roman"/>
          <w:sz w:val="20"/>
          <w:szCs w:val="20"/>
        </w:rPr>
        <w:t>05</w:t>
      </w:r>
      <w:r w:rsidRPr="00587A74">
        <w:rPr>
          <w:rFonts w:ascii="Times New Roman" w:hAnsi="Times New Roman" w:cs="Times New Roman"/>
          <w:sz w:val="20"/>
          <w:szCs w:val="20"/>
        </w:rPr>
        <w:t>.0</w:t>
      </w:r>
      <w:r w:rsidR="0066794D">
        <w:rPr>
          <w:rFonts w:ascii="Times New Roman" w:hAnsi="Times New Roman" w:cs="Times New Roman"/>
          <w:sz w:val="20"/>
          <w:szCs w:val="20"/>
        </w:rPr>
        <w:t>5</w:t>
      </w:r>
      <w:r w:rsidRPr="00587A74">
        <w:rPr>
          <w:rFonts w:ascii="Times New Roman" w:hAnsi="Times New Roman" w:cs="Times New Roman"/>
          <w:sz w:val="20"/>
          <w:szCs w:val="20"/>
        </w:rPr>
        <w:t>.2022</w:t>
      </w:r>
    </w:p>
    <w:p w:rsidR="002E3677" w:rsidRPr="00965DE1" w:rsidRDefault="002E3677" w:rsidP="00965D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E3677" w:rsidRPr="00965DE1" w:rsidRDefault="002E3677" w:rsidP="00965D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2E3677" w:rsidRPr="00965DE1" w:rsidSect="006144DB">
      <w:pgSz w:w="11906" w:h="16838"/>
      <w:pgMar w:top="851" w:right="1133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24BB4"/>
    <w:rsid w:val="00041F79"/>
    <w:rsid w:val="00043E56"/>
    <w:rsid w:val="00044FED"/>
    <w:rsid w:val="00050AB7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5FC6"/>
    <w:rsid w:val="000C6049"/>
    <w:rsid w:val="000C623A"/>
    <w:rsid w:val="000D1D6C"/>
    <w:rsid w:val="000E4DAE"/>
    <w:rsid w:val="000E6C5D"/>
    <w:rsid w:val="000F0C57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0D25"/>
    <w:rsid w:val="00144108"/>
    <w:rsid w:val="00144338"/>
    <w:rsid w:val="001469B8"/>
    <w:rsid w:val="00147FE3"/>
    <w:rsid w:val="00150F05"/>
    <w:rsid w:val="001606B5"/>
    <w:rsid w:val="001624D6"/>
    <w:rsid w:val="0016695B"/>
    <w:rsid w:val="0017275D"/>
    <w:rsid w:val="001748B5"/>
    <w:rsid w:val="001820A8"/>
    <w:rsid w:val="00183CFF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1D2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143B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3507"/>
    <w:rsid w:val="00257470"/>
    <w:rsid w:val="00262FA1"/>
    <w:rsid w:val="002635E7"/>
    <w:rsid w:val="00267B0B"/>
    <w:rsid w:val="00275D07"/>
    <w:rsid w:val="0027600F"/>
    <w:rsid w:val="0027737A"/>
    <w:rsid w:val="00277CFD"/>
    <w:rsid w:val="00292CD2"/>
    <w:rsid w:val="002953DD"/>
    <w:rsid w:val="00297272"/>
    <w:rsid w:val="002A3CE1"/>
    <w:rsid w:val="002B7978"/>
    <w:rsid w:val="002C187E"/>
    <w:rsid w:val="002C32B9"/>
    <w:rsid w:val="002C3363"/>
    <w:rsid w:val="002C370E"/>
    <w:rsid w:val="002C38B2"/>
    <w:rsid w:val="002C43A2"/>
    <w:rsid w:val="002C44D6"/>
    <w:rsid w:val="002C750A"/>
    <w:rsid w:val="002C7731"/>
    <w:rsid w:val="002D1B52"/>
    <w:rsid w:val="002D2C8E"/>
    <w:rsid w:val="002D588E"/>
    <w:rsid w:val="002D6900"/>
    <w:rsid w:val="002E1B2C"/>
    <w:rsid w:val="002E3368"/>
    <w:rsid w:val="002E3677"/>
    <w:rsid w:val="002E584A"/>
    <w:rsid w:val="002F3A98"/>
    <w:rsid w:val="002F7E9D"/>
    <w:rsid w:val="00305872"/>
    <w:rsid w:val="00305BC9"/>
    <w:rsid w:val="00307E71"/>
    <w:rsid w:val="00314CF8"/>
    <w:rsid w:val="0032001B"/>
    <w:rsid w:val="003241D1"/>
    <w:rsid w:val="00326AC2"/>
    <w:rsid w:val="00326CEE"/>
    <w:rsid w:val="003278E9"/>
    <w:rsid w:val="003302A3"/>
    <w:rsid w:val="00330D15"/>
    <w:rsid w:val="003414CA"/>
    <w:rsid w:val="00357FFD"/>
    <w:rsid w:val="003612DF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184C"/>
    <w:rsid w:val="00402FB5"/>
    <w:rsid w:val="0040406E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1A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2B46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87A74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29AD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144DB"/>
    <w:rsid w:val="00622469"/>
    <w:rsid w:val="00622C2C"/>
    <w:rsid w:val="006236A9"/>
    <w:rsid w:val="00623D4D"/>
    <w:rsid w:val="00626FCD"/>
    <w:rsid w:val="00630078"/>
    <w:rsid w:val="00630D05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94D"/>
    <w:rsid w:val="00667B7D"/>
    <w:rsid w:val="00673100"/>
    <w:rsid w:val="006820EA"/>
    <w:rsid w:val="00687482"/>
    <w:rsid w:val="00687BA9"/>
    <w:rsid w:val="006900DF"/>
    <w:rsid w:val="00693A87"/>
    <w:rsid w:val="00694AA1"/>
    <w:rsid w:val="00695D4C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C7BB3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37D3"/>
    <w:rsid w:val="00705B20"/>
    <w:rsid w:val="00717C22"/>
    <w:rsid w:val="00723F17"/>
    <w:rsid w:val="007241DB"/>
    <w:rsid w:val="007246B6"/>
    <w:rsid w:val="00724F9C"/>
    <w:rsid w:val="0073012C"/>
    <w:rsid w:val="007319EB"/>
    <w:rsid w:val="00735BFE"/>
    <w:rsid w:val="00736174"/>
    <w:rsid w:val="007440FA"/>
    <w:rsid w:val="00744191"/>
    <w:rsid w:val="00745CFA"/>
    <w:rsid w:val="00746D77"/>
    <w:rsid w:val="007538F0"/>
    <w:rsid w:val="007563B6"/>
    <w:rsid w:val="007567FD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24E4"/>
    <w:rsid w:val="007C6416"/>
    <w:rsid w:val="007C795E"/>
    <w:rsid w:val="007E132E"/>
    <w:rsid w:val="007E1B10"/>
    <w:rsid w:val="007E7FB8"/>
    <w:rsid w:val="007F0379"/>
    <w:rsid w:val="007F0AB3"/>
    <w:rsid w:val="007F4B33"/>
    <w:rsid w:val="00801BC2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62A5"/>
    <w:rsid w:val="008B717D"/>
    <w:rsid w:val="008C3835"/>
    <w:rsid w:val="008C43C7"/>
    <w:rsid w:val="008C48FC"/>
    <w:rsid w:val="008D6AC7"/>
    <w:rsid w:val="008E1A9C"/>
    <w:rsid w:val="008E3885"/>
    <w:rsid w:val="008E5CF5"/>
    <w:rsid w:val="008E6A08"/>
    <w:rsid w:val="008E7595"/>
    <w:rsid w:val="008F0951"/>
    <w:rsid w:val="008F1E18"/>
    <w:rsid w:val="008F2360"/>
    <w:rsid w:val="008F36A2"/>
    <w:rsid w:val="008F43CA"/>
    <w:rsid w:val="00900AB8"/>
    <w:rsid w:val="00902663"/>
    <w:rsid w:val="009028A3"/>
    <w:rsid w:val="009028A9"/>
    <w:rsid w:val="009051EB"/>
    <w:rsid w:val="00910E51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5DE1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0E62"/>
    <w:rsid w:val="009F118F"/>
    <w:rsid w:val="009F204E"/>
    <w:rsid w:val="009F5562"/>
    <w:rsid w:val="009F6029"/>
    <w:rsid w:val="00A00DD8"/>
    <w:rsid w:val="00A0366C"/>
    <w:rsid w:val="00A0560A"/>
    <w:rsid w:val="00A13E7C"/>
    <w:rsid w:val="00A13EDB"/>
    <w:rsid w:val="00A266BD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77677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22E0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0418"/>
    <w:rsid w:val="00B114DA"/>
    <w:rsid w:val="00B11AA5"/>
    <w:rsid w:val="00B121D5"/>
    <w:rsid w:val="00B14504"/>
    <w:rsid w:val="00B15506"/>
    <w:rsid w:val="00B2261D"/>
    <w:rsid w:val="00B25A95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435B2"/>
    <w:rsid w:val="00B5275E"/>
    <w:rsid w:val="00B538BD"/>
    <w:rsid w:val="00B5678F"/>
    <w:rsid w:val="00B64A08"/>
    <w:rsid w:val="00B64B60"/>
    <w:rsid w:val="00B70DB6"/>
    <w:rsid w:val="00B778DA"/>
    <w:rsid w:val="00B81E94"/>
    <w:rsid w:val="00B8717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09E9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7FC4"/>
    <w:rsid w:val="00C367EC"/>
    <w:rsid w:val="00C376A6"/>
    <w:rsid w:val="00C37970"/>
    <w:rsid w:val="00C404AE"/>
    <w:rsid w:val="00C462F7"/>
    <w:rsid w:val="00C51ABF"/>
    <w:rsid w:val="00C52FD5"/>
    <w:rsid w:val="00C5367B"/>
    <w:rsid w:val="00C568F7"/>
    <w:rsid w:val="00C61EDA"/>
    <w:rsid w:val="00C6217C"/>
    <w:rsid w:val="00C63D69"/>
    <w:rsid w:val="00C65AED"/>
    <w:rsid w:val="00C6610F"/>
    <w:rsid w:val="00C6723F"/>
    <w:rsid w:val="00C715B2"/>
    <w:rsid w:val="00C86A1A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3D83"/>
    <w:rsid w:val="00CF54D7"/>
    <w:rsid w:val="00D02B8D"/>
    <w:rsid w:val="00D05DB9"/>
    <w:rsid w:val="00D16370"/>
    <w:rsid w:val="00D16BB5"/>
    <w:rsid w:val="00D2232B"/>
    <w:rsid w:val="00D2420E"/>
    <w:rsid w:val="00D30A44"/>
    <w:rsid w:val="00D30DF7"/>
    <w:rsid w:val="00D330B6"/>
    <w:rsid w:val="00D360CE"/>
    <w:rsid w:val="00D368D0"/>
    <w:rsid w:val="00D4056C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3540"/>
    <w:rsid w:val="00DA6486"/>
    <w:rsid w:val="00DA6F5D"/>
    <w:rsid w:val="00DB0D62"/>
    <w:rsid w:val="00DB71BB"/>
    <w:rsid w:val="00DC30FC"/>
    <w:rsid w:val="00DC3335"/>
    <w:rsid w:val="00DC4DE9"/>
    <w:rsid w:val="00DD0532"/>
    <w:rsid w:val="00DD2837"/>
    <w:rsid w:val="00DD4D8C"/>
    <w:rsid w:val="00DD5626"/>
    <w:rsid w:val="00DD58AB"/>
    <w:rsid w:val="00DF497F"/>
    <w:rsid w:val="00DF65AC"/>
    <w:rsid w:val="00E027B1"/>
    <w:rsid w:val="00E06806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36344"/>
    <w:rsid w:val="00E4115B"/>
    <w:rsid w:val="00E43EE5"/>
    <w:rsid w:val="00E5295F"/>
    <w:rsid w:val="00E63C87"/>
    <w:rsid w:val="00E6498A"/>
    <w:rsid w:val="00E66E25"/>
    <w:rsid w:val="00E719D8"/>
    <w:rsid w:val="00E74111"/>
    <w:rsid w:val="00E74204"/>
    <w:rsid w:val="00E761A9"/>
    <w:rsid w:val="00E813A4"/>
    <w:rsid w:val="00E82218"/>
    <w:rsid w:val="00E823AF"/>
    <w:rsid w:val="00E844A2"/>
    <w:rsid w:val="00E913FD"/>
    <w:rsid w:val="00E91DDB"/>
    <w:rsid w:val="00E9397C"/>
    <w:rsid w:val="00E95054"/>
    <w:rsid w:val="00E95552"/>
    <w:rsid w:val="00EA1075"/>
    <w:rsid w:val="00EA1616"/>
    <w:rsid w:val="00EA2908"/>
    <w:rsid w:val="00EA3CEA"/>
    <w:rsid w:val="00EA4BE8"/>
    <w:rsid w:val="00EB0002"/>
    <w:rsid w:val="00EB1126"/>
    <w:rsid w:val="00EB382C"/>
    <w:rsid w:val="00EB4DB5"/>
    <w:rsid w:val="00EB63C6"/>
    <w:rsid w:val="00EB6634"/>
    <w:rsid w:val="00EB79C5"/>
    <w:rsid w:val="00EC1A5B"/>
    <w:rsid w:val="00EC1C82"/>
    <w:rsid w:val="00EC4D86"/>
    <w:rsid w:val="00EC4F71"/>
    <w:rsid w:val="00ED0240"/>
    <w:rsid w:val="00ED0B3E"/>
    <w:rsid w:val="00ED6A79"/>
    <w:rsid w:val="00EE0030"/>
    <w:rsid w:val="00EE228F"/>
    <w:rsid w:val="00EE326B"/>
    <w:rsid w:val="00EE5FD6"/>
    <w:rsid w:val="00EF02C8"/>
    <w:rsid w:val="00EF3EDD"/>
    <w:rsid w:val="00EF5EF7"/>
    <w:rsid w:val="00F0042F"/>
    <w:rsid w:val="00F04FB0"/>
    <w:rsid w:val="00F06D18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06D5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85CEA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B6027"/>
    <w:rsid w:val="00FC7C00"/>
    <w:rsid w:val="00FC7CF4"/>
    <w:rsid w:val="00FC7F6B"/>
    <w:rsid w:val="00FE2099"/>
    <w:rsid w:val="00FE2DBF"/>
    <w:rsid w:val="00FE5FCE"/>
    <w:rsid w:val="00FE61D0"/>
    <w:rsid w:val="00FF23C7"/>
    <w:rsid w:val="00FF40E3"/>
    <w:rsid w:val="00FF42AF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C86A1A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569</cp:revision>
  <cp:lastPrinted>2022-05-05T11:47:00Z</cp:lastPrinted>
  <dcterms:created xsi:type="dcterms:W3CDTF">2016-11-10T13:00:00Z</dcterms:created>
  <dcterms:modified xsi:type="dcterms:W3CDTF">2022-05-05T11:47:00Z</dcterms:modified>
</cp:coreProperties>
</file>