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F85CEA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30</w:t>
      </w:r>
      <w:r w:rsidR="00D16BB5">
        <w:rPr>
          <w:rFonts w:ascii="Times New Roman" w:hAnsi="Times New Roman" w:cs="Times New Roman"/>
          <w:b/>
          <w:sz w:val="48"/>
          <w:szCs w:val="48"/>
        </w:rPr>
        <w:t xml:space="preserve"> апреля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EA2908">
        <w:rPr>
          <w:rFonts w:ascii="Times New Roman" w:hAnsi="Times New Roman" w:cs="Times New Roman"/>
          <w:b/>
          <w:sz w:val="48"/>
          <w:szCs w:val="48"/>
        </w:rPr>
        <w:t>2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Default="00E14872" w:rsidP="00DA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540" w:rsidRPr="002E3677" w:rsidRDefault="00DA3540" w:rsidP="00AC22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3677">
        <w:rPr>
          <w:rFonts w:ascii="Times New Roman" w:hAnsi="Times New Roman" w:cs="Times New Roman"/>
          <w:sz w:val="36"/>
          <w:szCs w:val="36"/>
        </w:rPr>
        <w:t>Работа кружков</w:t>
      </w:r>
      <w:r w:rsidR="00B10418" w:rsidRPr="002E3677">
        <w:rPr>
          <w:rFonts w:ascii="Times New Roman" w:hAnsi="Times New Roman" w:cs="Times New Roman"/>
          <w:sz w:val="36"/>
          <w:szCs w:val="36"/>
        </w:rPr>
        <w:t xml:space="preserve"> и </w:t>
      </w:r>
      <w:r w:rsidRPr="002E3677">
        <w:rPr>
          <w:rFonts w:ascii="Times New Roman" w:hAnsi="Times New Roman" w:cs="Times New Roman"/>
          <w:sz w:val="36"/>
          <w:szCs w:val="36"/>
        </w:rPr>
        <w:t xml:space="preserve"> секций по расписанию.</w:t>
      </w:r>
    </w:p>
    <w:p w:rsidR="009F0E62" w:rsidRPr="009F0E62" w:rsidRDefault="009F0E62" w:rsidP="009F0E6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9F0E62">
        <w:rPr>
          <w:rFonts w:ascii="Times New Roman" w:hAnsi="Times New Roman" w:cs="Times New Roman"/>
          <w:sz w:val="36"/>
          <w:szCs w:val="36"/>
        </w:rPr>
        <w:t xml:space="preserve">- </w:t>
      </w:r>
      <w:r w:rsidRPr="009F0E62">
        <w:rPr>
          <w:rFonts w:ascii="Times New Roman" w:eastAsia="Calibri" w:hAnsi="Times New Roman" w:cs="Times New Roman"/>
          <w:sz w:val="36"/>
          <w:szCs w:val="36"/>
        </w:rPr>
        <w:t xml:space="preserve">Профориентационная игра «Все профессии важны» </w:t>
      </w:r>
      <w:r w:rsidRPr="009F0E62">
        <w:rPr>
          <w:rFonts w:ascii="Times New Roman" w:hAnsi="Times New Roman" w:cs="Times New Roman"/>
          <w:sz w:val="36"/>
          <w:szCs w:val="36"/>
        </w:rPr>
        <w:t>– 1-3 кл., 11.55-12.40 (</w:t>
      </w:r>
      <w:proofErr w:type="spellStart"/>
      <w:r w:rsidRPr="009F0E62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F0E62">
        <w:rPr>
          <w:rFonts w:ascii="Times New Roman" w:hAnsi="Times New Roman" w:cs="Times New Roman"/>
          <w:sz w:val="36"/>
          <w:szCs w:val="36"/>
        </w:rPr>
        <w:t>. № 7) – ответственн</w:t>
      </w:r>
      <w:r w:rsidRPr="009F0E62">
        <w:rPr>
          <w:rFonts w:ascii="Times New Roman" w:hAnsi="Times New Roman" w:cs="Times New Roman"/>
          <w:sz w:val="36"/>
          <w:szCs w:val="36"/>
          <w:lang w:val="be-BY"/>
        </w:rPr>
        <w:t>ая Казмерчук И.В.</w:t>
      </w:r>
      <w:r w:rsidRPr="009F0E62">
        <w:rPr>
          <w:rFonts w:ascii="Times New Roman" w:hAnsi="Times New Roman" w:cs="Times New Roman"/>
          <w:sz w:val="36"/>
          <w:szCs w:val="36"/>
        </w:rPr>
        <w:t>;</w:t>
      </w:r>
    </w:p>
    <w:p w:rsidR="009F0E62" w:rsidRPr="009F0E62" w:rsidRDefault="009F0E62" w:rsidP="009F0E6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F0E62">
        <w:rPr>
          <w:rFonts w:ascii="Times New Roman" w:hAnsi="Times New Roman" w:cs="Times New Roman"/>
          <w:sz w:val="36"/>
          <w:szCs w:val="36"/>
        </w:rPr>
        <w:t>- Игра «Поле чудес» по теме «Профессии»– 7 кл., 11.00-11.45 - (</w:t>
      </w:r>
      <w:proofErr w:type="spellStart"/>
      <w:r w:rsidRPr="009F0E62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F0E62">
        <w:rPr>
          <w:rFonts w:ascii="Times New Roman" w:hAnsi="Times New Roman" w:cs="Times New Roman"/>
          <w:sz w:val="36"/>
          <w:szCs w:val="36"/>
        </w:rPr>
        <w:t>. № 3, к.2) – ответственн</w:t>
      </w:r>
      <w:r w:rsidRPr="009F0E62">
        <w:rPr>
          <w:rFonts w:ascii="Times New Roman" w:hAnsi="Times New Roman" w:cs="Times New Roman"/>
          <w:sz w:val="36"/>
          <w:szCs w:val="36"/>
          <w:lang w:val="be-BY"/>
        </w:rPr>
        <w:t>ая Панасик Т.В</w:t>
      </w:r>
      <w:r w:rsidRPr="009F0E62">
        <w:rPr>
          <w:rFonts w:ascii="Times New Roman" w:hAnsi="Times New Roman" w:cs="Times New Roman"/>
          <w:sz w:val="36"/>
          <w:szCs w:val="36"/>
        </w:rPr>
        <w:t>.;</w:t>
      </w:r>
    </w:p>
    <w:p w:rsidR="009F0E62" w:rsidRPr="009F0E62" w:rsidRDefault="009F0E62" w:rsidP="009F0E6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F0E62">
        <w:rPr>
          <w:rFonts w:ascii="Times New Roman" w:hAnsi="Times New Roman" w:cs="Times New Roman"/>
          <w:sz w:val="36"/>
          <w:szCs w:val="36"/>
        </w:rPr>
        <w:t xml:space="preserve">- Мир профессий. Программист – 8 кл. </w:t>
      </w:r>
      <w:r w:rsidRPr="009F0E62">
        <w:rPr>
          <w:rFonts w:ascii="Times New Roman" w:hAnsi="Times New Roman" w:cs="Times New Roman"/>
          <w:sz w:val="36"/>
          <w:szCs w:val="36"/>
          <w:lang w:val="be-BY"/>
        </w:rPr>
        <w:t>11</w:t>
      </w:r>
      <w:r w:rsidRPr="009F0E62">
        <w:rPr>
          <w:rFonts w:ascii="Times New Roman" w:hAnsi="Times New Roman" w:cs="Times New Roman"/>
          <w:sz w:val="36"/>
          <w:szCs w:val="36"/>
        </w:rPr>
        <w:t>.00–11.45 (</w:t>
      </w:r>
      <w:proofErr w:type="spellStart"/>
      <w:r w:rsidRPr="009F0E62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F0E62">
        <w:rPr>
          <w:rFonts w:ascii="Times New Roman" w:hAnsi="Times New Roman" w:cs="Times New Roman"/>
          <w:sz w:val="36"/>
          <w:szCs w:val="36"/>
        </w:rPr>
        <w:t>. информатики)  -  ответственная Салтрукович И.С.;</w:t>
      </w:r>
    </w:p>
    <w:p w:rsidR="009F0E62" w:rsidRPr="009F0E62" w:rsidRDefault="009F0E62" w:rsidP="009F0E6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F0E62">
        <w:rPr>
          <w:rFonts w:ascii="Times New Roman" w:hAnsi="Times New Roman" w:cs="Times New Roman"/>
          <w:sz w:val="36"/>
          <w:szCs w:val="36"/>
        </w:rPr>
        <w:t xml:space="preserve">- Клуб молодого человека. Тренинг «Правовой эрудит» – уч. </w:t>
      </w:r>
      <w:proofErr w:type="spellStart"/>
      <w:r w:rsidRPr="009F0E62">
        <w:rPr>
          <w:rFonts w:ascii="Times New Roman" w:hAnsi="Times New Roman" w:cs="Times New Roman"/>
          <w:sz w:val="36"/>
          <w:szCs w:val="36"/>
        </w:rPr>
        <w:t>подуч</w:t>
      </w:r>
      <w:proofErr w:type="gramStart"/>
      <w:r w:rsidRPr="009F0E62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9F0E62">
        <w:rPr>
          <w:rFonts w:ascii="Times New Roman" w:hAnsi="Times New Roman" w:cs="Times New Roman"/>
          <w:sz w:val="36"/>
          <w:szCs w:val="36"/>
        </w:rPr>
        <w:t>атегорий</w:t>
      </w:r>
      <w:proofErr w:type="spellEnd"/>
      <w:r w:rsidRPr="009F0E62">
        <w:rPr>
          <w:rFonts w:ascii="Times New Roman" w:hAnsi="Times New Roman" w:cs="Times New Roman"/>
          <w:sz w:val="36"/>
          <w:szCs w:val="36"/>
        </w:rPr>
        <w:t xml:space="preserve"> , 11.00 (ЦТДМ) – ответственная Анисько С.И.;</w:t>
      </w:r>
    </w:p>
    <w:p w:rsidR="009F0E62" w:rsidRPr="009F0E62" w:rsidRDefault="009F0E62" w:rsidP="009F0E6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F0E62">
        <w:rPr>
          <w:rFonts w:ascii="Times New Roman" w:hAnsi="Times New Roman" w:cs="Times New Roman"/>
          <w:sz w:val="36"/>
          <w:szCs w:val="36"/>
        </w:rPr>
        <w:t>- Просмотр и обсуждение фрагментов кинофильмов о рабочих профессиях – 9 кл., 11.55-12.40 (</w:t>
      </w:r>
      <w:proofErr w:type="spellStart"/>
      <w:r w:rsidRPr="009F0E62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F0E62">
        <w:rPr>
          <w:rFonts w:ascii="Times New Roman" w:hAnsi="Times New Roman" w:cs="Times New Roman"/>
          <w:sz w:val="36"/>
          <w:szCs w:val="36"/>
        </w:rPr>
        <w:t xml:space="preserve">. педагога социального) – </w:t>
      </w:r>
      <w:proofErr w:type="gramStart"/>
      <w:r w:rsidRPr="009F0E62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9F0E62">
        <w:rPr>
          <w:rFonts w:ascii="Times New Roman" w:hAnsi="Times New Roman" w:cs="Times New Roman"/>
          <w:sz w:val="36"/>
          <w:szCs w:val="36"/>
        </w:rPr>
        <w:t xml:space="preserve"> Анисько С.И.;</w:t>
      </w:r>
    </w:p>
    <w:p w:rsidR="009F0E62" w:rsidRPr="009F0E62" w:rsidRDefault="009F0E62" w:rsidP="009F0E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F0E62">
        <w:rPr>
          <w:rFonts w:ascii="Times New Roman" w:hAnsi="Times New Roman" w:cs="Times New Roman"/>
          <w:sz w:val="36"/>
          <w:szCs w:val="36"/>
        </w:rPr>
        <w:t>- Интеллектуальный турнир «</w:t>
      </w:r>
      <w:proofErr w:type="spellStart"/>
      <w:r w:rsidRPr="009F0E62">
        <w:rPr>
          <w:rFonts w:ascii="Times New Roman" w:hAnsi="Times New Roman" w:cs="Times New Roman"/>
          <w:sz w:val="36"/>
          <w:szCs w:val="36"/>
        </w:rPr>
        <w:t>Мозгобойня</w:t>
      </w:r>
      <w:proofErr w:type="spellEnd"/>
      <w:r w:rsidRPr="009F0E62">
        <w:rPr>
          <w:rFonts w:ascii="Times New Roman" w:hAnsi="Times New Roman" w:cs="Times New Roman"/>
          <w:sz w:val="36"/>
          <w:szCs w:val="36"/>
        </w:rPr>
        <w:t>» – 10 кл, 12.00 (ДК) – ответственный Ельцов Ю.А.;</w:t>
      </w:r>
    </w:p>
    <w:p w:rsidR="009F0E62" w:rsidRPr="009F0E62" w:rsidRDefault="009F0E62" w:rsidP="009F0E6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F0E62">
        <w:rPr>
          <w:rFonts w:ascii="Times New Roman" w:hAnsi="Times New Roman" w:cs="Times New Roman"/>
          <w:sz w:val="36"/>
          <w:szCs w:val="36"/>
        </w:rPr>
        <w:t xml:space="preserve">- </w:t>
      </w:r>
      <w:r w:rsidRPr="009F0E62">
        <w:rPr>
          <w:rFonts w:ascii="Times New Roman" w:eastAsia="Calibri" w:hAnsi="Times New Roman" w:cs="Times New Roman"/>
          <w:sz w:val="36"/>
          <w:szCs w:val="36"/>
        </w:rPr>
        <w:t xml:space="preserve">Интеллектуальная игра «Мир профессий» </w:t>
      </w:r>
      <w:r w:rsidRPr="009F0E62">
        <w:rPr>
          <w:rFonts w:ascii="Times New Roman" w:hAnsi="Times New Roman" w:cs="Times New Roman"/>
          <w:sz w:val="36"/>
          <w:szCs w:val="36"/>
        </w:rPr>
        <w:t xml:space="preserve">- 5-6 кл., 11.00-11.45 (библиотека) – </w:t>
      </w:r>
      <w:proofErr w:type="gramStart"/>
      <w:r w:rsidRPr="009F0E62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9F0E62">
        <w:rPr>
          <w:rFonts w:ascii="Times New Roman" w:hAnsi="Times New Roman" w:cs="Times New Roman"/>
          <w:sz w:val="36"/>
          <w:szCs w:val="36"/>
        </w:rPr>
        <w:t xml:space="preserve"> Грисюк И.В., Пухнаревич К.В.;</w:t>
      </w:r>
    </w:p>
    <w:p w:rsidR="009F0E62" w:rsidRPr="009F0E62" w:rsidRDefault="009F0E62" w:rsidP="009F0E6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F0E62">
        <w:rPr>
          <w:rFonts w:ascii="Times New Roman" w:hAnsi="Times New Roman" w:cs="Times New Roman"/>
          <w:sz w:val="36"/>
          <w:szCs w:val="36"/>
        </w:rPr>
        <w:t xml:space="preserve">- Весеннее первенство по легкой атлетике в рамках круглогодичной спартакиады школьников – 5-11 кл, 10.00 (стадион «Мухавец») – </w:t>
      </w:r>
      <w:proofErr w:type="gramStart"/>
      <w:r w:rsidRPr="009F0E62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9F0E62">
        <w:rPr>
          <w:rFonts w:ascii="Times New Roman" w:hAnsi="Times New Roman" w:cs="Times New Roman"/>
          <w:sz w:val="36"/>
          <w:szCs w:val="36"/>
        </w:rPr>
        <w:t xml:space="preserve"> Ташпулатова И.В.;</w:t>
      </w:r>
    </w:p>
    <w:p w:rsidR="009F0E62" w:rsidRPr="009F0E62" w:rsidRDefault="009F0E62" w:rsidP="009F0E6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F0E62">
        <w:rPr>
          <w:rFonts w:ascii="Times New Roman" w:hAnsi="Times New Roman" w:cs="Times New Roman"/>
          <w:sz w:val="36"/>
          <w:szCs w:val="36"/>
        </w:rPr>
        <w:t xml:space="preserve">- Профориентационная игра «В мире профессий» – уч. с ОПФР, 10.05-10.50 (актовый зал)– </w:t>
      </w:r>
      <w:proofErr w:type="gramStart"/>
      <w:r w:rsidRPr="009F0E62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9F0E62">
        <w:rPr>
          <w:rFonts w:ascii="Times New Roman" w:hAnsi="Times New Roman" w:cs="Times New Roman"/>
          <w:sz w:val="36"/>
          <w:szCs w:val="36"/>
        </w:rPr>
        <w:t xml:space="preserve"> Мисюля С.Н., Зеленяк М.Н.</w:t>
      </w:r>
    </w:p>
    <w:p w:rsidR="003302A3" w:rsidRPr="009F0E62" w:rsidRDefault="003302A3" w:rsidP="00965D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7A74" w:rsidRDefault="00587A74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87A74" w:rsidRDefault="00587A74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7A74" w:rsidRDefault="00587A74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7A74" w:rsidRPr="00587A74" w:rsidRDefault="00587A74" w:rsidP="00965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7A74">
        <w:rPr>
          <w:rFonts w:ascii="Times New Roman" w:hAnsi="Times New Roman" w:cs="Times New Roman"/>
          <w:sz w:val="20"/>
          <w:szCs w:val="20"/>
        </w:rPr>
        <w:t>Пр.№ 160 от 26.04.2022</w:t>
      </w:r>
    </w:p>
    <w:p w:rsidR="002E3677" w:rsidRPr="00965DE1" w:rsidRDefault="002E3677" w:rsidP="00965D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E3677" w:rsidRPr="00965DE1" w:rsidRDefault="002E3677" w:rsidP="00965D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2E3677" w:rsidRPr="00965DE1" w:rsidSect="006144DB">
      <w:pgSz w:w="11906" w:h="16838"/>
      <w:pgMar w:top="851" w:right="1133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498E"/>
    <w:rsid w:val="00024BB4"/>
    <w:rsid w:val="00041F79"/>
    <w:rsid w:val="00043E56"/>
    <w:rsid w:val="00044FED"/>
    <w:rsid w:val="00050AB7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1E11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1AA"/>
    <w:rsid w:val="000C5410"/>
    <w:rsid w:val="000C5FC6"/>
    <w:rsid w:val="000C6049"/>
    <w:rsid w:val="000C623A"/>
    <w:rsid w:val="000D1D6C"/>
    <w:rsid w:val="000E4DAE"/>
    <w:rsid w:val="000E6C5D"/>
    <w:rsid w:val="000F0C57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0D25"/>
    <w:rsid w:val="00144108"/>
    <w:rsid w:val="00144338"/>
    <w:rsid w:val="001469B8"/>
    <w:rsid w:val="00147FE3"/>
    <w:rsid w:val="00150F05"/>
    <w:rsid w:val="001606B5"/>
    <w:rsid w:val="001624D6"/>
    <w:rsid w:val="0016695B"/>
    <w:rsid w:val="0017275D"/>
    <w:rsid w:val="001748B5"/>
    <w:rsid w:val="001820A8"/>
    <w:rsid w:val="00183CFF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1761"/>
    <w:rsid w:val="001D1D21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143B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3507"/>
    <w:rsid w:val="00257470"/>
    <w:rsid w:val="00262FA1"/>
    <w:rsid w:val="002635E7"/>
    <w:rsid w:val="00267B0B"/>
    <w:rsid w:val="00275D07"/>
    <w:rsid w:val="0027600F"/>
    <w:rsid w:val="0027737A"/>
    <w:rsid w:val="00277CFD"/>
    <w:rsid w:val="00292CD2"/>
    <w:rsid w:val="002953DD"/>
    <w:rsid w:val="00297272"/>
    <w:rsid w:val="002A3CE1"/>
    <w:rsid w:val="002B7978"/>
    <w:rsid w:val="002C187E"/>
    <w:rsid w:val="002C32B9"/>
    <w:rsid w:val="002C3363"/>
    <w:rsid w:val="002C370E"/>
    <w:rsid w:val="002C38B2"/>
    <w:rsid w:val="002C43A2"/>
    <w:rsid w:val="002C44D6"/>
    <w:rsid w:val="002C750A"/>
    <w:rsid w:val="002C7731"/>
    <w:rsid w:val="002D1B52"/>
    <w:rsid w:val="002D2C8E"/>
    <w:rsid w:val="002D588E"/>
    <w:rsid w:val="002D6900"/>
    <w:rsid w:val="002E1B2C"/>
    <w:rsid w:val="002E3368"/>
    <w:rsid w:val="002E3677"/>
    <w:rsid w:val="002E584A"/>
    <w:rsid w:val="002F3A98"/>
    <w:rsid w:val="002F7E9D"/>
    <w:rsid w:val="00305872"/>
    <w:rsid w:val="00305BC9"/>
    <w:rsid w:val="00307E71"/>
    <w:rsid w:val="00314CF8"/>
    <w:rsid w:val="0032001B"/>
    <w:rsid w:val="003241D1"/>
    <w:rsid w:val="00326AC2"/>
    <w:rsid w:val="00326CEE"/>
    <w:rsid w:val="003278E9"/>
    <w:rsid w:val="003302A3"/>
    <w:rsid w:val="00330D15"/>
    <w:rsid w:val="003414CA"/>
    <w:rsid w:val="00357FFD"/>
    <w:rsid w:val="003612DF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967E4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184C"/>
    <w:rsid w:val="00402FB5"/>
    <w:rsid w:val="0040406E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E29"/>
    <w:rsid w:val="004A642E"/>
    <w:rsid w:val="004B3ED1"/>
    <w:rsid w:val="004B4BD0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2B46"/>
    <w:rsid w:val="00545C61"/>
    <w:rsid w:val="005530A3"/>
    <w:rsid w:val="00556AE4"/>
    <w:rsid w:val="0056501D"/>
    <w:rsid w:val="00565B1E"/>
    <w:rsid w:val="00565CFA"/>
    <w:rsid w:val="00571F43"/>
    <w:rsid w:val="0057211A"/>
    <w:rsid w:val="00577A82"/>
    <w:rsid w:val="0058226C"/>
    <w:rsid w:val="00585CD8"/>
    <w:rsid w:val="00587A74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29AD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144DB"/>
    <w:rsid w:val="00622469"/>
    <w:rsid w:val="00622C2C"/>
    <w:rsid w:val="006236A9"/>
    <w:rsid w:val="00623D4D"/>
    <w:rsid w:val="00626FCD"/>
    <w:rsid w:val="00630078"/>
    <w:rsid w:val="00630D05"/>
    <w:rsid w:val="006500C9"/>
    <w:rsid w:val="006510BC"/>
    <w:rsid w:val="00656906"/>
    <w:rsid w:val="00656ACC"/>
    <w:rsid w:val="0065764A"/>
    <w:rsid w:val="00660CEA"/>
    <w:rsid w:val="00661971"/>
    <w:rsid w:val="0066397A"/>
    <w:rsid w:val="00663DAD"/>
    <w:rsid w:val="0066601D"/>
    <w:rsid w:val="00667B7D"/>
    <w:rsid w:val="00673100"/>
    <w:rsid w:val="006820EA"/>
    <w:rsid w:val="00687482"/>
    <w:rsid w:val="00687BA9"/>
    <w:rsid w:val="006900DF"/>
    <w:rsid w:val="00693A87"/>
    <w:rsid w:val="00694AA1"/>
    <w:rsid w:val="00695D4C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C7BB3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37D3"/>
    <w:rsid w:val="00705B20"/>
    <w:rsid w:val="00717C22"/>
    <w:rsid w:val="00723F17"/>
    <w:rsid w:val="007241DB"/>
    <w:rsid w:val="007246B6"/>
    <w:rsid w:val="00724F9C"/>
    <w:rsid w:val="0073012C"/>
    <w:rsid w:val="007319EB"/>
    <w:rsid w:val="00735BFE"/>
    <w:rsid w:val="00736174"/>
    <w:rsid w:val="007440FA"/>
    <w:rsid w:val="00744191"/>
    <w:rsid w:val="00745CFA"/>
    <w:rsid w:val="00746D77"/>
    <w:rsid w:val="007538F0"/>
    <w:rsid w:val="007563B6"/>
    <w:rsid w:val="007567FD"/>
    <w:rsid w:val="007723E5"/>
    <w:rsid w:val="00774AEB"/>
    <w:rsid w:val="00775E8D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24E4"/>
    <w:rsid w:val="007C6416"/>
    <w:rsid w:val="007C795E"/>
    <w:rsid w:val="007E132E"/>
    <w:rsid w:val="007E1B10"/>
    <w:rsid w:val="007E7FB8"/>
    <w:rsid w:val="007F0379"/>
    <w:rsid w:val="007F0AB3"/>
    <w:rsid w:val="007F4B33"/>
    <w:rsid w:val="00801BC2"/>
    <w:rsid w:val="00802B61"/>
    <w:rsid w:val="00810D2F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62A5"/>
    <w:rsid w:val="008B717D"/>
    <w:rsid w:val="008C3835"/>
    <w:rsid w:val="008C43C7"/>
    <w:rsid w:val="008C48FC"/>
    <w:rsid w:val="008D6AC7"/>
    <w:rsid w:val="008E1A9C"/>
    <w:rsid w:val="008E3885"/>
    <w:rsid w:val="008E5CF5"/>
    <w:rsid w:val="008E6A08"/>
    <w:rsid w:val="008E7595"/>
    <w:rsid w:val="008F0951"/>
    <w:rsid w:val="008F1E18"/>
    <w:rsid w:val="008F2360"/>
    <w:rsid w:val="008F36A2"/>
    <w:rsid w:val="008F43CA"/>
    <w:rsid w:val="00900AB8"/>
    <w:rsid w:val="00902663"/>
    <w:rsid w:val="009028A3"/>
    <w:rsid w:val="009028A9"/>
    <w:rsid w:val="009051EB"/>
    <w:rsid w:val="00910E51"/>
    <w:rsid w:val="009117FB"/>
    <w:rsid w:val="0092072E"/>
    <w:rsid w:val="00924365"/>
    <w:rsid w:val="0092450C"/>
    <w:rsid w:val="009353FF"/>
    <w:rsid w:val="00935A05"/>
    <w:rsid w:val="009405DF"/>
    <w:rsid w:val="009407B8"/>
    <w:rsid w:val="0094273E"/>
    <w:rsid w:val="00944142"/>
    <w:rsid w:val="00944B70"/>
    <w:rsid w:val="009472D7"/>
    <w:rsid w:val="00950304"/>
    <w:rsid w:val="00950ADB"/>
    <w:rsid w:val="0095356B"/>
    <w:rsid w:val="009576D3"/>
    <w:rsid w:val="00965DE1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0E62"/>
    <w:rsid w:val="009F118F"/>
    <w:rsid w:val="009F204E"/>
    <w:rsid w:val="009F5562"/>
    <w:rsid w:val="009F6029"/>
    <w:rsid w:val="00A00DD8"/>
    <w:rsid w:val="00A0366C"/>
    <w:rsid w:val="00A0560A"/>
    <w:rsid w:val="00A13EDB"/>
    <w:rsid w:val="00A266BD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77677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22E0"/>
    <w:rsid w:val="00AC65CD"/>
    <w:rsid w:val="00AD1AFD"/>
    <w:rsid w:val="00AD353D"/>
    <w:rsid w:val="00AD7073"/>
    <w:rsid w:val="00AD7195"/>
    <w:rsid w:val="00AE193D"/>
    <w:rsid w:val="00AE299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0418"/>
    <w:rsid w:val="00B114DA"/>
    <w:rsid w:val="00B11AA5"/>
    <w:rsid w:val="00B121D5"/>
    <w:rsid w:val="00B14504"/>
    <w:rsid w:val="00B15506"/>
    <w:rsid w:val="00B2261D"/>
    <w:rsid w:val="00B25A95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435B2"/>
    <w:rsid w:val="00B5275E"/>
    <w:rsid w:val="00B538BD"/>
    <w:rsid w:val="00B5678F"/>
    <w:rsid w:val="00B64A08"/>
    <w:rsid w:val="00B64B60"/>
    <w:rsid w:val="00B70DB6"/>
    <w:rsid w:val="00B778DA"/>
    <w:rsid w:val="00B81E94"/>
    <w:rsid w:val="00B8717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09E9"/>
    <w:rsid w:val="00BD1CFF"/>
    <w:rsid w:val="00BD24EB"/>
    <w:rsid w:val="00BD2946"/>
    <w:rsid w:val="00BD58F9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27FC4"/>
    <w:rsid w:val="00C367EC"/>
    <w:rsid w:val="00C376A6"/>
    <w:rsid w:val="00C37970"/>
    <w:rsid w:val="00C404AE"/>
    <w:rsid w:val="00C462F7"/>
    <w:rsid w:val="00C51ABF"/>
    <w:rsid w:val="00C52FD5"/>
    <w:rsid w:val="00C5367B"/>
    <w:rsid w:val="00C568F7"/>
    <w:rsid w:val="00C61EDA"/>
    <w:rsid w:val="00C6217C"/>
    <w:rsid w:val="00C63D69"/>
    <w:rsid w:val="00C65AED"/>
    <w:rsid w:val="00C6610F"/>
    <w:rsid w:val="00C6723F"/>
    <w:rsid w:val="00C715B2"/>
    <w:rsid w:val="00C86A1A"/>
    <w:rsid w:val="00C87A30"/>
    <w:rsid w:val="00C915F7"/>
    <w:rsid w:val="00C91915"/>
    <w:rsid w:val="00C95E2F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3D83"/>
    <w:rsid w:val="00CF54D7"/>
    <w:rsid w:val="00D02B8D"/>
    <w:rsid w:val="00D05DB9"/>
    <w:rsid w:val="00D16370"/>
    <w:rsid w:val="00D16BB5"/>
    <w:rsid w:val="00D2232B"/>
    <w:rsid w:val="00D2420E"/>
    <w:rsid w:val="00D30A44"/>
    <w:rsid w:val="00D30DF7"/>
    <w:rsid w:val="00D330B6"/>
    <w:rsid w:val="00D360CE"/>
    <w:rsid w:val="00D368D0"/>
    <w:rsid w:val="00D4056C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28BC"/>
    <w:rsid w:val="00D77ABF"/>
    <w:rsid w:val="00D80907"/>
    <w:rsid w:val="00D81590"/>
    <w:rsid w:val="00D81EC8"/>
    <w:rsid w:val="00D842AB"/>
    <w:rsid w:val="00D926C8"/>
    <w:rsid w:val="00D92993"/>
    <w:rsid w:val="00D93DDF"/>
    <w:rsid w:val="00DA3540"/>
    <w:rsid w:val="00DA6486"/>
    <w:rsid w:val="00DA6F5D"/>
    <w:rsid w:val="00DB0D62"/>
    <w:rsid w:val="00DB71BB"/>
    <w:rsid w:val="00DC30FC"/>
    <w:rsid w:val="00DC3335"/>
    <w:rsid w:val="00DC4DE9"/>
    <w:rsid w:val="00DD0532"/>
    <w:rsid w:val="00DD2837"/>
    <w:rsid w:val="00DD4D8C"/>
    <w:rsid w:val="00DD5626"/>
    <w:rsid w:val="00DD58AB"/>
    <w:rsid w:val="00DF497F"/>
    <w:rsid w:val="00DF65AC"/>
    <w:rsid w:val="00E027B1"/>
    <w:rsid w:val="00E06806"/>
    <w:rsid w:val="00E13109"/>
    <w:rsid w:val="00E1369F"/>
    <w:rsid w:val="00E146D2"/>
    <w:rsid w:val="00E14838"/>
    <w:rsid w:val="00E14872"/>
    <w:rsid w:val="00E15655"/>
    <w:rsid w:val="00E15A07"/>
    <w:rsid w:val="00E2678D"/>
    <w:rsid w:val="00E35D3C"/>
    <w:rsid w:val="00E36081"/>
    <w:rsid w:val="00E36344"/>
    <w:rsid w:val="00E4115B"/>
    <w:rsid w:val="00E43EE5"/>
    <w:rsid w:val="00E5295F"/>
    <w:rsid w:val="00E63C87"/>
    <w:rsid w:val="00E6498A"/>
    <w:rsid w:val="00E66E25"/>
    <w:rsid w:val="00E719D8"/>
    <w:rsid w:val="00E74111"/>
    <w:rsid w:val="00E74204"/>
    <w:rsid w:val="00E761A9"/>
    <w:rsid w:val="00E813A4"/>
    <w:rsid w:val="00E82218"/>
    <w:rsid w:val="00E823AF"/>
    <w:rsid w:val="00E844A2"/>
    <w:rsid w:val="00E913FD"/>
    <w:rsid w:val="00E91DDB"/>
    <w:rsid w:val="00E9397C"/>
    <w:rsid w:val="00E95054"/>
    <w:rsid w:val="00E95552"/>
    <w:rsid w:val="00EA1075"/>
    <w:rsid w:val="00EA1616"/>
    <w:rsid w:val="00EA2908"/>
    <w:rsid w:val="00EA3CEA"/>
    <w:rsid w:val="00EA4BE8"/>
    <w:rsid w:val="00EB0002"/>
    <w:rsid w:val="00EB1126"/>
    <w:rsid w:val="00EB382C"/>
    <w:rsid w:val="00EB4DB5"/>
    <w:rsid w:val="00EB63C6"/>
    <w:rsid w:val="00EB6634"/>
    <w:rsid w:val="00EB79C5"/>
    <w:rsid w:val="00EC1A5B"/>
    <w:rsid w:val="00EC1C82"/>
    <w:rsid w:val="00EC4D86"/>
    <w:rsid w:val="00EC4F71"/>
    <w:rsid w:val="00ED0240"/>
    <w:rsid w:val="00ED0B3E"/>
    <w:rsid w:val="00ED6A79"/>
    <w:rsid w:val="00EE0030"/>
    <w:rsid w:val="00EE228F"/>
    <w:rsid w:val="00EE326B"/>
    <w:rsid w:val="00EE5FD6"/>
    <w:rsid w:val="00EF02C8"/>
    <w:rsid w:val="00EF3EDD"/>
    <w:rsid w:val="00EF5EF7"/>
    <w:rsid w:val="00F0042F"/>
    <w:rsid w:val="00F04FB0"/>
    <w:rsid w:val="00F06D18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06D5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85CEA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B6027"/>
    <w:rsid w:val="00FC7C00"/>
    <w:rsid w:val="00FC7CF4"/>
    <w:rsid w:val="00FC7F6B"/>
    <w:rsid w:val="00FE2099"/>
    <w:rsid w:val="00FE2DBF"/>
    <w:rsid w:val="00FE5FCE"/>
    <w:rsid w:val="00FE61D0"/>
    <w:rsid w:val="00FF23C7"/>
    <w:rsid w:val="00FF40E3"/>
    <w:rsid w:val="00FF42AF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967E4"/>
    <w:rPr>
      <w:rFonts w:ascii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C86A1A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0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566</cp:revision>
  <cp:lastPrinted>2022-04-28T07:11:00Z</cp:lastPrinted>
  <dcterms:created xsi:type="dcterms:W3CDTF">2016-11-10T13:00:00Z</dcterms:created>
  <dcterms:modified xsi:type="dcterms:W3CDTF">2022-04-28T07:11:00Z</dcterms:modified>
</cp:coreProperties>
</file>