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9DB" w:rsidRPr="00165813" w:rsidRDefault="00F439DB" w:rsidP="00F439DB">
      <w:pPr>
        <w:tabs>
          <w:tab w:val="left" w:pos="851"/>
        </w:tabs>
        <w:spacing w:after="0"/>
        <w:ind w:right="141" w:firstLine="567"/>
        <w:rPr>
          <w:rFonts w:ascii="Times New Roman" w:hAnsi="Times New Roman"/>
          <w:sz w:val="24"/>
          <w:szCs w:val="24"/>
        </w:rPr>
      </w:pPr>
      <w:r w:rsidRPr="00165813">
        <w:rPr>
          <w:rFonts w:ascii="Times New Roman" w:hAnsi="Times New Roman"/>
          <w:sz w:val="24"/>
          <w:szCs w:val="24"/>
        </w:rPr>
        <w:t>СОГЛАСОВАННО</w:t>
      </w:r>
    </w:p>
    <w:p w:rsidR="00F439DB" w:rsidRPr="00165813" w:rsidRDefault="00F439DB" w:rsidP="00F439DB">
      <w:pPr>
        <w:tabs>
          <w:tab w:val="left" w:pos="851"/>
        </w:tabs>
        <w:spacing w:after="0"/>
        <w:ind w:right="141" w:firstLine="567"/>
        <w:rPr>
          <w:rFonts w:ascii="Times New Roman" w:hAnsi="Times New Roman"/>
          <w:sz w:val="24"/>
          <w:szCs w:val="24"/>
        </w:rPr>
      </w:pPr>
      <w:r w:rsidRPr="00165813">
        <w:rPr>
          <w:rFonts w:ascii="Times New Roman" w:hAnsi="Times New Roman"/>
          <w:sz w:val="24"/>
          <w:szCs w:val="24"/>
        </w:rPr>
        <w:t>Зам. директора по ВР</w:t>
      </w:r>
    </w:p>
    <w:p w:rsidR="00F439DB" w:rsidRPr="00165813" w:rsidRDefault="00F439DB" w:rsidP="00F439DB">
      <w:pPr>
        <w:tabs>
          <w:tab w:val="left" w:pos="851"/>
        </w:tabs>
        <w:spacing w:after="0"/>
        <w:ind w:right="141" w:firstLine="567"/>
        <w:rPr>
          <w:rFonts w:ascii="Times New Roman" w:hAnsi="Times New Roman"/>
          <w:sz w:val="24"/>
          <w:szCs w:val="24"/>
        </w:rPr>
      </w:pPr>
      <w:r w:rsidRPr="00165813">
        <w:rPr>
          <w:rFonts w:ascii="Times New Roman" w:hAnsi="Times New Roman"/>
          <w:sz w:val="24"/>
          <w:szCs w:val="24"/>
        </w:rPr>
        <w:t xml:space="preserve">                     Т.М. Чуракова</w:t>
      </w:r>
    </w:p>
    <w:p w:rsidR="00ED08C5" w:rsidRDefault="00ED08C5" w:rsidP="00F439D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D08C5" w:rsidRPr="00DE36F3" w:rsidRDefault="00165813" w:rsidP="00ED08C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 работы на </w:t>
      </w:r>
      <w:r w:rsidR="009744EE">
        <w:rPr>
          <w:rFonts w:ascii="Times New Roman" w:hAnsi="Times New Roman"/>
          <w:sz w:val="32"/>
          <w:szCs w:val="32"/>
        </w:rPr>
        <w:t xml:space="preserve">весенних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каникулах</w:t>
      </w:r>
    </w:p>
    <w:p w:rsidR="00ED08C5" w:rsidRPr="00DE36F3" w:rsidRDefault="00ED08C5" w:rsidP="00ED08C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E36F3">
        <w:rPr>
          <w:rFonts w:ascii="Times New Roman" w:hAnsi="Times New Roman"/>
          <w:sz w:val="32"/>
          <w:szCs w:val="32"/>
        </w:rPr>
        <w:t>педагога – психолога ГУО «СШ №4 г. Пружаны»</w:t>
      </w:r>
    </w:p>
    <w:p w:rsidR="00ED08C5" w:rsidRPr="002E31B4" w:rsidRDefault="00ED08C5" w:rsidP="00ED08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902"/>
        <w:gridCol w:w="3680"/>
        <w:gridCol w:w="2137"/>
        <w:gridCol w:w="2137"/>
      </w:tblGrid>
      <w:tr w:rsidR="00CF03EF" w:rsidRPr="004C66C3" w:rsidTr="00CF03EF">
        <w:trPr>
          <w:trHeight w:val="790"/>
        </w:trPr>
        <w:tc>
          <w:tcPr>
            <w:tcW w:w="715" w:type="dxa"/>
          </w:tcPr>
          <w:p w:rsidR="00CF03EF" w:rsidRPr="004C66C3" w:rsidRDefault="00CF03EF" w:rsidP="00A23F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>№ п.п.</w:t>
            </w:r>
          </w:p>
        </w:tc>
        <w:tc>
          <w:tcPr>
            <w:tcW w:w="902" w:type="dxa"/>
          </w:tcPr>
          <w:p w:rsidR="00CF03EF" w:rsidRPr="004C66C3" w:rsidRDefault="00CF03EF" w:rsidP="00A23F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680" w:type="dxa"/>
          </w:tcPr>
          <w:p w:rsidR="00CF03EF" w:rsidRPr="004C66C3" w:rsidRDefault="00CF03EF" w:rsidP="000A0C70">
            <w:pPr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37" w:type="dxa"/>
          </w:tcPr>
          <w:p w:rsidR="00CF03EF" w:rsidRPr="004C66C3" w:rsidRDefault="00CF03EF" w:rsidP="000A0C70">
            <w:pPr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37" w:type="dxa"/>
          </w:tcPr>
          <w:p w:rsidR="00CF03EF" w:rsidRPr="004C66C3" w:rsidRDefault="00CF03EF" w:rsidP="000A0C70">
            <w:pPr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>Категория учащихся</w:t>
            </w:r>
          </w:p>
        </w:tc>
      </w:tr>
      <w:tr w:rsidR="00F71AF4" w:rsidRPr="004C66C3" w:rsidTr="00CF03EF">
        <w:tc>
          <w:tcPr>
            <w:tcW w:w="715" w:type="dxa"/>
          </w:tcPr>
          <w:p w:rsidR="00F71AF4" w:rsidRPr="004C66C3" w:rsidRDefault="00F71AF4" w:rsidP="00A23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F71AF4" w:rsidRPr="004C66C3" w:rsidRDefault="00363AAA" w:rsidP="00F4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3680" w:type="dxa"/>
          </w:tcPr>
          <w:p w:rsidR="00363AAA" w:rsidRDefault="00363AA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>Заседание группы сопровождения учащихся с ОПФР</w:t>
            </w:r>
          </w:p>
          <w:p w:rsidR="00F71AF4" w:rsidRPr="004C66C3" w:rsidRDefault="00363AA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Интерактивное</w:t>
            </w:r>
            <w:r w:rsidR="00F71AF4" w:rsidRPr="004C66C3">
              <w:rPr>
                <w:rFonts w:ascii="Times New Roman" w:hAnsi="Times New Roman"/>
                <w:sz w:val="28"/>
                <w:szCs w:val="28"/>
              </w:rPr>
              <w:t xml:space="preserve"> занятие «</w:t>
            </w:r>
            <w:r w:rsidR="001848D3">
              <w:rPr>
                <w:rFonts w:ascii="Times New Roman" w:hAnsi="Times New Roman"/>
                <w:sz w:val="28"/>
                <w:szCs w:val="28"/>
              </w:rPr>
              <w:t>Мыслю – значит существую</w:t>
            </w:r>
            <w:r w:rsidR="00F71AF4" w:rsidRPr="004C66C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F71AF4" w:rsidRPr="004C66C3" w:rsidRDefault="00F71AF4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63AAA" w:rsidRDefault="00363AA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9.00</w:t>
            </w:r>
          </w:p>
          <w:p w:rsidR="00363AAA" w:rsidRDefault="00363AA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3AAA" w:rsidRDefault="00363AA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AF4" w:rsidRPr="004C66C3" w:rsidRDefault="00363AA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2137" w:type="dxa"/>
          </w:tcPr>
          <w:p w:rsidR="00363AAA" w:rsidRDefault="00363AAA" w:rsidP="00363AA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сопровождения</w:t>
            </w:r>
          </w:p>
          <w:p w:rsidR="00F71AF4" w:rsidRPr="004C66C3" w:rsidRDefault="000A0C70" w:rsidP="00363AAA">
            <w:pPr>
              <w:rPr>
                <w:rFonts w:ascii="Times New Roman" w:hAnsi="Times New Roman"/>
                <w:sz w:val="28"/>
                <w:szCs w:val="28"/>
              </w:rPr>
            </w:pPr>
            <w:r w:rsidRPr="000A0C70">
              <w:rPr>
                <w:rFonts w:ascii="Times New Roman" w:hAnsi="Times New Roman"/>
                <w:sz w:val="28"/>
                <w:szCs w:val="28"/>
              </w:rPr>
              <w:t>Учащиеся</w:t>
            </w:r>
            <w:r w:rsidR="00363AAA">
              <w:rPr>
                <w:rFonts w:ascii="Times New Roman" w:hAnsi="Times New Roman"/>
                <w:sz w:val="28"/>
                <w:szCs w:val="28"/>
              </w:rPr>
              <w:t xml:space="preserve"> 5-7 классов</w:t>
            </w:r>
          </w:p>
        </w:tc>
      </w:tr>
      <w:tr w:rsidR="00F71AF4" w:rsidRPr="004C66C3" w:rsidTr="00CF03EF">
        <w:tc>
          <w:tcPr>
            <w:tcW w:w="715" w:type="dxa"/>
          </w:tcPr>
          <w:p w:rsidR="00F71AF4" w:rsidRPr="004C66C3" w:rsidRDefault="00F71AF4" w:rsidP="00A23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F71AF4" w:rsidRPr="004C66C3" w:rsidRDefault="00363AAA" w:rsidP="00F4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3680" w:type="dxa"/>
          </w:tcPr>
          <w:p w:rsidR="003643CA" w:rsidRDefault="003643CA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Обработка диагностических данных</w:t>
            </w:r>
          </w:p>
          <w:p w:rsidR="00241ED0" w:rsidRDefault="00241ED0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ED0">
              <w:rPr>
                <w:rFonts w:ascii="Times New Roman" w:hAnsi="Times New Roman"/>
                <w:sz w:val="28"/>
                <w:szCs w:val="28"/>
              </w:rPr>
              <w:t>Консультация  «Хочу, могу, надо»</w:t>
            </w:r>
          </w:p>
          <w:p w:rsidR="00F71AF4" w:rsidRPr="004C66C3" w:rsidRDefault="001E73BC" w:rsidP="000A0C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Викторина «По страницам мультфильмов»</w:t>
            </w:r>
          </w:p>
        </w:tc>
        <w:tc>
          <w:tcPr>
            <w:tcW w:w="2137" w:type="dxa"/>
          </w:tcPr>
          <w:p w:rsidR="003643CA" w:rsidRDefault="003643C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43CA" w:rsidRDefault="003643C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D0" w:rsidRDefault="00241ED0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1ED0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41ED0" w:rsidRDefault="00241ED0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AF4" w:rsidRPr="004C66C3" w:rsidRDefault="00F71AF4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3AA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2137" w:type="dxa"/>
          </w:tcPr>
          <w:p w:rsidR="003643CA" w:rsidRDefault="003643CA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43CA" w:rsidRDefault="003643CA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41ED0" w:rsidRDefault="00241ED0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>чащи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>ся ИПР</w:t>
            </w:r>
            <w:r>
              <w:rPr>
                <w:rFonts w:ascii="Times New Roman" w:hAnsi="Times New Roman"/>
                <w:sz w:val="28"/>
                <w:szCs w:val="28"/>
              </w:rPr>
              <w:t>, СОП</w:t>
            </w:r>
          </w:p>
          <w:p w:rsidR="00241ED0" w:rsidRDefault="00241ED0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1AF4" w:rsidRPr="004C66C3" w:rsidRDefault="001E73BC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3-4 классов</w:t>
            </w:r>
          </w:p>
        </w:tc>
      </w:tr>
      <w:tr w:rsidR="00D41A86" w:rsidRPr="004C66C3" w:rsidTr="00CF03EF">
        <w:tc>
          <w:tcPr>
            <w:tcW w:w="715" w:type="dxa"/>
          </w:tcPr>
          <w:p w:rsidR="00D41A86" w:rsidRPr="004C66C3" w:rsidRDefault="00D41A86" w:rsidP="00A23F52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D41A86" w:rsidRDefault="00D41A86" w:rsidP="00F43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3680" w:type="dxa"/>
          </w:tcPr>
          <w:p w:rsidR="00D41A86" w:rsidRDefault="00D41A86" w:rsidP="00D41A8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Интерактивное занятие  “Крестики - нолики</w:t>
            </w:r>
            <w:r w:rsidRPr="00F71AF4">
              <w:rPr>
                <w:sz w:val="28"/>
                <w:szCs w:val="28"/>
              </w:rPr>
              <w:t>”</w:t>
            </w:r>
          </w:p>
          <w:p w:rsidR="00D41A86" w:rsidRDefault="00D41A86" w:rsidP="003643C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137" w:type="dxa"/>
          </w:tcPr>
          <w:p w:rsidR="00D41A86" w:rsidRDefault="00D41A86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3643CA" w:rsidRDefault="003643C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43CA" w:rsidRDefault="003643C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43CA" w:rsidRDefault="003643CA" w:rsidP="00363A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D41A86" w:rsidRDefault="00D41A86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A86">
              <w:rPr>
                <w:rFonts w:ascii="Times New Roman" w:hAnsi="Times New Roman"/>
                <w:sz w:val="28"/>
                <w:szCs w:val="28"/>
              </w:rPr>
              <w:t>Учащиеся 1-2 классов</w:t>
            </w:r>
          </w:p>
          <w:p w:rsidR="003643CA" w:rsidRDefault="003643CA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43CA" w:rsidRDefault="003643CA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E41" w:rsidRPr="004C66C3" w:rsidTr="00CF03EF">
        <w:tc>
          <w:tcPr>
            <w:tcW w:w="715" w:type="dxa"/>
          </w:tcPr>
          <w:p w:rsidR="00313E41" w:rsidRPr="004C66C3" w:rsidRDefault="00313E41" w:rsidP="00A23F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3680" w:type="dxa"/>
          </w:tcPr>
          <w:p w:rsidR="00313E41" w:rsidRDefault="00313E41" w:rsidP="000C3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3AAA">
              <w:rPr>
                <w:rFonts w:ascii="Times New Roman" w:hAnsi="Times New Roman"/>
                <w:sz w:val="28"/>
                <w:szCs w:val="28"/>
              </w:rPr>
              <w:t>Занятие «Встречают по одежке»</w:t>
            </w:r>
          </w:p>
          <w:p w:rsidR="00313E41" w:rsidRPr="00363AAA" w:rsidRDefault="00313E41" w:rsidP="000C3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характеристик  для ППК</w:t>
            </w:r>
          </w:p>
        </w:tc>
        <w:tc>
          <w:tcPr>
            <w:tcW w:w="2137" w:type="dxa"/>
          </w:tcPr>
          <w:p w:rsidR="00313E41" w:rsidRPr="00363AAA" w:rsidRDefault="00313E41" w:rsidP="000C3E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2137" w:type="dxa"/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63AAA">
              <w:rPr>
                <w:rFonts w:ascii="Times New Roman" w:hAnsi="Times New Roman"/>
                <w:sz w:val="28"/>
                <w:szCs w:val="28"/>
              </w:rPr>
              <w:t>Учащиеся ИПР, СОП</w:t>
            </w:r>
          </w:p>
        </w:tc>
      </w:tr>
      <w:tr w:rsidR="00313E41" w:rsidRPr="004C66C3" w:rsidTr="00313E41">
        <w:trPr>
          <w:trHeight w:val="1245"/>
        </w:trPr>
        <w:tc>
          <w:tcPr>
            <w:tcW w:w="715" w:type="dxa"/>
            <w:tcBorders>
              <w:bottom w:val="single" w:sz="4" w:space="0" w:color="auto"/>
            </w:tcBorders>
          </w:tcPr>
          <w:p w:rsidR="00313E41" w:rsidRPr="004C66C3" w:rsidRDefault="00313E41" w:rsidP="00A23F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:rsidR="00313E41" w:rsidRDefault="00313E41" w:rsidP="000C3E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6C3">
              <w:rPr>
                <w:rFonts w:ascii="Times New Roman" w:hAnsi="Times New Roman"/>
                <w:sz w:val="28"/>
                <w:szCs w:val="28"/>
              </w:rPr>
              <w:t xml:space="preserve">Занятие </w:t>
            </w:r>
            <w:r w:rsidRPr="00D41A86">
              <w:rPr>
                <w:rFonts w:ascii="Times New Roman" w:hAnsi="Times New Roman"/>
                <w:sz w:val="28"/>
                <w:szCs w:val="28"/>
              </w:rPr>
              <w:t>«Гендер и социализация»</w:t>
            </w:r>
            <w:r w:rsidRPr="008A5E0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3E41" w:rsidRPr="00F71AF4" w:rsidRDefault="00313E41" w:rsidP="000C3EF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материалов для углубленного обследования учащихся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>чащи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>ся ИПР</w:t>
            </w:r>
            <w:r>
              <w:rPr>
                <w:rFonts w:ascii="Times New Roman" w:hAnsi="Times New Roman"/>
                <w:sz w:val="28"/>
                <w:szCs w:val="28"/>
              </w:rPr>
              <w:t>, СОП</w:t>
            </w:r>
          </w:p>
        </w:tc>
      </w:tr>
      <w:tr w:rsidR="00313E41" w:rsidRPr="004C66C3" w:rsidTr="00313E41">
        <w:trPr>
          <w:trHeight w:val="360"/>
        </w:trPr>
        <w:tc>
          <w:tcPr>
            <w:tcW w:w="715" w:type="dxa"/>
            <w:tcBorders>
              <w:top w:val="single" w:sz="4" w:space="0" w:color="auto"/>
            </w:tcBorders>
          </w:tcPr>
          <w:p w:rsidR="00313E41" w:rsidRPr="004C66C3" w:rsidRDefault="00313E41" w:rsidP="00A23F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Тренинг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Остановить насилие можно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137" w:type="dxa"/>
            <w:tcBorders>
              <w:top w:val="single" w:sz="4" w:space="0" w:color="auto"/>
            </w:tcBorders>
          </w:tcPr>
          <w:p w:rsidR="00313E41" w:rsidRPr="004C66C3" w:rsidRDefault="00313E41" w:rsidP="000C3E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Учащиеся 8,10</w:t>
            </w:r>
            <w:r w:rsidRPr="004C66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13E41" w:rsidRPr="004C66C3" w:rsidTr="00CF03EF">
        <w:tc>
          <w:tcPr>
            <w:tcW w:w="715" w:type="dxa"/>
          </w:tcPr>
          <w:p w:rsidR="00313E41" w:rsidRPr="004C66C3" w:rsidRDefault="00313E41" w:rsidP="00A23F5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313E41" w:rsidRPr="004C66C3" w:rsidRDefault="00313E41" w:rsidP="001658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313E41" w:rsidRPr="004C66C3" w:rsidRDefault="00313E41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13E41" w:rsidRPr="004C66C3" w:rsidRDefault="00313E41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313E41" w:rsidRPr="004C66C3" w:rsidRDefault="00313E41" w:rsidP="00D04E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3AAA" w:rsidRDefault="00ED08C5" w:rsidP="00ED08C5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9"/>
        <w:gridCol w:w="3191"/>
      </w:tblGrid>
      <w:tr w:rsidR="00363AAA" w:rsidRPr="00363AAA" w:rsidTr="00363AAA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AA" w:rsidRPr="00363AAA" w:rsidRDefault="00363AAA" w:rsidP="00363A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AA" w:rsidRPr="00363AAA" w:rsidRDefault="00363AAA" w:rsidP="00363A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3AAA" w:rsidRPr="00363AAA" w:rsidTr="00363AAA"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AA" w:rsidRPr="00363AAA" w:rsidRDefault="00363AAA" w:rsidP="00363A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3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Консультация  «Воспитательный аспект школьной профориентации»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AAA" w:rsidRPr="00363AAA" w:rsidRDefault="00363AAA" w:rsidP="00363AAA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363AA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Педагоги  9, 11 классов</w:t>
            </w:r>
          </w:p>
        </w:tc>
      </w:tr>
    </w:tbl>
    <w:p w:rsidR="00ED08C5" w:rsidRDefault="00ED08C5" w:rsidP="00ED08C5"/>
    <w:p w:rsidR="00ED08C5" w:rsidRPr="002E31B4" w:rsidRDefault="00ED08C5" w:rsidP="00ED08C5">
      <w:pPr>
        <w:rPr>
          <w:rFonts w:ascii="Times New Roman" w:hAnsi="Times New Roman"/>
          <w:sz w:val="28"/>
          <w:szCs w:val="28"/>
        </w:rPr>
      </w:pPr>
      <w:r w:rsidRPr="002E31B4">
        <w:rPr>
          <w:rFonts w:ascii="Times New Roman" w:hAnsi="Times New Roman"/>
          <w:sz w:val="28"/>
          <w:szCs w:val="28"/>
        </w:rPr>
        <w:t>Педагог – психолог                                                        Е.В. Мизюкевич</w:t>
      </w:r>
    </w:p>
    <w:p w:rsidR="00ED08C5" w:rsidRDefault="00ED08C5" w:rsidP="00ED08C5"/>
    <w:p w:rsidR="00ED08C5" w:rsidRDefault="00ED08C5" w:rsidP="00ED08C5"/>
    <w:p w:rsidR="00147D05" w:rsidRDefault="00147D05"/>
    <w:sectPr w:rsidR="00147D05" w:rsidSect="00A23F52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3444B"/>
    <w:multiLevelType w:val="hybridMultilevel"/>
    <w:tmpl w:val="5F74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05172"/>
    <w:multiLevelType w:val="hybridMultilevel"/>
    <w:tmpl w:val="C4081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5E48"/>
    <w:multiLevelType w:val="hybridMultilevel"/>
    <w:tmpl w:val="5C70B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D08C5"/>
    <w:rsid w:val="000A0C70"/>
    <w:rsid w:val="001308C0"/>
    <w:rsid w:val="00147D05"/>
    <w:rsid w:val="00165813"/>
    <w:rsid w:val="001848D3"/>
    <w:rsid w:val="001E73BC"/>
    <w:rsid w:val="00241ED0"/>
    <w:rsid w:val="00313E41"/>
    <w:rsid w:val="00363AAA"/>
    <w:rsid w:val="003643CA"/>
    <w:rsid w:val="00432CBC"/>
    <w:rsid w:val="004C66C3"/>
    <w:rsid w:val="004E235C"/>
    <w:rsid w:val="0061034F"/>
    <w:rsid w:val="00700D63"/>
    <w:rsid w:val="00781158"/>
    <w:rsid w:val="007C4337"/>
    <w:rsid w:val="007F198F"/>
    <w:rsid w:val="007F6DC2"/>
    <w:rsid w:val="009744EE"/>
    <w:rsid w:val="009D7903"/>
    <w:rsid w:val="00A23F52"/>
    <w:rsid w:val="00A606E0"/>
    <w:rsid w:val="00B21406"/>
    <w:rsid w:val="00CF03EF"/>
    <w:rsid w:val="00D04E41"/>
    <w:rsid w:val="00D41A86"/>
    <w:rsid w:val="00DE36F3"/>
    <w:rsid w:val="00ED08C5"/>
    <w:rsid w:val="00F439DB"/>
    <w:rsid w:val="00F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C49F9"/>
  <w15:docId w15:val="{67A6E608-F64A-47D4-80C6-FE1A9020B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08C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8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F03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63AA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RePack by SPecialiST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WORK</cp:lastModifiedBy>
  <cp:revision>7</cp:revision>
  <cp:lastPrinted>2018-10-23T11:36:00Z</cp:lastPrinted>
  <dcterms:created xsi:type="dcterms:W3CDTF">2022-03-22T07:47:00Z</dcterms:created>
  <dcterms:modified xsi:type="dcterms:W3CDTF">2022-03-28T05:14:00Z</dcterms:modified>
</cp:coreProperties>
</file>