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2C5" w:rsidRPr="005022C5" w:rsidRDefault="005022C5" w:rsidP="005022C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5022C5">
        <w:rPr>
          <w:rFonts w:ascii="Times New Roman" w:hAnsi="Times New Roman" w:cs="Times New Roman"/>
          <w:sz w:val="28"/>
          <w:szCs w:val="28"/>
        </w:rPr>
        <w:t>УТВЕРЖДАЮ</w:t>
      </w:r>
    </w:p>
    <w:p w:rsidR="005022C5" w:rsidRPr="005022C5" w:rsidRDefault="005022C5" w:rsidP="005022C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5022C5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022C5" w:rsidRDefault="005022C5" w:rsidP="005022C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 w:rsidRPr="005022C5">
        <w:rPr>
          <w:rFonts w:ascii="Times New Roman" w:hAnsi="Times New Roman" w:cs="Times New Roman"/>
          <w:sz w:val="28"/>
          <w:szCs w:val="28"/>
        </w:rPr>
        <w:t>___________________Ю.А. Ельцов</w:t>
      </w:r>
    </w:p>
    <w:p w:rsidR="005022C5" w:rsidRDefault="005022C5" w:rsidP="005022C5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5022C5" w:rsidRDefault="005022C5" w:rsidP="005022C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022C5" w:rsidRPr="005022C5" w:rsidRDefault="005022C5" w:rsidP="005022C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мероприятий по проведению Недели профилактики наркомании под девизом «Жизнь прекрасна! Не трать её напрасно!»</w:t>
      </w:r>
      <w:r w:rsidR="00BE026F">
        <w:rPr>
          <w:rFonts w:ascii="Times New Roman" w:hAnsi="Times New Roman" w:cs="Times New Roman"/>
          <w:sz w:val="28"/>
          <w:szCs w:val="28"/>
        </w:rPr>
        <w:t xml:space="preserve"> 28.02.2022 по 05.03.2022</w:t>
      </w:r>
      <w:bookmarkStart w:id="0" w:name="_GoBack"/>
      <w:bookmarkEnd w:id="0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3969"/>
        <w:gridCol w:w="1666"/>
        <w:gridCol w:w="916"/>
        <w:gridCol w:w="2237"/>
      </w:tblGrid>
      <w:tr w:rsidR="005022C5" w:rsidRPr="005022C5" w:rsidTr="003F1D17">
        <w:tc>
          <w:tcPr>
            <w:tcW w:w="959" w:type="dxa"/>
          </w:tcPr>
          <w:p w:rsidR="005022C5" w:rsidRPr="005022C5" w:rsidRDefault="005022C5" w:rsidP="005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5022C5" w:rsidRPr="005022C5" w:rsidRDefault="005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66" w:type="dxa"/>
          </w:tcPr>
          <w:p w:rsidR="005022C5" w:rsidRPr="005022C5" w:rsidRDefault="005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Дата/ время проведения</w:t>
            </w:r>
          </w:p>
        </w:tc>
        <w:tc>
          <w:tcPr>
            <w:tcW w:w="916" w:type="dxa"/>
          </w:tcPr>
          <w:p w:rsidR="005022C5" w:rsidRPr="005022C5" w:rsidRDefault="005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37" w:type="dxa"/>
          </w:tcPr>
          <w:p w:rsidR="005022C5" w:rsidRPr="005022C5" w:rsidRDefault="005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022C5" w:rsidRPr="005022C5" w:rsidTr="003F1D17">
        <w:tc>
          <w:tcPr>
            <w:tcW w:w="959" w:type="dxa"/>
          </w:tcPr>
          <w:p w:rsidR="005022C5" w:rsidRPr="005022C5" w:rsidRDefault="005022C5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22C5" w:rsidRPr="005022C5" w:rsidRDefault="0050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22C5">
              <w:rPr>
                <w:rFonts w:ascii="Times New Roman" w:hAnsi="Times New Roman" w:cs="Times New Roman"/>
                <w:sz w:val="28"/>
                <w:szCs w:val="28"/>
              </w:rPr>
              <w:t>Размещение на сайте и информационных стендах материалов по тематике недели. Оформление стенда «Правила ЗОЖ»</w:t>
            </w:r>
          </w:p>
        </w:tc>
        <w:tc>
          <w:tcPr>
            <w:tcW w:w="1666" w:type="dxa"/>
          </w:tcPr>
          <w:p w:rsidR="005022C5" w:rsidRPr="005022C5" w:rsidRDefault="007E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16" w:type="dxa"/>
          </w:tcPr>
          <w:p w:rsidR="005022C5" w:rsidRPr="005022C5" w:rsidRDefault="007E2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7" w:type="dxa"/>
          </w:tcPr>
          <w:p w:rsidR="005022C5" w:rsidRPr="005022C5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СППС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«Наркомания – дорога в никуда»</w:t>
            </w:r>
          </w:p>
        </w:tc>
        <w:tc>
          <w:tcPr>
            <w:tcW w:w="1666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16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7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Грисюк И.В.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по тематике недели</w:t>
            </w:r>
          </w:p>
        </w:tc>
        <w:tc>
          <w:tcPr>
            <w:tcW w:w="1666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недели</w:t>
            </w:r>
          </w:p>
        </w:tc>
        <w:tc>
          <w:tcPr>
            <w:tcW w:w="916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7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«Осторожно наркомания»</w:t>
            </w:r>
          </w:p>
        </w:tc>
        <w:tc>
          <w:tcPr>
            <w:tcW w:w="1666" w:type="dxa"/>
          </w:tcPr>
          <w:p w:rsidR="001757A9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916" w:type="dxa"/>
          </w:tcPr>
          <w:p w:rsidR="001757A9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2237" w:type="dxa"/>
          </w:tcPr>
          <w:p w:rsidR="001757A9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Павлючик З.А.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Дню борьбы с наркотиками. Национальный флешмоб «Беларусь против наркотиков»</w:t>
            </w:r>
          </w:p>
        </w:tc>
        <w:tc>
          <w:tcPr>
            <w:tcW w:w="1666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16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7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микрофон «Наркотики – путь в никуда»</w:t>
            </w:r>
          </w:p>
        </w:tc>
        <w:tc>
          <w:tcPr>
            <w:tcW w:w="1666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16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237" w:type="dxa"/>
          </w:tcPr>
          <w:p w:rsidR="001757A9" w:rsidRPr="005022C5" w:rsidRDefault="001757A9" w:rsidP="00E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«Умей сказать НЕТ!»</w:t>
            </w:r>
          </w:p>
        </w:tc>
        <w:tc>
          <w:tcPr>
            <w:tcW w:w="1666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916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37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информирования «Подросток и закон: изучаем, знаем, соблюдаем». Профилактика наркомании, табакокурения и алкоголизма.</w:t>
            </w:r>
          </w:p>
        </w:tc>
        <w:tc>
          <w:tcPr>
            <w:tcW w:w="1666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16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37" w:type="dxa"/>
          </w:tcPr>
          <w:p w:rsidR="001757A9" w:rsidRPr="005022C5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757A9" w:rsidRPr="005022C5" w:rsidTr="003F1D17">
        <w:tc>
          <w:tcPr>
            <w:tcW w:w="959" w:type="dxa"/>
          </w:tcPr>
          <w:p w:rsidR="001757A9" w:rsidRPr="005022C5" w:rsidRDefault="001757A9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757A9" w:rsidRDefault="001757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«Риск и рискованное поведение»</w:t>
            </w:r>
          </w:p>
        </w:tc>
        <w:tc>
          <w:tcPr>
            <w:tcW w:w="1666" w:type="dxa"/>
          </w:tcPr>
          <w:p w:rsidR="001757A9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16" w:type="dxa"/>
          </w:tcPr>
          <w:p w:rsidR="001757A9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37" w:type="dxa"/>
          </w:tcPr>
          <w:p w:rsidR="001757A9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Мизюкевич Е.В.</w:t>
            </w:r>
          </w:p>
        </w:tc>
      </w:tr>
      <w:tr w:rsidR="003F1D17" w:rsidRPr="005022C5" w:rsidTr="003F1D17">
        <w:tc>
          <w:tcPr>
            <w:tcW w:w="959" w:type="dxa"/>
          </w:tcPr>
          <w:p w:rsidR="003F1D17" w:rsidRPr="005022C5" w:rsidRDefault="003F1D17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«Сделай правильный выбор»</w:t>
            </w:r>
          </w:p>
        </w:tc>
        <w:tc>
          <w:tcPr>
            <w:tcW w:w="1666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916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37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3F1D17" w:rsidRPr="005022C5" w:rsidTr="003F1D17">
        <w:tc>
          <w:tcPr>
            <w:tcW w:w="959" w:type="dxa"/>
          </w:tcPr>
          <w:p w:rsidR="003F1D17" w:rsidRPr="005022C5" w:rsidRDefault="003F1D17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1D17" w:rsidRDefault="003F1D17" w:rsidP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по профилактике употребления наркотиков «Наркотики – как от них уберечься» </w:t>
            </w:r>
          </w:p>
        </w:tc>
        <w:tc>
          <w:tcPr>
            <w:tcW w:w="1666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16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2237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Анисько С.И</w:t>
            </w:r>
          </w:p>
        </w:tc>
      </w:tr>
      <w:tr w:rsidR="003F1D17" w:rsidRPr="005022C5" w:rsidTr="003F1D17">
        <w:tc>
          <w:tcPr>
            <w:tcW w:w="959" w:type="dxa"/>
          </w:tcPr>
          <w:p w:rsidR="003F1D17" w:rsidRPr="005022C5" w:rsidRDefault="003F1D17" w:rsidP="005022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F1D17" w:rsidRDefault="003F1D17" w:rsidP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Тренинговое занятие по профилактике наркозависимости «Всё в твоих руках!»</w:t>
            </w:r>
          </w:p>
        </w:tc>
        <w:tc>
          <w:tcPr>
            <w:tcW w:w="1666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916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237" w:type="dxa"/>
          </w:tcPr>
          <w:p w:rsidR="003F1D17" w:rsidRDefault="003F1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Мизюкевич Е.В</w:t>
            </w:r>
          </w:p>
        </w:tc>
      </w:tr>
    </w:tbl>
    <w:p w:rsidR="00530CFC" w:rsidRPr="005022C5" w:rsidRDefault="00530CFC" w:rsidP="003F1D17">
      <w:pPr>
        <w:rPr>
          <w:rFonts w:ascii="Times New Roman" w:hAnsi="Times New Roman" w:cs="Times New Roman"/>
          <w:sz w:val="28"/>
          <w:szCs w:val="28"/>
        </w:rPr>
      </w:pPr>
    </w:p>
    <w:sectPr w:rsidR="00530CFC" w:rsidRPr="005022C5" w:rsidSect="003F1D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02A54"/>
    <w:multiLevelType w:val="hybridMultilevel"/>
    <w:tmpl w:val="492A2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2C5"/>
    <w:rsid w:val="001757A9"/>
    <w:rsid w:val="002814B5"/>
    <w:rsid w:val="003F1D17"/>
    <w:rsid w:val="005022C5"/>
    <w:rsid w:val="00530CFC"/>
    <w:rsid w:val="006D27C7"/>
    <w:rsid w:val="007E269A"/>
    <w:rsid w:val="00A72AB8"/>
    <w:rsid w:val="00BE026F"/>
    <w:rsid w:val="00C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95A8"/>
  <w15:docId w15:val="{69C27F53-0965-4CA5-A1FC-6FFC02F9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WORK</cp:lastModifiedBy>
  <cp:revision>7</cp:revision>
  <cp:lastPrinted>2022-02-27T09:49:00Z</cp:lastPrinted>
  <dcterms:created xsi:type="dcterms:W3CDTF">2022-02-25T13:53:00Z</dcterms:created>
  <dcterms:modified xsi:type="dcterms:W3CDTF">2022-02-28T08:30:00Z</dcterms:modified>
</cp:coreProperties>
</file>