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AD" w:rsidRPr="001071AD" w:rsidRDefault="001071AD" w:rsidP="00107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1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071A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071AD" w:rsidRDefault="001071AD" w:rsidP="00107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1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071A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1071AD" w:rsidRPr="001071AD" w:rsidRDefault="001071AD" w:rsidP="00107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071AD">
        <w:rPr>
          <w:rFonts w:ascii="Times New Roman" w:eastAsia="Calibri" w:hAnsi="Times New Roman" w:cs="Times New Roman"/>
          <w:sz w:val="28"/>
          <w:szCs w:val="28"/>
        </w:rPr>
        <w:t>СШ № 4 г. Пружаны</w:t>
      </w:r>
    </w:p>
    <w:p w:rsidR="001071AD" w:rsidRPr="001071AD" w:rsidRDefault="001071AD" w:rsidP="00107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1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C9949" wp14:editId="333D31F3">
                <wp:simplePos x="0" y="0"/>
                <wp:positionH relativeFrom="column">
                  <wp:posOffset>4295775</wp:posOffset>
                </wp:positionH>
                <wp:positionV relativeFrom="paragraph">
                  <wp:posOffset>182245</wp:posOffset>
                </wp:positionV>
                <wp:extent cx="1114425" cy="0"/>
                <wp:effectExtent l="9525" t="10795" r="952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D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25pt;margin-top:14.35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"/>
            </w:pict>
          </mc:Fallback>
        </mc:AlternateContent>
      </w:r>
      <w:r w:rsidRPr="001071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Ю.А. Ельцов</w:t>
      </w:r>
    </w:p>
    <w:p w:rsidR="001071AD" w:rsidRPr="001071AD" w:rsidRDefault="001071AD" w:rsidP="00107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71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29.10.2021</w:t>
      </w:r>
    </w:p>
    <w:p w:rsidR="001071AD" w:rsidRPr="001071AD" w:rsidRDefault="001071AD" w:rsidP="001071A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1AD" w:rsidRPr="001071AD" w:rsidRDefault="001071AD" w:rsidP="001071AD">
      <w:pPr>
        <w:tabs>
          <w:tab w:val="left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1AD" w:rsidRPr="001071AD" w:rsidRDefault="001071AD" w:rsidP="001071AD">
      <w:pPr>
        <w:tabs>
          <w:tab w:val="left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71AD">
        <w:rPr>
          <w:rFonts w:ascii="Times New Roman" w:eastAsia="Calibri" w:hAnsi="Times New Roman" w:cs="Times New Roman"/>
          <w:b/>
          <w:sz w:val="32"/>
          <w:szCs w:val="32"/>
        </w:rPr>
        <w:t>План занятости спортивного зала на осенних каникулах</w:t>
      </w:r>
    </w:p>
    <w:p w:rsidR="001071AD" w:rsidRPr="001071AD" w:rsidRDefault="001071AD" w:rsidP="001071AD">
      <w:pPr>
        <w:tabs>
          <w:tab w:val="left" w:pos="648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82" w:type="dxa"/>
        <w:tblInd w:w="0" w:type="dxa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969"/>
        <w:gridCol w:w="2494"/>
      </w:tblGrid>
      <w:tr w:rsidR="001071AD" w:rsidRPr="001071AD" w:rsidTr="001071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071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1A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1A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1A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071A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1AD" w:rsidRPr="001071AD" w:rsidTr="001071AD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09.00-09.45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 xml:space="preserve">Подготовка к участию в олимпиаде по предмету  «физическая культура и здоровье»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</w:tc>
      </w:tr>
      <w:tr w:rsidR="001071AD" w:rsidRPr="001071AD" w:rsidTr="001071A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1071AD" w:rsidRPr="001071AD" w:rsidTr="001071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Футбол (с.)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</w:tc>
      </w:tr>
      <w:tr w:rsidR="001071AD" w:rsidRPr="001071AD" w:rsidTr="001071A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14.15-15.45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1071AD" w:rsidRPr="001071AD" w:rsidTr="001071AD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390"/>
                <w:tab w:val="center" w:pos="884"/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</w:t>
            </w:r>
            <w:r w:rsidR="00F80EBA">
              <w:rPr>
                <w:rFonts w:ascii="Times New Roman" w:hAnsi="Times New Roman"/>
                <w:sz w:val="28"/>
                <w:szCs w:val="28"/>
              </w:rPr>
              <w:t>1</w:t>
            </w:r>
            <w:r w:rsidRPr="001071AD">
              <w:rPr>
                <w:rFonts w:ascii="Times New Roman" w:hAnsi="Times New Roman"/>
                <w:sz w:val="28"/>
                <w:szCs w:val="28"/>
              </w:rPr>
              <w:t>.00-11.</w:t>
            </w:r>
            <w:r w:rsidR="00F80EB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Спортивная игра  «Волейбол»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Р,В,Ташпулатова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Е.Н.Волчик</w:t>
            </w:r>
          </w:p>
        </w:tc>
      </w:tr>
      <w:tr w:rsidR="001071AD" w:rsidRPr="001071AD" w:rsidTr="001071A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1071AD" w:rsidRPr="001071AD" w:rsidTr="001071AD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</w:t>
            </w:r>
            <w:r w:rsidR="00F80EBA">
              <w:rPr>
                <w:rFonts w:ascii="Times New Roman" w:hAnsi="Times New Roman"/>
                <w:sz w:val="28"/>
                <w:szCs w:val="28"/>
              </w:rPr>
              <w:t>1</w:t>
            </w:r>
            <w:r w:rsidRPr="001071AD">
              <w:rPr>
                <w:rFonts w:ascii="Times New Roman" w:hAnsi="Times New Roman"/>
                <w:sz w:val="28"/>
                <w:szCs w:val="28"/>
              </w:rPr>
              <w:t>.</w:t>
            </w:r>
            <w:r w:rsidR="00F80EBA">
              <w:rPr>
                <w:rFonts w:ascii="Times New Roman" w:hAnsi="Times New Roman"/>
                <w:sz w:val="28"/>
                <w:szCs w:val="28"/>
              </w:rPr>
              <w:t>2</w:t>
            </w:r>
            <w:r w:rsidRPr="001071AD">
              <w:rPr>
                <w:rFonts w:ascii="Times New Roman" w:hAnsi="Times New Roman"/>
                <w:sz w:val="28"/>
                <w:szCs w:val="28"/>
              </w:rPr>
              <w:t>0-1</w:t>
            </w:r>
            <w:r w:rsidR="00F80EBA">
              <w:rPr>
                <w:rFonts w:ascii="Times New Roman" w:hAnsi="Times New Roman"/>
                <w:sz w:val="28"/>
                <w:szCs w:val="28"/>
              </w:rPr>
              <w:t>2</w:t>
            </w:r>
            <w:r w:rsidRPr="001071AD">
              <w:rPr>
                <w:rFonts w:ascii="Times New Roman" w:hAnsi="Times New Roman"/>
                <w:sz w:val="28"/>
                <w:szCs w:val="28"/>
              </w:rPr>
              <w:t>.</w:t>
            </w:r>
            <w:r w:rsidR="00F80EBA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1071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Дружеские эстафеты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А.И.Матвиенко</w:t>
            </w:r>
          </w:p>
        </w:tc>
      </w:tr>
      <w:tr w:rsidR="001071AD" w:rsidRPr="001071AD" w:rsidTr="001071A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14.45-16.15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Л/атлетика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  <w:tr w:rsidR="001071AD" w:rsidRPr="001071AD" w:rsidTr="001071AD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Подвижные игры  «Физкульт-УРА !»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О.М.Потеруха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А.В.Дмитрукович</w:t>
            </w:r>
          </w:p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</w:tc>
      </w:tr>
      <w:tr w:rsidR="001071AD" w:rsidRPr="001071AD" w:rsidTr="001071A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09.05-09.50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Футбол (с.)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</w:tc>
      </w:tr>
      <w:tr w:rsidR="001071AD" w:rsidRPr="001071AD" w:rsidTr="001071A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10.05-10.50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Р.В.Ташпулатова</w:t>
            </w:r>
          </w:p>
        </w:tc>
      </w:tr>
      <w:tr w:rsidR="001071AD" w:rsidRPr="001071AD" w:rsidTr="001071A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AD" w:rsidRPr="001071AD" w:rsidRDefault="001071AD" w:rsidP="001071AD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1071AD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</w:tr>
    </w:tbl>
    <w:p w:rsidR="001071AD" w:rsidRPr="001071AD" w:rsidRDefault="001071AD" w:rsidP="001071A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071AD" w:rsidRPr="001071AD" w:rsidRDefault="001071AD" w:rsidP="001071AD">
      <w:pPr>
        <w:tabs>
          <w:tab w:val="left" w:pos="64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2E8" w:rsidRDefault="005C12E8"/>
    <w:sectPr w:rsidR="005C12E8" w:rsidSect="001071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AD"/>
    <w:rsid w:val="001071AD"/>
    <w:rsid w:val="005C12E8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136"/>
  <w15:chartTrackingRefBased/>
  <w15:docId w15:val="{3D0B9DF3-AA0E-4E76-96B5-54E569F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2021-10-29T06:16:00Z</dcterms:created>
  <dcterms:modified xsi:type="dcterms:W3CDTF">2021-11-03T12:42:00Z</dcterms:modified>
</cp:coreProperties>
</file>