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C2B" w:rsidRPr="00503723" w:rsidRDefault="006F421A" w:rsidP="006F421A">
      <w:pPr>
        <w:pStyle w:val="Default"/>
        <w:ind w:left="7080"/>
      </w:pPr>
      <w:r>
        <w:t>УТВЕРЖДАЮ</w:t>
      </w:r>
    </w:p>
    <w:p w:rsidR="00B85C2B" w:rsidRPr="00503723" w:rsidRDefault="006F421A" w:rsidP="006F421A">
      <w:pPr>
        <w:pStyle w:val="Default"/>
        <w:ind w:left="7080"/>
      </w:pPr>
      <w:r w:rsidRPr="00503723">
        <w:t>Д</w:t>
      </w:r>
      <w:r w:rsidR="00B85C2B" w:rsidRPr="00503723">
        <w:t>иректор</w:t>
      </w:r>
      <w:r w:rsidR="00FB5358">
        <w:t xml:space="preserve"> школы</w:t>
      </w:r>
    </w:p>
    <w:p w:rsidR="00B85C2B" w:rsidRPr="00503723" w:rsidRDefault="00B85C2B" w:rsidP="006F421A">
      <w:pPr>
        <w:pStyle w:val="Default"/>
        <w:ind w:left="7080"/>
      </w:pPr>
      <w:r w:rsidRPr="00503723">
        <w:t xml:space="preserve">                                </w:t>
      </w:r>
      <w:r w:rsidR="006F421A">
        <w:t>Ю.А. Ельцов</w:t>
      </w:r>
    </w:p>
    <w:p w:rsidR="006F421A" w:rsidRDefault="006F421A" w:rsidP="00B85C2B">
      <w:pPr>
        <w:pStyle w:val="Default"/>
        <w:jc w:val="center"/>
        <w:rPr>
          <w:b/>
          <w:bCs/>
          <w:sz w:val="28"/>
          <w:szCs w:val="28"/>
        </w:rPr>
      </w:pPr>
    </w:p>
    <w:p w:rsidR="00B85C2B" w:rsidRDefault="00B85C2B" w:rsidP="00B85C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педагога-психолога </w:t>
      </w:r>
    </w:p>
    <w:p w:rsidR="00B85C2B" w:rsidRDefault="00B85C2B" w:rsidP="00B85C2B">
      <w:pPr>
        <w:pStyle w:val="Default"/>
        <w:jc w:val="center"/>
        <w:rPr>
          <w:sz w:val="28"/>
          <w:szCs w:val="28"/>
        </w:rPr>
      </w:pPr>
      <w:r w:rsidRPr="00B85C2B">
        <w:rPr>
          <w:bCs/>
          <w:sz w:val="28"/>
          <w:szCs w:val="28"/>
        </w:rPr>
        <w:t>на</w:t>
      </w:r>
      <w:r w:rsidRPr="00B85C2B">
        <w:rPr>
          <w:sz w:val="28"/>
          <w:szCs w:val="28"/>
        </w:rPr>
        <w:t xml:space="preserve"> </w:t>
      </w:r>
      <w:r w:rsidR="00594712">
        <w:rPr>
          <w:sz w:val="28"/>
          <w:szCs w:val="28"/>
          <w:lang w:val="en-US"/>
        </w:rPr>
        <w:t>I</w:t>
      </w:r>
      <w:r w:rsidR="008B2549">
        <w:rPr>
          <w:sz w:val="28"/>
          <w:szCs w:val="28"/>
        </w:rPr>
        <w:t>полугодие</w:t>
      </w:r>
      <w:r w:rsidR="00D462EA">
        <w:rPr>
          <w:sz w:val="28"/>
          <w:szCs w:val="28"/>
        </w:rPr>
        <w:t xml:space="preserve"> 2021</w:t>
      </w:r>
      <w:r w:rsidR="00CE4E8C">
        <w:rPr>
          <w:sz w:val="28"/>
          <w:szCs w:val="28"/>
        </w:rPr>
        <w:t>/202</w:t>
      </w:r>
      <w:r w:rsidR="00D462EA">
        <w:rPr>
          <w:sz w:val="28"/>
          <w:szCs w:val="28"/>
        </w:rPr>
        <w:t>2</w:t>
      </w:r>
      <w:r>
        <w:rPr>
          <w:sz w:val="28"/>
          <w:szCs w:val="28"/>
        </w:rPr>
        <w:t xml:space="preserve"> уч.</w:t>
      </w:r>
      <w:r w:rsidR="00F96CD5">
        <w:rPr>
          <w:sz w:val="28"/>
          <w:szCs w:val="28"/>
        </w:rPr>
        <w:t xml:space="preserve"> </w:t>
      </w:r>
      <w:r w:rsidR="0051094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510940" w:rsidRDefault="00510940" w:rsidP="00B85C2B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608"/>
        <w:gridCol w:w="235"/>
        <w:gridCol w:w="6092"/>
        <w:gridCol w:w="140"/>
        <w:gridCol w:w="1563"/>
        <w:gridCol w:w="852"/>
      </w:tblGrid>
      <w:tr w:rsidR="0053219C" w:rsidRPr="000D48AE" w:rsidTr="00830CBD">
        <w:trPr>
          <w:trHeight w:val="523"/>
        </w:trPr>
        <w:tc>
          <w:tcPr>
            <w:tcW w:w="567" w:type="dxa"/>
          </w:tcPr>
          <w:p w:rsidR="00B85C2B" w:rsidRPr="000D48AE" w:rsidRDefault="00B85C2B">
            <w:pPr>
              <w:pStyle w:val="Default"/>
            </w:pPr>
            <w:r w:rsidRPr="000D48AE">
              <w:t xml:space="preserve">№ п/п </w:t>
            </w:r>
          </w:p>
        </w:tc>
        <w:tc>
          <w:tcPr>
            <w:tcW w:w="1843" w:type="dxa"/>
            <w:gridSpan w:val="2"/>
          </w:tcPr>
          <w:p w:rsidR="00B85C2B" w:rsidRPr="000D48AE" w:rsidRDefault="00B85C2B">
            <w:pPr>
              <w:pStyle w:val="Default"/>
            </w:pPr>
            <w:r w:rsidRPr="000D48AE">
              <w:t xml:space="preserve">Направления деятельности </w:t>
            </w:r>
          </w:p>
        </w:tc>
        <w:tc>
          <w:tcPr>
            <w:tcW w:w="6232" w:type="dxa"/>
            <w:gridSpan w:val="2"/>
          </w:tcPr>
          <w:p w:rsidR="00B85C2B" w:rsidRPr="000D48AE" w:rsidRDefault="00B85C2B">
            <w:pPr>
              <w:pStyle w:val="Default"/>
            </w:pPr>
            <w:r w:rsidRPr="000D48AE">
              <w:t xml:space="preserve">Наименование мероприятий </w:t>
            </w:r>
          </w:p>
        </w:tc>
        <w:tc>
          <w:tcPr>
            <w:tcW w:w="1563" w:type="dxa"/>
          </w:tcPr>
          <w:p w:rsidR="00B85C2B" w:rsidRPr="000D48AE" w:rsidRDefault="00B85C2B">
            <w:pPr>
              <w:pStyle w:val="Default"/>
            </w:pPr>
            <w:r w:rsidRPr="000D48AE">
              <w:t xml:space="preserve">Дата, сроки проведения </w:t>
            </w:r>
          </w:p>
        </w:tc>
        <w:tc>
          <w:tcPr>
            <w:tcW w:w="852" w:type="dxa"/>
          </w:tcPr>
          <w:p w:rsidR="00B85C2B" w:rsidRPr="00830CBD" w:rsidRDefault="00B85C2B">
            <w:pPr>
              <w:pStyle w:val="Default"/>
              <w:rPr>
                <w:sz w:val="16"/>
                <w:szCs w:val="16"/>
              </w:rPr>
            </w:pPr>
            <w:r w:rsidRPr="00830CBD">
              <w:rPr>
                <w:sz w:val="16"/>
                <w:szCs w:val="16"/>
              </w:rPr>
              <w:t xml:space="preserve">Отметка о выполнении </w:t>
            </w:r>
          </w:p>
        </w:tc>
      </w:tr>
      <w:tr w:rsidR="00B85C2B" w:rsidRPr="000D48AE" w:rsidTr="00830CBD">
        <w:trPr>
          <w:trHeight w:val="109"/>
        </w:trPr>
        <w:tc>
          <w:tcPr>
            <w:tcW w:w="11057" w:type="dxa"/>
            <w:gridSpan w:val="7"/>
          </w:tcPr>
          <w:p w:rsidR="00B85C2B" w:rsidRPr="000D48AE" w:rsidRDefault="00B85C2B" w:rsidP="00D46E71">
            <w:pPr>
              <w:pStyle w:val="Default"/>
              <w:jc w:val="center"/>
            </w:pPr>
            <w:r w:rsidRPr="000D48AE">
              <w:t xml:space="preserve">Работа с </w:t>
            </w:r>
            <w:r w:rsidR="00D46E71" w:rsidRPr="000D48AE">
              <w:t>учащимися</w:t>
            </w:r>
          </w:p>
        </w:tc>
      </w:tr>
      <w:tr w:rsidR="00E07FE8" w:rsidRPr="000D48AE" w:rsidTr="00FB5358">
        <w:trPr>
          <w:trHeight w:val="176"/>
        </w:trPr>
        <w:tc>
          <w:tcPr>
            <w:tcW w:w="567" w:type="dxa"/>
            <w:vMerge w:val="restart"/>
          </w:tcPr>
          <w:p w:rsidR="00E07FE8" w:rsidRPr="000D48AE" w:rsidRDefault="00FB5358" w:rsidP="000D48AE">
            <w:pPr>
              <w:pStyle w:val="Default"/>
              <w:ind w:left="360"/>
            </w:pPr>
            <w:r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E07FE8" w:rsidRPr="000D48AE" w:rsidRDefault="00E07FE8" w:rsidP="00DE098E">
            <w:pPr>
              <w:pStyle w:val="Default"/>
            </w:pPr>
            <w:r w:rsidRPr="000D48AE">
              <w:t>Информационно-аналитическая деятельность</w:t>
            </w:r>
          </w:p>
        </w:tc>
        <w:tc>
          <w:tcPr>
            <w:tcW w:w="6092" w:type="dxa"/>
            <w:vAlign w:val="center"/>
          </w:tcPr>
          <w:p w:rsidR="00E07FE8" w:rsidRPr="000D48AE" w:rsidRDefault="00E07FE8" w:rsidP="00DE098E">
            <w:pPr>
              <w:pStyle w:val="Default"/>
            </w:pPr>
            <w:r w:rsidRPr="000D48AE">
              <w:t>Анализ уровня адаптации в 10 кл</w:t>
            </w:r>
          </w:p>
        </w:tc>
        <w:tc>
          <w:tcPr>
            <w:tcW w:w="1703" w:type="dxa"/>
            <w:gridSpan w:val="2"/>
            <w:vAlign w:val="center"/>
          </w:tcPr>
          <w:p w:rsidR="00E07FE8" w:rsidRPr="000D48AE" w:rsidRDefault="00E07FE8" w:rsidP="00DE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2" w:type="dxa"/>
            <w:vAlign w:val="center"/>
          </w:tcPr>
          <w:p w:rsidR="00E07FE8" w:rsidRPr="000D48AE" w:rsidRDefault="00E07FE8" w:rsidP="00DE098E">
            <w:pPr>
              <w:pStyle w:val="Default"/>
            </w:pPr>
          </w:p>
        </w:tc>
      </w:tr>
      <w:tr w:rsidR="00E07FE8" w:rsidRPr="000D48AE" w:rsidTr="00FB5358">
        <w:trPr>
          <w:trHeight w:val="175"/>
        </w:trPr>
        <w:tc>
          <w:tcPr>
            <w:tcW w:w="567" w:type="dxa"/>
            <w:vMerge/>
          </w:tcPr>
          <w:p w:rsidR="00E07FE8" w:rsidRPr="000D48AE" w:rsidRDefault="00E07FE8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</w:tcPr>
          <w:p w:rsidR="00E07FE8" w:rsidRPr="000D48AE" w:rsidRDefault="00E07FE8" w:rsidP="00DE098E">
            <w:pPr>
              <w:pStyle w:val="Default"/>
            </w:pPr>
          </w:p>
        </w:tc>
        <w:tc>
          <w:tcPr>
            <w:tcW w:w="6092" w:type="dxa"/>
            <w:vAlign w:val="center"/>
          </w:tcPr>
          <w:p w:rsidR="00E07FE8" w:rsidRPr="000D48AE" w:rsidRDefault="00E07FE8" w:rsidP="00E07FE8">
            <w:pPr>
              <w:pStyle w:val="Default"/>
            </w:pPr>
            <w:r w:rsidRPr="000D48AE">
              <w:t>Анализ психолого-педагогической готовности учащихся 1 кл к обучению в школе. Анализ уровня адаптации.</w:t>
            </w:r>
          </w:p>
        </w:tc>
        <w:tc>
          <w:tcPr>
            <w:tcW w:w="1703" w:type="dxa"/>
            <w:gridSpan w:val="2"/>
            <w:vAlign w:val="center"/>
          </w:tcPr>
          <w:p w:rsidR="00E07FE8" w:rsidRPr="000D48AE" w:rsidRDefault="00E07FE8" w:rsidP="00DE098E">
            <w:pPr>
              <w:pStyle w:val="Default"/>
            </w:pPr>
            <w:r w:rsidRPr="000D48AE">
              <w:t>сентябрь</w:t>
            </w:r>
          </w:p>
        </w:tc>
        <w:tc>
          <w:tcPr>
            <w:tcW w:w="852" w:type="dxa"/>
            <w:vAlign w:val="center"/>
          </w:tcPr>
          <w:p w:rsidR="00E07FE8" w:rsidRPr="000D48AE" w:rsidRDefault="00E07FE8" w:rsidP="00DE098E">
            <w:pPr>
              <w:pStyle w:val="Default"/>
            </w:pPr>
          </w:p>
        </w:tc>
      </w:tr>
      <w:tr w:rsidR="00E07FE8" w:rsidRPr="000D48AE" w:rsidTr="00FB5358">
        <w:trPr>
          <w:trHeight w:val="175"/>
        </w:trPr>
        <w:tc>
          <w:tcPr>
            <w:tcW w:w="567" w:type="dxa"/>
            <w:vMerge/>
          </w:tcPr>
          <w:p w:rsidR="00E07FE8" w:rsidRPr="000D48AE" w:rsidRDefault="00E07FE8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</w:tcPr>
          <w:p w:rsidR="00E07FE8" w:rsidRPr="000D48AE" w:rsidRDefault="00E07FE8" w:rsidP="00DE098E">
            <w:pPr>
              <w:pStyle w:val="Default"/>
            </w:pPr>
          </w:p>
        </w:tc>
        <w:tc>
          <w:tcPr>
            <w:tcW w:w="6092" w:type="dxa"/>
            <w:vAlign w:val="center"/>
          </w:tcPr>
          <w:p w:rsidR="00E07FE8" w:rsidRPr="000D48AE" w:rsidRDefault="00E07FE8" w:rsidP="00767A36">
            <w:pPr>
              <w:pStyle w:val="Default"/>
            </w:pPr>
            <w:r w:rsidRPr="000D48AE">
              <w:t>Анализ уровня адаптации в 5 кл.</w:t>
            </w:r>
          </w:p>
        </w:tc>
        <w:tc>
          <w:tcPr>
            <w:tcW w:w="1703" w:type="dxa"/>
            <w:gridSpan w:val="2"/>
            <w:vAlign w:val="center"/>
          </w:tcPr>
          <w:p w:rsidR="00E07FE8" w:rsidRPr="000D48AE" w:rsidRDefault="00E07FE8" w:rsidP="00DE098E">
            <w:pPr>
              <w:pStyle w:val="Default"/>
            </w:pPr>
            <w:r w:rsidRPr="000D48AE">
              <w:t>октябрь</w:t>
            </w:r>
          </w:p>
        </w:tc>
        <w:tc>
          <w:tcPr>
            <w:tcW w:w="852" w:type="dxa"/>
            <w:vAlign w:val="center"/>
          </w:tcPr>
          <w:p w:rsidR="00E07FE8" w:rsidRPr="000D48AE" w:rsidRDefault="00E07FE8" w:rsidP="00DE098E">
            <w:pPr>
              <w:pStyle w:val="Default"/>
            </w:pPr>
          </w:p>
        </w:tc>
      </w:tr>
      <w:tr w:rsidR="00E07FE8" w:rsidRPr="000D48AE" w:rsidTr="00FB5358">
        <w:trPr>
          <w:trHeight w:val="175"/>
        </w:trPr>
        <w:tc>
          <w:tcPr>
            <w:tcW w:w="567" w:type="dxa"/>
            <w:vMerge/>
          </w:tcPr>
          <w:p w:rsidR="00E07FE8" w:rsidRPr="000D48AE" w:rsidRDefault="00E07FE8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</w:tcPr>
          <w:p w:rsidR="00E07FE8" w:rsidRPr="000D48AE" w:rsidRDefault="00E07FE8" w:rsidP="00DE098E">
            <w:pPr>
              <w:pStyle w:val="Default"/>
            </w:pPr>
          </w:p>
        </w:tc>
        <w:tc>
          <w:tcPr>
            <w:tcW w:w="6092" w:type="dxa"/>
            <w:vAlign w:val="center"/>
          </w:tcPr>
          <w:p w:rsidR="00E07FE8" w:rsidRPr="000D48AE" w:rsidRDefault="00E07FE8" w:rsidP="00E07FE8">
            <w:pPr>
              <w:pStyle w:val="Default"/>
            </w:pPr>
            <w:r w:rsidRPr="000D48AE">
              <w:t>Изучение запроса родителей для работы родительского университета</w:t>
            </w:r>
          </w:p>
        </w:tc>
        <w:tc>
          <w:tcPr>
            <w:tcW w:w="1703" w:type="dxa"/>
            <w:gridSpan w:val="2"/>
            <w:vAlign w:val="center"/>
          </w:tcPr>
          <w:p w:rsidR="00E07FE8" w:rsidRPr="000D48AE" w:rsidRDefault="00E07FE8" w:rsidP="00DE098E">
            <w:pPr>
              <w:pStyle w:val="Default"/>
            </w:pPr>
            <w:r w:rsidRPr="000D48AE">
              <w:t>сентябрь</w:t>
            </w:r>
          </w:p>
        </w:tc>
        <w:tc>
          <w:tcPr>
            <w:tcW w:w="852" w:type="dxa"/>
            <w:vAlign w:val="center"/>
          </w:tcPr>
          <w:p w:rsidR="00E07FE8" w:rsidRPr="000D48AE" w:rsidRDefault="00E07FE8" w:rsidP="00DE098E">
            <w:pPr>
              <w:pStyle w:val="Default"/>
            </w:pPr>
          </w:p>
        </w:tc>
      </w:tr>
      <w:tr w:rsidR="003403C3" w:rsidRPr="000D48AE" w:rsidTr="00FB5358">
        <w:trPr>
          <w:trHeight w:val="175"/>
        </w:trPr>
        <w:tc>
          <w:tcPr>
            <w:tcW w:w="567" w:type="dxa"/>
            <w:vMerge w:val="restart"/>
          </w:tcPr>
          <w:p w:rsidR="003403C3" w:rsidRPr="000D48AE" w:rsidRDefault="003403C3" w:rsidP="000D48AE">
            <w:pPr>
              <w:pStyle w:val="Default"/>
              <w:ind w:left="360"/>
            </w:pPr>
            <w:r>
              <w:t>2</w:t>
            </w:r>
          </w:p>
        </w:tc>
        <w:tc>
          <w:tcPr>
            <w:tcW w:w="1843" w:type="dxa"/>
            <w:gridSpan w:val="2"/>
            <w:vMerge w:val="restart"/>
          </w:tcPr>
          <w:p w:rsidR="003403C3" w:rsidRPr="000D48AE" w:rsidRDefault="003403C3" w:rsidP="00DE098E">
            <w:pPr>
              <w:rPr>
                <w:sz w:val="24"/>
                <w:szCs w:val="24"/>
              </w:rPr>
            </w:pPr>
            <w:proofErr w:type="spellStart"/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Профилактико</w:t>
            </w:r>
            <w:proofErr w:type="spellEnd"/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-просветительская  деятельность</w:t>
            </w:r>
          </w:p>
        </w:tc>
        <w:tc>
          <w:tcPr>
            <w:tcW w:w="6092" w:type="dxa"/>
            <w:vAlign w:val="center"/>
          </w:tcPr>
          <w:p w:rsidR="003403C3" w:rsidRPr="000D48AE" w:rsidRDefault="003403C3" w:rsidP="0023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Выявление партнерских отношений и психологического климата классных коллективов (социометрия)</w:t>
            </w:r>
          </w:p>
        </w:tc>
        <w:tc>
          <w:tcPr>
            <w:tcW w:w="1703" w:type="dxa"/>
            <w:gridSpan w:val="2"/>
            <w:vAlign w:val="center"/>
          </w:tcPr>
          <w:p w:rsidR="003403C3" w:rsidRPr="000D48AE" w:rsidRDefault="003403C3" w:rsidP="00B7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2" w:type="dxa"/>
            <w:vAlign w:val="center"/>
          </w:tcPr>
          <w:p w:rsidR="003403C3" w:rsidRPr="000D48AE" w:rsidRDefault="003403C3" w:rsidP="00DE098E">
            <w:pPr>
              <w:pStyle w:val="Default"/>
            </w:pPr>
          </w:p>
        </w:tc>
      </w:tr>
      <w:tr w:rsidR="003403C3" w:rsidRPr="000D48AE" w:rsidTr="00FB5358">
        <w:trPr>
          <w:trHeight w:val="175"/>
        </w:trPr>
        <w:tc>
          <w:tcPr>
            <w:tcW w:w="567" w:type="dxa"/>
            <w:vMerge/>
          </w:tcPr>
          <w:p w:rsidR="003403C3" w:rsidRPr="000D48AE" w:rsidRDefault="003403C3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3403C3" w:rsidRPr="000D48AE" w:rsidRDefault="003403C3" w:rsidP="000D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позитива: танцевальные перемены;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Другвокруг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703" w:type="dxa"/>
            <w:gridSpan w:val="2"/>
            <w:vAlign w:val="center"/>
          </w:tcPr>
          <w:p w:rsidR="003403C3" w:rsidRPr="000D48AE" w:rsidRDefault="003403C3" w:rsidP="00B7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02.09-05.09</w:t>
            </w:r>
          </w:p>
        </w:tc>
        <w:tc>
          <w:tcPr>
            <w:tcW w:w="852" w:type="dxa"/>
            <w:vAlign w:val="center"/>
          </w:tcPr>
          <w:p w:rsidR="003403C3" w:rsidRPr="000D48AE" w:rsidRDefault="003403C3" w:rsidP="00DE098E">
            <w:pPr>
              <w:pStyle w:val="Default"/>
            </w:pPr>
          </w:p>
        </w:tc>
      </w:tr>
      <w:tr w:rsidR="003403C3" w:rsidRPr="000D48AE" w:rsidTr="00FB5358">
        <w:trPr>
          <w:trHeight w:val="223"/>
        </w:trPr>
        <w:tc>
          <w:tcPr>
            <w:tcW w:w="567" w:type="dxa"/>
            <w:vMerge/>
          </w:tcPr>
          <w:p w:rsidR="003403C3" w:rsidRPr="000D48AE" w:rsidRDefault="003403C3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3403C3" w:rsidRPr="003403C3" w:rsidRDefault="003403C3" w:rsidP="00340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3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Неделя «Искусство жить»</w:t>
            </w:r>
          </w:p>
        </w:tc>
        <w:tc>
          <w:tcPr>
            <w:tcW w:w="1703" w:type="dxa"/>
            <w:gridSpan w:val="2"/>
            <w:vAlign w:val="center"/>
          </w:tcPr>
          <w:p w:rsidR="003403C3" w:rsidRPr="000D48AE" w:rsidRDefault="003403C3" w:rsidP="0034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2" w:type="dxa"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C3" w:rsidRPr="000D48AE" w:rsidTr="000E0922">
        <w:trPr>
          <w:trHeight w:val="328"/>
        </w:trPr>
        <w:tc>
          <w:tcPr>
            <w:tcW w:w="567" w:type="dxa"/>
            <w:vMerge/>
          </w:tcPr>
          <w:p w:rsidR="003403C3" w:rsidRPr="000D48AE" w:rsidRDefault="003403C3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Merge w:val="restart"/>
            <w:vAlign w:val="center"/>
          </w:tcPr>
          <w:tbl>
            <w:tblPr>
              <w:tblStyle w:val="a3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9571"/>
            </w:tblGrid>
            <w:tr w:rsidR="003403C3" w:rsidRPr="003403C3" w:rsidTr="003403C3">
              <w:tc>
                <w:tcPr>
                  <w:tcW w:w="9571" w:type="dxa"/>
                </w:tcPr>
                <w:p w:rsidR="003403C3" w:rsidRPr="003403C3" w:rsidRDefault="003403C3" w:rsidP="00DC71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3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«Друг вокруг» 5-11 классы</w:t>
                  </w:r>
                </w:p>
              </w:tc>
            </w:tr>
            <w:tr w:rsidR="003403C3" w:rsidRPr="003403C3" w:rsidTr="003403C3">
              <w:trPr>
                <w:trHeight w:val="856"/>
              </w:trPr>
              <w:tc>
                <w:tcPr>
                  <w:tcW w:w="9571" w:type="dxa"/>
                </w:tcPr>
                <w:p w:rsidR="003403C3" w:rsidRPr="003403C3" w:rsidRDefault="003403C3" w:rsidP="00DC71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Просмотр и обсуждение мультфильмов направленных на профилактику       кризисных состояний 7Б, 9 классы после 1 урока в актовом зале</w:t>
                  </w:r>
                </w:p>
                <w:p w:rsidR="003403C3" w:rsidRDefault="003403C3" w:rsidP="00DC71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7А,8 после 2 урока  в фойе (2 корпус)</w:t>
                  </w:r>
                </w:p>
                <w:p w:rsidR="003403C3" w:rsidRPr="003403C3" w:rsidRDefault="003403C3" w:rsidP="00DC71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03C3" w:rsidRPr="003403C3" w:rsidTr="003403C3">
              <w:tc>
                <w:tcPr>
                  <w:tcW w:w="9571" w:type="dxa"/>
                </w:tcPr>
                <w:p w:rsidR="003403C3" w:rsidRPr="003403C3" w:rsidRDefault="003403C3" w:rsidP="00DC71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Флешмоб «Да – позитиву!» 1-11 классы</w:t>
                  </w:r>
                </w:p>
              </w:tc>
            </w:tr>
            <w:tr w:rsidR="003403C3" w:rsidRPr="003403C3" w:rsidTr="003403C3">
              <w:tc>
                <w:tcPr>
                  <w:tcW w:w="9571" w:type="dxa"/>
                </w:tcPr>
                <w:p w:rsidR="003403C3" w:rsidRPr="003403C3" w:rsidRDefault="003403C3" w:rsidP="00DC71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игра «Я выбираю жизнь» (10 класс)</w:t>
                  </w:r>
                </w:p>
              </w:tc>
            </w:tr>
            <w:tr w:rsidR="003403C3" w:rsidRPr="003403C3" w:rsidTr="003403C3">
              <w:tc>
                <w:tcPr>
                  <w:tcW w:w="9571" w:type="dxa"/>
                </w:tcPr>
                <w:p w:rsidR="003403C3" w:rsidRPr="003403C3" w:rsidRDefault="003403C3" w:rsidP="00DC71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3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Акция «Жизнь прекрасна! Мы голосуем за жизнь!»  5-11 классы </w:t>
                  </w:r>
                </w:p>
              </w:tc>
            </w:tr>
            <w:tr w:rsidR="003403C3" w:rsidRPr="003403C3" w:rsidTr="003403C3">
              <w:tc>
                <w:tcPr>
                  <w:tcW w:w="9571" w:type="dxa"/>
                </w:tcPr>
                <w:p w:rsidR="003403C3" w:rsidRPr="003403C3" w:rsidRDefault="003403C3" w:rsidP="00DC71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03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9.00 Интерактивное занятие «Жить с позитивом» 8 класс </w:t>
                  </w:r>
                </w:p>
              </w:tc>
            </w:tr>
            <w:tr w:rsidR="003403C3" w:rsidRPr="003403C3" w:rsidTr="003403C3">
              <w:tc>
                <w:tcPr>
                  <w:tcW w:w="9571" w:type="dxa"/>
                </w:tcPr>
                <w:p w:rsidR="003403C3" w:rsidRDefault="003403C3" w:rsidP="003403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Тренинговое занятие «На что потратить жизнь»</w:t>
                  </w:r>
                </w:p>
                <w:p w:rsidR="003403C3" w:rsidRPr="003403C3" w:rsidRDefault="003403C3" w:rsidP="003403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(11 класс)</w:t>
                  </w:r>
                </w:p>
              </w:tc>
            </w:tr>
          </w:tbl>
          <w:p w:rsidR="003403C3" w:rsidRPr="003403C3" w:rsidRDefault="003403C3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403C3" w:rsidRPr="003403C3" w:rsidRDefault="003403C3" w:rsidP="0076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3">
              <w:rPr>
                <w:rFonts w:ascii="Times New Roman" w:hAnsi="Times New Roman" w:cs="Times New Roman"/>
                <w:sz w:val="24"/>
                <w:szCs w:val="24"/>
              </w:rPr>
              <w:t>6 .09</w:t>
            </w:r>
          </w:p>
        </w:tc>
        <w:tc>
          <w:tcPr>
            <w:tcW w:w="852" w:type="dxa"/>
            <w:vMerge w:val="restart"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C3" w:rsidRPr="000D48AE" w:rsidTr="00FE1FF9">
        <w:trPr>
          <w:trHeight w:val="986"/>
        </w:trPr>
        <w:tc>
          <w:tcPr>
            <w:tcW w:w="567" w:type="dxa"/>
            <w:vMerge/>
          </w:tcPr>
          <w:p w:rsidR="003403C3" w:rsidRPr="000D48AE" w:rsidRDefault="003403C3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Merge/>
            <w:vAlign w:val="center"/>
          </w:tcPr>
          <w:p w:rsidR="003403C3" w:rsidRPr="003403C3" w:rsidRDefault="003403C3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403C3" w:rsidRPr="003403C3" w:rsidRDefault="003403C3" w:rsidP="0076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3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2" w:type="dxa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C3" w:rsidRPr="000D48AE" w:rsidTr="003F2081">
        <w:trPr>
          <w:trHeight w:val="322"/>
        </w:trPr>
        <w:tc>
          <w:tcPr>
            <w:tcW w:w="567" w:type="dxa"/>
            <w:vMerge/>
          </w:tcPr>
          <w:p w:rsidR="003403C3" w:rsidRPr="000D48AE" w:rsidRDefault="003403C3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Merge/>
            <w:vAlign w:val="center"/>
          </w:tcPr>
          <w:p w:rsidR="003403C3" w:rsidRPr="003403C3" w:rsidRDefault="003403C3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403C3" w:rsidRPr="003403C3" w:rsidRDefault="003403C3" w:rsidP="0076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852" w:type="dxa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C3" w:rsidRPr="000D48AE" w:rsidTr="009D7BBA">
        <w:trPr>
          <w:trHeight w:val="322"/>
        </w:trPr>
        <w:tc>
          <w:tcPr>
            <w:tcW w:w="567" w:type="dxa"/>
            <w:vMerge/>
          </w:tcPr>
          <w:p w:rsidR="003403C3" w:rsidRPr="000D48AE" w:rsidRDefault="003403C3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Merge/>
            <w:vAlign w:val="center"/>
          </w:tcPr>
          <w:p w:rsidR="003403C3" w:rsidRPr="003403C3" w:rsidRDefault="003403C3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403C3" w:rsidRPr="003403C3" w:rsidRDefault="003403C3" w:rsidP="0076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9.09  </w:t>
            </w:r>
          </w:p>
        </w:tc>
        <w:tc>
          <w:tcPr>
            <w:tcW w:w="852" w:type="dxa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C3" w:rsidRPr="000D48AE" w:rsidTr="00024B36">
        <w:trPr>
          <w:trHeight w:val="322"/>
        </w:trPr>
        <w:tc>
          <w:tcPr>
            <w:tcW w:w="567" w:type="dxa"/>
            <w:vMerge/>
          </w:tcPr>
          <w:p w:rsidR="003403C3" w:rsidRPr="000D48AE" w:rsidRDefault="003403C3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Merge/>
            <w:vAlign w:val="center"/>
          </w:tcPr>
          <w:p w:rsidR="003403C3" w:rsidRPr="003403C3" w:rsidRDefault="003403C3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403C3" w:rsidRPr="003403C3" w:rsidRDefault="003403C3" w:rsidP="0076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3">
              <w:rPr>
                <w:rFonts w:ascii="Times New Roman" w:hAnsi="Times New Roman" w:cs="Times New Roman"/>
                <w:sz w:val="24"/>
                <w:szCs w:val="24"/>
              </w:rPr>
              <w:t xml:space="preserve">10.09  </w:t>
            </w:r>
          </w:p>
        </w:tc>
        <w:tc>
          <w:tcPr>
            <w:tcW w:w="852" w:type="dxa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C3" w:rsidRPr="000D48AE" w:rsidTr="003403C3">
        <w:trPr>
          <w:trHeight w:val="286"/>
        </w:trPr>
        <w:tc>
          <w:tcPr>
            <w:tcW w:w="567" w:type="dxa"/>
            <w:vMerge/>
          </w:tcPr>
          <w:p w:rsidR="003403C3" w:rsidRPr="000D48AE" w:rsidRDefault="003403C3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Merge/>
            <w:vAlign w:val="center"/>
          </w:tcPr>
          <w:p w:rsidR="003403C3" w:rsidRPr="003403C3" w:rsidRDefault="003403C3" w:rsidP="00DC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403C3" w:rsidRPr="003403C3" w:rsidRDefault="003403C3" w:rsidP="0076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3C3">
              <w:rPr>
                <w:rFonts w:ascii="Times New Roman" w:hAnsi="Times New Roman" w:cs="Times New Roman"/>
                <w:sz w:val="24"/>
                <w:szCs w:val="24"/>
              </w:rPr>
              <w:t xml:space="preserve">11.09  </w:t>
            </w:r>
          </w:p>
        </w:tc>
        <w:tc>
          <w:tcPr>
            <w:tcW w:w="852" w:type="dxa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C3" w:rsidRPr="000D48AE" w:rsidTr="00426710">
        <w:trPr>
          <w:trHeight w:val="285"/>
        </w:trPr>
        <w:tc>
          <w:tcPr>
            <w:tcW w:w="567" w:type="dxa"/>
            <w:vMerge/>
          </w:tcPr>
          <w:p w:rsidR="003403C3" w:rsidRPr="000D48AE" w:rsidRDefault="003403C3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Merge/>
            <w:vAlign w:val="center"/>
          </w:tcPr>
          <w:p w:rsidR="003403C3" w:rsidRPr="00174144" w:rsidRDefault="003403C3" w:rsidP="00DC7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403C3" w:rsidRPr="000D48AE" w:rsidRDefault="003403C3" w:rsidP="0076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C3" w:rsidRPr="000D48AE" w:rsidTr="00FB5358">
        <w:trPr>
          <w:trHeight w:val="171"/>
        </w:trPr>
        <w:tc>
          <w:tcPr>
            <w:tcW w:w="567" w:type="dxa"/>
            <w:vMerge/>
          </w:tcPr>
          <w:p w:rsidR="003403C3" w:rsidRPr="000D48AE" w:rsidRDefault="003403C3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3403C3" w:rsidRPr="000D48AE" w:rsidRDefault="003403C3" w:rsidP="002B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процесса адаптации учащихся 1, 5, 10 классов </w:t>
            </w:r>
          </w:p>
        </w:tc>
        <w:tc>
          <w:tcPr>
            <w:tcW w:w="1703" w:type="dxa"/>
            <w:gridSpan w:val="2"/>
            <w:vAlign w:val="center"/>
          </w:tcPr>
          <w:p w:rsidR="003403C3" w:rsidRPr="000D48AE" w:rsidRDefault="003403C3" w:rsidP="004A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2" w:type="dxa"/>
            <w:vAlign w:val="center"/>
          </w:tcPr>
          <w:p w:rsidR="003403C3" w:rsidRPr="000D48AE" w:rsidRDefault="003403C3" w:rsidP="00DE098E">
            <w:pPr>
              <w:pStyle w:val="Default"/>
            </w:pPr>
          </w:p>
        </w:tc>
      </w:tr>
      <w:tr w:rsidR="007F1F9B" w:rsidRPr="000D48AE" w:rsidTr="00FB5358">
        <w:trPr>
          <w:trHeight w:val="171"/>
        </w:trPr>
        <w:tc>
          <w:tcPr>
            <w:tcW w:w="567" w:type="dxa"/>
            <w:vMerge/>
          </w:tcPr>
          <w:p w:rsidR="007F1F9B" w:rsidRPr="000D48AE" w:rsidRDefault="007F1F9B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F1F9B" w:rsidRPr="000D48AE" w:rsidRDefault="007F1F9B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7F1F9B" w:rsidRPr="000D48AE" w:rsidRDefault="007F1F9B" w:rsidP="007F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«Чужой» среди своих. Профилактика подросткового буллинга» 9 кл.</w:t>
            </w:r>
          </w:p>
        </w:tc>
        <w:tc>
          <w:tcPr>
            <w:tcW w:w="1703" w:type="dxa"/>
            <w:gridSpan w:val="2"/>
            <w:vAlign w:val="center"/>
          </w:tcPr>
          <w:p w:rsidR="007F1F9B" w:rsidRPr="000D48AE" w:rsidRDefault="007F1F9B" w:rsidP="004A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2" w:type="dxa"/>
            <w:vAlign w:val="center"/>
          </w:tcPr>
          <w:p w:rsidR="007F1F9B" w:rsidRPr="000D48AE" w:rsidRDefault="007F1F9B" w:rsidP="00DE098E">
            <w:pPr>
              <w:pStyle w:val="Default"/>
            </w:pPr>
          </w:p>
        </w:tc>
      </w:tr>
      <w:tr w:rsidR="003403C3" w:rsidRPr="000D48AE" w:rsidTr="00FB5358">
        <w:trPr>
          <w:trHeight w:val="168"/>
        </w:trPr>
        <w:tc>
          <w:tcPr>
            <w:tcW w:w="567" w:type="dxa"/>
            <w:vMerge/>
          </w:tcPr>
          <w:p w:rsidR="003403C3" w:rsidRPr="000D48AE" w:rsidRDefault="003403C3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Изучение процесса адаптации, межличностных отношений в  классах интегрированного обучения.</w:t>
            </w:r>
          </w:p>
        </w:tc>
        <w:tc>
          <w:tcPr>
            <w:tcW w:w="1703" w:type="dxa"/>
            <w:gridSpan w:val="2"/>
            <w:vAlign w:val="center"/>
          </w:tcPr>
          <w:p w:rsidR="003403C3" w:rsidRPr="000D48AE" w:rsidRDefault="003403C3" w:rsidP="004A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2" w:type="dxa"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C3" w:rsidRPr="000D48AE" w:rsidTr="00FB5358">
        <w:trPr>
          <w:trHeight w:val="168"/>
        </w:trPr>
        <w:tc>
          <w:tcPr>
            <w:tcW w:w="567" w:type="dxa"/>
            <w:vMerge/>
          </w:tcPr>
          <w:p w:rsidR="003403C3" w:rsidRPr="000D48AE" w:rsidRDefault="003403C3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3403C3" w:rsidRPr="000D48AE" w:rsidRDefault="003403C3" w:rsidP="007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Изучение склонности подростков к суицидальным действиям</w:t>
            </w:r>
          </w:p>
        </w:tc>
        <w:tc>
          <w:tcPr>
            <w:tcW w:w="1703" w:type="dxa"/>
            <w:gridSpan w:val="2"/>
            <w:vAlign w:val="center"/>
          </w:tcPr>
          <w:p w:rsidR="003403C3" w:rsidRPr="000D48AE" w:rsidRDefault="003403C3" w:rsidP="007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2" w:type="dxa"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C3" w:rsidRPr="000D48AE" w:rsidTr="00FB5358">
        <w:trPr>
          <w:trHeight w:val="168"/>
        </w:trPr>
        <w:tc>
          <w:tcPr>
            <w:tcW w:w="567" w:type="dxa"/>
            <w:vMerge/>
          </w:tcPr>
          <w:p w:rsidR="003403C3" w:rsidRPr="000D48AE" w:rsidRDefault="003403C3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3403C3" w:rsidRPr="000D48AE" w:rsidRDefault="003403C3" w:rsidP="00E2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="00E23291">
              <w:rPr>
                <w:rFonts w:ascii="Times New Roman" w:hAnsi="Times New Roman" w:cs="Times New Roman"/>
                <w:sz w:val="24"/>
                <w:szCs w:val="24"/>
              </w:rPr>
              <w:t>Кредит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ИПР, СОП</w:t>
            </w:r>
          </w:p>
        </w:tc>
        <w:tc>
          <w:tcPr>
            <w:tcW w:w="1703" w:type="dxa"/>
            <w:gridSpan w:val="2"/>
            <w:vAlign w:val="center"/>
          </w:tcPr>
          <w:p w:rsidR="003403C3" w:rsidRPr="000D48AE" w:rsidRDefault="00E23291" w:rsidP="007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03C3" w:rsidRPr="002E4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403C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52" w:type="dxa"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C3" w:rsidRPr="000D48AE" w:rsidTr="00FB5358">
        <w:trPr>
          <w:trHeight w:val="168"/>
        </w:trPr>
        <w:tc>
          <w:tcPr>
            <w:tcW w:w="567" w:type="dxa"/>
            <w:vMerge/>
          </w:tcPr>
          <w:p w:rsidR="003403C3" w:rsidRPr="000D48AE" w:rsidRDefault="003403C3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3403C3" w:rsidRPr="00E23291" w:rsidRDefault="003403C3" w:rsidP="007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91">
              <w:rPr>
                <w:rFonts w:ascii="Times New Roman" w:hAnsi="Times New Roman" w:cs="Times New Roman"/>
                <w:sz w:val="24"/>
                <w:szCs w:val="24"/>
              </w:rPr>
              <w:t>Интерактивная встреча  «</w:t>
            </w:r>
            <w:r w:rsidRPr="00E2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Стратегия поведения в кризисной ситуации!» </w:t>
            </w:r>
            <w:r w:rsidRPr="00E23291">
              <w:rPr>
                <w:rFonts w:ascii="Times New Roman" w:hAnsi="Times New Roman" w:cs="Times New Roman"/>
                <w:sz w:val="24"/>
                <w:szCs w:val="24"/>
              </w:rPr>
              <w:t>уч-ся 10 класса</w:t>
            </w:r>
          </w:p>
        </w:tc>
        <w:tc>
          <w:tcPr>
            <w:tcW w:w="1703" w:type="dxa"/>
            <w:gridSpan w:val="2"/>
            <w:vAlign w:val="center"/>
          </w:tcPr>
          <w:p w:rsidR="003403C3" w:rsidRPr="00E23291" w:rsidRDefault="003403C3" w:rsidP="007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2" w:type="dxa"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C3" w:rsidRPr="000D48AE" w:rsidTr="00FB5358">
        <w:trPr>
          <w:trHeight w:val="168"/>
        </w:trPr>
        <w:tc>
          <w:tcPr>
            <w:tcW w:w="567" w:type="dxa"/>
            <w:vMerge/>
          </w:tcPr>
          <w:p w:rsidR="003403C3" w:rsidRPr="000D48AE" w:rsidRDefault="003403C3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3403C3" w:rsidRPr="00E23291" w:rsidRDefault="00E23291" w:rsidP="007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91">
              <w:rPr>
                <w:rFonts w:ascii="Times New Roman" w:hAnsi="Times New Roman" w:cs="Times New Roman"/>
                <w:sz w:val="24"/>
                <w:szCs w:val="24"/>
              </w:rPr>
              <w:t>Акция «Письмо маме»</w:t>
            </w:r>
          </w:p>
        </w:tc>
        <w:tc>
          <w:tcPr>
            <w:tcW w:w="1703" w:type="dxa"/>
            <w:gridSpan w:val="2"/>
            <w:vAlign w:val="center"/>
          </w:tcPr>
          <w:p w:rsidR="003403C3" w:rsidRPr="00E23291" w:rsidRDefault="00E23291" w:rsidP="007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9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3403C3" w:rsidRPr="00E232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2" w:type="dxa"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C3" w:rsidRPr="000D48AE" w:rsidTr="00FB5358">
        <w:trPr>
          <w:trHeight w:val="168"/>
        </w:trPr>
        <w:tc>
          <w:tcPr>
            <w:tcW w:w="567" w:type="dxa"/>
            <w:vMerge/>
          </w:tcPr>
          <w:p w:rsidR="003403C3" w:rsidRPr="000D48AE" w:rsidRDefault="003403C3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3403C3" w:rsidRPr="00E23291" w:rsidRDefault="00E23291" w:rsidP="00E2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91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Тренинговое занятие </w:t>
            </w:r>
            <w:r w:rsidR="003403C3" w:rsidRPr="00E232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23291">
              <w:rPr>
                <w:rFonts w:ascii="Times New Roman" w:hAnsi="Times New Roman" w:cs="Times New Roman"/>
                <w:sz w:val="24"/>
                <w:szCs w:val="24"/>
              </w:rPr>
              <w:t>Самооценка и уровень притязания</w:t>
            </w:r>
            <w:r w:rsidR="003403C3" w:rsidRPr="00E23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gridSpan w:val="2"/>
            <w:vAlign w:val="center"/>
          </w:tcPr>
          <w:p w:rsidR="003403C3" w:rsidRPr="00E23291" w:rsidRDefault="00E23291" w:rsidP="007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03C3" w:rsidRPr="00E2329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52" w:type="dxa"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C3" w:rsidRPr="000D48AE" w:rsidTr="00FB5358">
        <w:trPr>
          <w:trHeight w:val="168"/>
        </w:trPr>
        <w:tc>
          <w:tcPr>
            <w:tcW w:w="567" w:type="dxa"/>
            <w:vMerge/>
          </w:tcPr>
          <w:p w:rsidR="003403C3" w:rsidRPr="000D48AE" w:rsidRDefault="003403C3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3403C3" w:rsidRPr="00E23291" w:rsidRDefault="00E23291" w:rsidP="007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91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«Способности и профессиональная пригодность» 10 кл </w:t>
            </w:r>
            <w:r w:rsidR="003403C3" w:rsidRPr="00E2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2"/>
            <w:vAlign w:val="center"/>
          </w:tcPr>
          <w:p w:rsidR="003403C3" w:rsidRPr="00E23291" w:rsidRDefault="00E23291" w:rsidP="00E2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9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403C3" w:rsidRPr="00E23291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Pr="00E232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2" w:type="dxa"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C3" w:rsidRPr="000D48AE" w:rsidTr="00FB5358">
        <w:trPr>
          <w:trHeight w:val="168"/>
        </w:trPr>
        <w:tc>
          <w:tcPr>
            <w:tcW w:w="567" w:type="dxa"/>
            <w:vMerge/>
          </w:tcPr>
          <w:p w:rsidR="003403C3" w:rsidRPr="000D48AE" w:rsidRDefault="003403C3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3403C3" w:rsidRPr="00E23291" w:rsidRDefault="00E23291" w:rsidP="00E2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9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  <w:r w:rsidR="003403C3" w:rsidRPr="00E232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3291">
              <w:rPr>
                <w:rFonts w:ascii="Times New Roman" w:hAnsi="Times New Roman" w:cs="Times New Roman"/>
                <w:sz w:val="24"/>
                <w:szCs w:val="24"/>
              </w:rPr>
              <w:t>Путешествие в детство</w:t>
            </w:r>
            <w:r w:rsidR="003403C3" w:rsidRPr="00E232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23291">
              <w:rPr>
                <w:rFonts w:ascii="Times New Roman" w:hAnsi="Times New Roman" w:cs="Times New Roman"/>
                <w:sz w:val="24"/>
                <w:szCs w:val="24"/>
              </w:rPr>
              <w:t>ИПР, СОП</w:t>
            </w:r>
            <w:r w:rsidR="003403C3" w:rsidRPr="00E23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2"/>
            <w:vAlign w:val="center"/>
          </w:tcPr>
          <w:p w:rsidR="003403C3" w:rsidRPr="00E23291" w:rsidRDefault="003403C3" w:rsidP="00E2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291" w:rsidRPr="00E23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329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852" w:type="dxa"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91" w:rsidRPr="000D48AE" w:rsidTr="00FB5358">
        <w:trPr>
          <w:trHeight w:val="168"/>
        </w:trPr>
        <w:tc>
          <w:tcPr>
            <w:tcW w:w="567" w:type="dxa"/>
            <w:vMerge/>
          </w:tcPr>
          <w:p w:rsidR="00E23291" w:rsidRPr="000D48AE" w:rsidRDefault="00E23291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23291" w:rsidRPr="000D48AE" w:rsidRDefault="00E23291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E23291" w:rsidRPr="00E23291" w:rsidRDefault="00E23291" w:rsidP="00E2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7F1F9B">
              <w:rPr>
                <w:rFonts w:ascii="Times New Roman" w:hAnsi="Times New Roman" w:cs="Times New Roman"/>
                <w:sz w:val="24"/>
                <w:szCs w:val="24"/>
              </w:rPr>
              <w:t>Стоп ВИЧ/СПИД»</w:t>
            </w:r>
          </w:p>
        </w:tc>
        <w:tc>
          <w:tcPr>
            <w:tcW w:w="1703" w:type="dxa"/>
            <w:gridSpan w:val="2"/>
            <w:vAlign w:val="center"/>
          </w:tcPr>
          <w:p w:rsidR="00E23291" w:rsidRPr="00E23291" w:rsidRDefault="007F1F9B" w:rsidP="00E2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852" w:type="dxa"/>
            <w:vAlign w:val="center"/>
          </w:tcPr>
          <w:p w:rsidR="00E23291" w:rsidRPr="000D48AE" w:rsidRDefault="00E23291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C3" w:rsidRPr="000D48AE" w:rsidTr="00FB5358">
        <w:trPr>
          <w:trHeight w:val="168"/>
        </w:trPr>
        <w:tc>
          <w:tcPr>
            <w:tcW w:w="567" w:type="dxa"/>
            <w:vMerge/>
          </w:tcPr>
          <w:p w:rsidR="003403C3" w:rsidRPr="000D48AE" w:rsidRDefault="003403C3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3403C3" w:rsidRPr="007F1F9B" w:rsidRDefault="007F1F9B" w:rsidP="004D54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Интерактивное занятие «Профилактика ВИЧ инфекции </w:t>
            </w:r>
            <w:r w:rsidRPr="007F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среди молодежи»</w:t>
            </w:r>
          </w:p>
        </w:tc>
        <w:tc>
          <w:tcPr>
            <w:tcW w:w="1703" w:type="dxa"/>
            <w:gridSpan w:val="2"/>
            <w:vAlign w:val="center"/>
          </w:tcPr>
          <w:p w:rsidR="003403C3" w:rsidRPr="007F1F9B" w:rsidRDefault="007F1F9B" w:rsidP="0021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="003403C3" w:rsidRPr="007F1F9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52" w:type="dxa"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C3" w:rsidRPr="000D48AE" w:rsidTr="00FB5358">
        <w:trPr>
          <w:trHeight w:val="168"/>
        </w:trPr>
        <w:tc>
          <w:tcPr>
            <w:tcW w:w="567" w:type="dxa"/>
            <w:vMerge/>
          </w:tcPr>
          <w:p w:rsidR="003403C3" w:rsidRPr="000D48AE" w:rsidRDefault="003403C3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3403C3" w:rsidRPr="007F1F9B" w:rsidRDefault="007F1F9B" w:rsidP="00B7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9B">
              <w:rPr>
                <w:rFonts w:ascii="Times New Roman" w:hAnsi="Times New Roman" w:cs="Times New Roman"/>
                <w:sz w:val="24"/>
                <w:szCs w:val="24"/>
              </w:rPr>
              <w:t>Занятие «Ошибки в выборе профессии»</w:t>
            </w:r>
          </w:p>
        </w:tc>
        <w:tc>
          <w:tcPr>
            <w:tcW w:w="1703" w:type="dxa"/>
            <w:gridSpan w:val="2"/>
            <w:vAlign w:val="center"/>
          </w:tcPr>
          <w:p w:rsidR="003403C3" w:rsidRPr="007F1F9B" w:rsidRDefault="007F1F9B" w:rsidP="00B7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9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3403C3" w:rsidRPr="007F1F9B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Pr="007F1F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2" w:type="dxa"/>
            <w:vAlign w:val="center"/>
          </w:tcPr>
          <w:p w:rsidR="003403C3" w:rsidRPr="007F1F9B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2E" w:rsidRPr="000D48AE" w:rsidTr="00FB5358">
        <w:trPr>
          <w:trHeight w:val="168"/>
        </w:trPr>
        <w:tc>
          <w:tcPr>
            <w:tcW w:w="567" w:type="dxa"/>
            <w:vMerge/>
          </w:tcPr>
          <w:p w:rsidR="00F9602E" w:rsidRPr="000D48AE" w:rsidRDefault="00F9602E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9602E" w:rsidRPr="000D48AE" w:rsidRDefault="00F9602E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F9602E" w:rsidRPr="007F1F9B" w:rsidRDefault="00F9602E" w:rsidP="00B7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занятия «</w:t>
            </w:r>
            <w:r w:rsidRPr="00F9602E">
              <w:rPr>
                <w:rFonts w:ascii="Times New Roman" w:hAnsi="Times New Roman" w:cs="Times New Roman"/>
                <w:sz w:val="24"/>
                <w:szCs w:val="24"/>
              </w:rPr>
              <w:t>Защити себя сам»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="00D40CA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D40CAB">
              <w:rPr>
                <w:rFonts w:ascii="Times New Roman" w:hAnsi="Times New Roman" w:cs="Times New Roman"/>
                <w:sz w:val="24"/>
                <w:szCs w:val="24"/>
              </w:rPr>
              <w:t>класов</w:t>
            </w:r>
            <w:proofErr w:type="spellEnd"/>
          </w:p>
        </w:tc>
        <w:tc>
          <w:tcPr>
            <w:tcW w:w="1703" w:type="dxa"/>
            <w:gridSpan w:val="2"/>
            <w:vAlign w:val="center"/>
          </w:tcPr>
          <w:p w:rsidR="00F9602E" w:rsidRPr="007F1F9B" w:rsidRDefault="00F9602E" w:rsidP="00B7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9602E" w:rsidRPr="007F1F9B" w:rsidRDefault="00F9602E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C3" w:rsidRPr="000D48AE" w:rsidTr="00FB5358">
        <w:trPr>
          <w:trHeight w:val="168"/>
        </w:trPr>
        <w:tc>
          <w:tcPr>
            <w:tcW w:w="567" w:type="dxa"/>
            <w:vMerge/>
          </w:tcPr>
          <w:p w:rsidR="003403C3" w:rsidRPr="000D48AE" w:rsidRDefault="003403C3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3403C3" w:rsidRPr="000D48AE" w:rsidRDefault="003403C3" w:rsidP="00DF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в интегрированных классах с целью анализа деятельности  учащихся с ОПФР на уроках  </w:t>
            </w:r>
          </w:p>
        </w:tc>
        <w:tc>
          <w:tcPr>
            <w:tcW w:w="1703" w:type="dxa"/>
            <w:gridSpan w:val="2"/>
            <w:vAlign w:val="center"/>
          </w:tcPr>
          <w:p w:rsidR="003403C3" w:rsidRPr="000D48AE" w:rsidRDefault="003403C3" w:rsidP="00DF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852" w:type="dxa"/>
            <w:vAlign w:val="center"/>
          </w:tcPr>
          <w:p w:rsidR="003403C3" w:rsidRPr="000D48AE" w:rsidRDefault="003403C3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6C" w:rsidRPr="000D48AE" w:rsidTr="00BB69FE">
        <w:trPr>
          <w:trHeight w:val="168"/>
        </w:trPr>
        <w:tc>
          <w:tcPr>
            <w:tcW w:w="567" w:type="dxa"/>
          </w:tcPr>
          <w:p w:rsidR="00610E6C" w:rsidRPr="000D48AE" w:rsidRDefault="00610E6C" w:rsidP="000D48AE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Align w:val="center"/>
          </w:tcPr>
          <w:p w:rsidR="00610E6C" w:rsidRPr="000D48AE" w:rsidRDefault="00610E6C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610E6C" w:rsidRDefault="00610E6C">
            <w:r w:rsidRPr="00BE4D2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приемам саморегуляции, использованию конструктивных форм психологической защиты и выхода </w:t>
            </w:r>
            <w:proofErr w:type="gramStart"/>
            <w:r w:rsidRPr="00BE4D2D">
              <w:rPr>
                <w:rFonts w:ascii="Times New Roman" w:hAnsi="Times New Roman" w:cs="Times New Roman"/>
                <w:sz w:val="24"/>
                <w:szCs w:val="24"/>
              </w:rPr>
              <w:t>из  кризисных</w:t>
            </w:r>
            <w:proofErr w:type="gramEnd"/>
            <w:r w:rsidRPr="00BE4D2D">
              <w:rPr>
                <w:rFonts w:ascii="Times New Roman" w:hAnsi="Times New Roman" w:cs="Times New Roman"/>
                <w:sz w:val="24"/>
                <w:szCs w:val="24"/>
              </w:rPr>
              <w:t xml:space="preserve"> и конфликтных ситуациях</w:t>
            </w:r>
          </w:p>
        </w:tc>
        <w:tc>
          <w:tcPr>
            <w:tcW w:w="1703" w:type="dxa"/>
            <w:gridSpan w:val="2"/>
          </w:tcPr>
          <w:p w:rsidR="00610E6C" w:rsidRDefault="00610E6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52" w:type="dxa"/>
            <w:vAlign w:val="center"/>
          </w:tcPr>
          <w:p w:rsidR="00610E6C" w:rsidRPr="000D48AE" w:rsidRDefault="00610E6C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6C" w:rsidRPr="000D48AE" w:rsidTr="00FB5358">
        <w:trPr>
          <w:trHeight w:val="168"/>
        </w:trPr>
        <w:tc>
          <w:tcPr>
            <w:tcW w:w="567" w:type="dxa"/>
            <w:vMerge w:val="restart"/>
          </w:tcPr>
          <w:p w:rsidR="00610E6C" w:rsidRDefault="00610E6C" w:rsidP="00FB5358">
            <w:pPr>
              <w:pStyle w:val="Default"/>
              <w:ind w:left="360"/>
            </w:pPr>
            <w:r>
              <w:t>3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10E6C" w:rsidRPr="000D48AE" w:rsidRDefault="00610E6C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6092" w:type="dxa"/>
            <w:vAlign w:val="center"/>
          </w:tcPr>
          <w:p w:rsidR="00610E6C" w:rsidRPr="00610E6C" w:rsidRDefault="00610E6C" w:rsidP="0023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6C">
              <w:rPr>
                <w:rFonts w:ascii="Times New Roman" w:hAnsi="Times New Roman" w:cs="Times New Roman"/>
                <w:sz w:val="24"/>
                <w:szCs w:val="24"/>
              </w:rPr>
              <w:t>Проведение скрининга факторов, способствующих «</w:t>
            </w:r>
            <w:proofErr w:type="spellStart"/>
            <w:r w:rsidRPr="00610E6C">
              <w:rPr>
                <w:rFonts w:ascii="Times New Roman" w:hAnsi="Times New Roman" w:cs="Times New Roman"/>
                <w:sz w:val="24"/>
                <w:szCs w:val="24"/>
              </w:rPr>
              <w:t>недружелюбности</w:t>
            </w:r>
            <w:proofErr w:type="spellEnd"/>
            <w:r w:rsidRPr="00610E6C">
              <w:rPr>
                <w:rFonts w:ascii="Times New Roman" w:hAnsi="Times New Roman" w:cs="Times New Roman"/>
                <w:sz w:val="24"/>
                <w:szCs w:val="24"/>
              </w:rPr>
              <w:t>» школьной среды</w:t>
            </w:r>
          </w:p>
        </w:tc>
        <w:tc>
          <w:tcPr>
            <w:tcW w:w="1703" w:type="dxa"/>
            <w:gridSpan w:val="2"/>
            <w:vAlign w:val="center"/>
          </w:tcPr>
          <w:p w:rsidR="00610E6C" w:rsidRDefault="00610E6C" w:rsidP="0023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2" w:type="dxa"/>
            <w:vAlign w:val="center"/>
          </w:tcPr>
          <w:p w:rsidR="00610E6C" w:rsidRPr="000D48AE" w:rsidRDefault="00610E6C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6C" w:rsidRPr="000D48AE" w:rsidTr="00FB5358">
        <w:trPr>
          <w:trHeight w:val="168"/>
        </w:trPr>
        <w:tc>
          <w:tcPr>
            <w:tcW w:w="567" w:type="dxa"/>
            <w:vMerge/>
          </w:tcPr>
          <w:p w:rsidR="00610E6C" w:rsidRDefault="00610E6C" w:rsidP="00FB5358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10E6C" w:rsidRPr="000D48AE" w:rsidRDefault="00610E6C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610E6C" w:rsidRPr="000D48AE" w:rsidRDefault="00610E6C" w:rsidP="0023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И</w:t>
            </w:r>
            <w:r w:rsidRPr="00DD292B">
              <w:rPr>
                <w:rFonts w:ascii="Times New Roman" w:hAnsi="Times New Roman" w:cs="Times New Roman"/>
                <w:sz w:val="24"/>
                <w:szCs w:val="30"/>
              </w:rPr>
              <w:t>сследования суицидального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5-11 классы</w:t>
            </w:r>
          </w:p>
        </w:tc>
        <w:tc>
          <w:tcPr>
            <w:tcW w:w="1703" w:type="dxa"/>
            <w:gridSpan w:val="2"/>
            <w:vAlign w:val="center"/>
          </w:tcPr>
          <w:p w:rsidR="00610E6C" w:rsidRPr="000D48AE" w:rsidRDefault="00610E6C" w:rsidP="0023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2" w:type="dxa"/>
            <w:vAlign w:val="center"/>
          </w:tcPr>
          <w:p w:rsidR="00610E6C" w:rsidRPr="000D48AE" w:rsidRDefault="00610E6C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6C" w:rsidRPr="000D48AE" w:rsidTr="00FB5358">
        <w:trPr>
          <w:trHeight w:val="168"/>
        </w:trPr>
        <w:tc>
          <w:tcPr>
            <w:tcW w:w="567" w:type="dxa"/>
            <w:vMerge/>
          </w:tcPr>
          <w:p w:rsidR="00610E6C" w:rsidRPr="000D48AE" w:rsidRDefault="00610E6C" w:rsidP="00FB5358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10E6C" w:rsidRPr="000D48AE" w:rsidRDefault="00610E6C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610E6C" w:rsidRPr="000D48AE" w:rsidRDefault="00610E6C" w:rsidP="0023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с целью анализа деятельности на уроках  учащихся, с которыми проводится ИПР </w:t>
            </w:r>
          </w:p>
        </w:tc>
        <w:tc>
          <w:tcPr>
            <w:tcW w:w="1703" w:type="dxa"/>
            <w:gridSpan w:val="2"/>
            <w:vAlign w:val="center"/>
          </w:tcPr>
          <w:p w:rsidR="00610E6C" w:rsidRPr="000D48AE" w:rsidRDefault="00610E6C" w:rsidP="0023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852" w:type="dxa"/>
            <w:vAlign w:val="center"/>
          </w:tcPr>
          <w:p w:rsidR="00610E6C" w:rsidRPr="000D48AE" w:rsidRDefault="00610E6C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6C" w:rsidRPr="000D48AE" w:rsidTr="00FB5358">
        <w:trPr>
          <w:trHeight w:val="168"/>
        </w:trPr>
        <w:tc>
          <w:tcPr>
            <w:tcW w:w="567" w:type="dxa"/>
            <w:vMerge/>
          </w:tcPr>
          <w:p w:rsidR="00610E6C" w:rsidRPr="000D48AE" w:rsidRDefault="00610E6C" w:rsidP="00FB5358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10E6C" w:rsidRPr="000D48AE" w:rsidRDefault="00610E6C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610E6C" w:rsidRPr="000D48AE" w:rsidRDefault="00610E6C" w:rsidP="0023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Психосоциальная диагностика учащихся 5-11 классов</w:t>
            </w:r>
          </w:p>
        </w:tc>
        <w:tc>
          <w:tcPr>
            <w:tcW w:w="1703" w:type="dxa"/>
            <w:gridSpan w:val="2"/>
            <w:vAlign w:val="center"/>
          </w:tcPr>
          <w:p w:rsidR="00610E6C" w:rsidRPr="000D48AE" w:rsidRDefault="00610E6C" w:rsidP="0023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2" w:type="dxa"/>
            <w:vAlign w:val="center"/>
          </w:tcPr>
          <w:p w:rsidR="00610E6C" w:rsidRPr="000D48AE" w:rsidRDefault="00610E6C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6C" w:rsidRPr="000D48AE" w:rsidTr="00360837">
        <w:trPr>
          <w:trHeight w:val="168"/>
        </w:trPr>
        <w:tc>
          <w:tcPr>
            <w:tcW w:w="567" w:type="dxa"/>
            <w:vMerge/>
          </w:tcPr>
          <w:p w:rsidR="00610E6C" w:rsidRPr="000D48AE" w:rsidRDefault="00610E6C" w:rsidP="00FB5358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10E6C" w:rsidRPr="000D48AE" w:rsidRDefault="00610E6C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610E6C" w:rsidRDefault="00610E6C" w:rsidP="00DC71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выявления несовершеннолетних, склонных к суицидальному поведению, с учетом их личностных особенностей, модели поведения, признаков дисфункции и нестабильности семьи, негативных жизненных событий через проведение анкетирования по выявлению суицидальных рисков</w:t>
            </w:r>
          </w:p>
        </w:tc>
        <w:tc>
          <w:tcPr>
            <w:tcW w:w="1703" w:type="dxa"/>
            <w:gridSpan w:val="2"/>
          </w:tcPr>
          <w:p w:rsidR="00610E6C" w:rsidRDefault="00610E6C" w:rsidP="00DC71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0E6C" w:rsidRDefault="00610E6C" w:rsidP="00DC71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6C" w:rsidRDefault="00610E6C" w:rsidP="00DC71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6C" w:rsidRDefault="00610E6C" w:rsidP="00DC71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6C" w:rsidRDefault="00610E6C" w:rsidP="00DC71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6C" w:rsidRDefault="00610E6C" w:rsidP="00DC71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610E6C" w:rsidRPr="000D48AE" w:rsidRDefault="00610E6C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2A" w:rsidRPr="000D48AE" w:rsidTr="00FB5358">
        <w:trPr>
          <w:trHeight w:val="109"/>
        </w:trPr>
        <w:tc>
          <w:tcPr>
            <w:tcW w:w="567" w:type="dxa"/>
            <w:vMerge w:val="restart"/>
          </w:tcPr>
          <w:p w:rsidR="004D542A" w:rsidRPr="000D48AE" w:rsidRDefault="00FB5358" w:rsidP="00FB5358">
            <w:pPr>
              <w:pStyle w:val="Default"/>
              <w:ind w:left="360"/>
            </w:pPr>
            <w:r>
              <w:t>4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D542A" w:rsidRPr="000D48AE" w:rsidRDefault="004D542A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</w:t>
            </w:r>
          </w:p>
        </w:tc>
        <w:tc>
          <w:tcPr>
            <w:tcW w:w="6092" w:type="dxa"/>
            <w:vAlign w:val="center"/>
          </w:tcPr>
          <w:p w:rsidR="004D542A" w:rsidRPr="000D48AE" w:rsidRDefault="004D542A" w:rsidP="00DE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проблемам адаптации учащихся 1,5,10 классов</w:t>
            </w:r>
          </w:p>
        </w:tc>
        <w:tc>
          <w:tcPr>
            <w:tcW w:w="1703" w:type="dxa"/>
            <w:gridSpan w:val="2"/>
            <w:vAlign w:val="center"/>
          </w:tcPr>
          <w:p w:rsidR="004D542A" w:rsidRPr="000D48AE" w:rsidRDefault="004D542A" w:rsidP="004A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2" w:type="dxa"/>
          </w:tcPr>
          <w:p w:rsidR="004D542A" w:rsidRPr="000D48AE" w:rsidRDefault="004D542A" w:rsidP="00DE098E">
            <w:pPr>
              <w:pStyle w:val="Default"/>
            </w:pPr>
          </w:p>
        </w:tc>
      </w:tr>
      <w:tr w:rsidR="004D542A" w:rsidRPr="000D48AE" w:rsidTr="00FB5358">
        <w:trPr>
          <w:trHeight w:val="109"/>
        </w:trPr>
        <w:tc>
          <w:tcPr>
            <w:tcW w:w="567" w:type="dxa"/>
            <w:vMerge/>
          </w:tcPr>
          <w:p w:rsidR="004D542A" w:rsidRPr="000D48AE" w:rsidRDefault="004D542A" w:rsidP="00FB5358">
            <w:pPr>
              <w:pStyle w:val="Default"/>
              <w:ind w:left="360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D542A" w:rsidRPr="000D48AE" w:rsidRDefault="004D542A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4D542A" w:rsidRPr="000D48AE" w:rsidRDefault="004D542A" w:rsidP="00DE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по запросу</w:t>
            </w:r>
          </w:p>
        </w:tc>
        <w:tc>
          <w:tcPr>
            <w:tcW w:w="1703" w:type="dxa"/>
            <w:gridSpan w:val="2"/>
            <w:vAlign w:val="center"/>
          </w:tcPr>
          <w:p w:rsidR="004D542A" w:rsidRPr="000D48AE" w:rsidRDefault="004D542A" w:rsidP="00D4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D542A" w:rsidRPr="000D48AE" w:rsidRDefault="004D542A" w:rsidP="00DE098E">
            <w:pPr>
              <w:pStyle w:val="Default"/>
            </w:pPr>
          </w:p>
        </w:tc>
      </w:tr>
      <w:tr w:rsidR="00D462EA" w:rsidRPr="000D48AE" w:rsidTr="00FB5358">
        <w:trPr>
          <w:trHeight w:val="172"/>
        </w:trPr>
        <w:tc>
          <w:tcPr>
            <w:tcW w:w="567" w:type="dxa"/>
            <w:vMerge w:val="restart"/>
          </w:tcPr>
          <w:p w:rsidR="00D462EA" w:rsidRPr="000D48AE" w:rsidRDefault="00D462EA" w:rsidP="00FB5358">
            <w:pPr>
              <w:pStyle w:val="Default"/>
              <w:ind w:left="360"/>
            </w:pPr>
            <w:r>
              <w:t>5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462EA" w:rsidRPr="000D48AE" w:rsidRDefault="00D462EA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Коррекционно-реабилитационная деятельность</w:t>
            </w:r>
          </w:p>
        </w:tc>
        <w:tc>
          <w:tcPr>
            <w:tcW w:w="6092" w:type="dxa"/>
            <w:vAlign w:val="center"/>
          </w:tcPr>
          <w:p w:rsidR="00D462EA" w:rsidRPr="000D48AE" w:rsidRDefault="00D462EA" w:rsidP="00DE098E">
            <w:pPr>
              <w:pStyle w:val="Default"/>
            </w:pPr>
            <w:r w:rsidRPr="000D48AE">
              <w:t>Коррекция дезадаптации учащихся</w:t>
            </w:r>
          </w:p>
        </w:tc>
        <w:tc>
          <w:tcPr>
            <w:tcW w:w="1703" w:type="dxa"/>
            <w:gridSpan w:val="2"/>
            <w:vAlign w:val="center"/>
          </w:tcPr>
          <w:p w:rsidR="00D462EA" w:rsidRPr="000D48AE" w:rsidRDefault="00D462EA" w:rsidP="004A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2" w:type="dxa"/>
            <w:vAlign w:val="center"/>
          </w:tcPr>
          <w:p w:rsidR="00D462EA" w:rsidRPr="000D48AE" w:rsidRDefault="00D462EA" w:rsidP="00DE098E">
            <w:pPr>
              <w:pStyle w:val="Default"/>
            </w:pPr>
          </w:p>
        </w:tc>
      </w:tr>
      <w:tr w:rsidR="00D462EA" w:rsidRPr="000D48AE" w:rsidTr="00FB5358">
        <w:trPr>
          <w:trHeight w:val="172"/>
        </w:trPr>
        <w:tc>
          <w:tcPr>
            <w:tcW w:w="567" w:type="dxa"/>
            <w:vMerge/>
          </w:tcPr>
          <w:p w:rsidR="00D462EA" w:rsidRPr="000D48AE" w:rsidRDefault="00D462EA" w:rsidP="000D48AE">
            <w:pPr>
              <w:pStyle w:val="Default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462EA" w:rsidRPr="000D48AE" w:rsidRDefault="00D462EA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D462EA" w:rsidRPr="000D48AE" w:rsidRDefault="00D462EA" w:rsidP="00DE098E">
            <w:pPr>
              <w:pStyle w:val="Default"/>
            </w:pPr>
            <w:r w:rsidRPr="000D48AE">
              <w:t>Тренинг развития ценностных ориентаций и личностного роста учащихся</w:t>
            </w:r>
            <w:r>
              <w:t xml:space="preserve"> </w:t>
            </w:r>
            <w:proofErr w:type="gramStart"/>
            <w:r>
              <w:t>ИПР,СОП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D462EA" w:rsidRPr="000D48AE" w:rsidRDefault="00D462EA" w:rsidP="00DE098E">
            <w:pPr>
              <w:pStyle w:val="Default"/>
            </w:pPr>
            <w:r w:rsidRPr="000D48AE">
              <w:t>октябрь</w:t>
            </w:r>
          </w:p>
        </w:tc>
        <w:tc>
          <w:tcPr>
            <w:tcW w:w="852" w:type="dxa"/>
            <w:vAlign w:val="center"/>
          </w:tcPr>
          <w:p w:rsidR="00D462EA" w:rsidRPr="000D48AE" w:rsidRDefault="00D462EA" w:rsidP="00DE098E">
            <w:pPr>
              <w:pStyle w:val="Default"/>
            </w:pPr>
          </w:p>
        </w:tc>
      </w:tr>
      <w:tr w:rsidR="00D462EA" w:rsidRPr="000D48AE" w:rsidTr="00FB5358">
        <w:trPr>
          <w:trHeight w:val="172"/>
        </w:trPr>
        <w:tc>
          <w:tcPr>
            <w:tcW w:w="567" w:type="dxa"/>
            <w:vMerge/>
          </w:tcPr>
          <w:p w:rsidR="00D462EA" w:rsidRPr="000D48AE" w:rsidRDefault="00D462EA" w:rsidP="000D48AE">
            <w:pPr>
              <w:pStyle w:val="Default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462EA" w:rsidRPr="000D48AE" w:rsidRDefault="00D462EA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D462EA" w:rsidRPr="000D48AE" w:rsidRDefault="00D462EA" w:rsidP="00DE098E">
            <w:pPr>
              <w:pStyle w:val="Default"/>
            </w:pPr>
            <w:r w:rsidRPr="000D48AE">
              <w:t>КРЗ на снятие школьной тревожности (</w:t>
            </w:r>
            <w:r>
              <w:t>1,</w:t>
            </w:r>
            <w:r w:rsidRPr="000D48AE">
              <w:t>5кл);</w:t>
            </w:r>
          </w:p>
        </w:tc>
        <w:tc>
          <w:tcPr>
            <w:tcW w:w="1703" w:type="dxa"/>
            <w:gridSpan w:val="2"/>
            <w:vAlign w:val="center"/>
          </w:tcPr>
          <w:p w:rsidR="00D462EA" w:rsidRPr="000D48AE" w:rsidRDefault="00D462EA" w:rsidP="004A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2" w:type="dxa"/>
            <w:vAlign w:val="center"/>
          </w:tcPr>
          <w:p w:rsidR="00D462EA" w:rsidRPr="000D48AE" w:rsidRDefault="00D462EA" w:rsidP="00DE098E">
            <w:pPr>
              <w:pStyle w:val="Default"/>
            </w:pPr>
          </w:p>
        </w:tc>
      </w:tr>
      <w:tr w:rsidR="00D462EA" w:rsidRPr="000D48AE" w:rsidTr="00FB5358">
        <w:trPr>
          <w:trHeight w:val="172"/>
        </w:trPr>
        <w:tc>
          <w:tcPr>
            <w:tcW w:w="567" w:type="dxa"/>
            <w:vMerge/>
          </w:tcPr>
          <w:p w:rsidR="00D462EA" w:rsidRPr="000D48AE" w:rsidRDefault="00D462EA" w:rsidP="000D48AE">
            <w:pPr>
              <w:pStyle w:val="Default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462EA" w:rsidRPr="000D48AE" w:rsidRDefault="00D462EA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D462EA" w:rsidRPr="000D48AE" w:rsidRDefault="00D462EA" w:rsidP="00B747C1">
            <w:pPr>
              <w:pStyle w:val="Default"/>
            </w:pPr>
            <w:r w:rsidRPr="000D48AE">
              <w:t>Программа занятия с элементами тренинга для старшеклассников по профилактике суицидального поведения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:rsidR="00D462EA" w:rsidRPr="000D48AE" w:rsidRDefault="00D462EA" w:rsidP="00B7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852" w:type="dxa"/>
            <w:vAlign w:val="center"/>
          </w:tcPr>
          <w:p w:rsidR="00D462EA" w:rsidRPr="000D48AE" w:rsidRDefault="00D462EA" w:rsidP="00DE098E">
            <w:pPr>
              <w:pStyle w:val="Default"/>
            </w:pPr>
          </w:p>
        </w:tc>
      </w:tr>
      <w:tr w:rsidR="00D462EA" w:rsidRPr="000D48AE" w:rsidTr="00FB5358">
        <w:trPr>
          <w:trHeight w:val="172"/>
        </w:trPr>
        <w:tc>
          <w:tcPr>
            <w:tcW w:w="567" w:type="dxa"/>
            <w:vMerge/>
          </w:tcPr>
          <w:p w:rsidR="00D462EA" w:rsidRPr="000D48AE" w:rsidRDefault="00D462EA" w:rsidP="000D48AE">
            <w:pPr>
              <w:pStyle w:val="Default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462EA" w:rsidRPr="000D48AE" w:rsidRDefault="00D462EA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:rsidR="00D462EA" w:rsidRPr="000D48AE" w:rsidRDefault="00D462EA" w:rsidP="00B747C1">
            <w:pPr>
              <w:pStyle w:val="Default"/>
            </w:pPr>
            <w:r w:rsidRPr="000D48AE">
              <w:t>Индивидуальные занятия с учащимися с ОПФР</w:t>
            </w:r>
          </w:p>
        </w:tc>
        <w:tc>
          <w:tcPr>
            <w:tcW w:w="1703" w:type="dxa"/>
            <w:gridSpan w:val="2"/>
            <w:vMerge/>
            <w:vAlign w:val="center"/>
          </w:tcPr>
          <w:p w:rsidR="00D462EA" w:rsidRPr="000D48AE" w:rsidRDefault="00D462EA" w:rsidP="00B747C1">
            <w:pPr>
              <w:pStyle w:val="Default"/>
            </w:pPr>
          </w:p>
        </w:tc>
        <w:tc>
          <w:tcPr>
            <w:tcW w:w="852" w:type="dxa"/>
            <w:vAlign w:val="center"/>
          </w:tcPr>
          <w:p w:rsidR="00D462EA" w:rsidRPr="000D48AE" w:rsidRDefault="00D462EA" w:rsidP="00DE098E">
            <w:pPr>
              <w:pStyle w:val="Default"/>
            </w:pPr>
          </w:p>
        </w:tc>
      </w:tr>
      <w:tr w:rsidR="00D462EA" w:rsidRPr="000D48AE" w:rsidTr="00374DCC">
        <w:trPr>
          <w:trHeight w:val="172"/>
        </w:trPr>
        <w:tc>
          <w:tcPr>
            <w:tcW w:w="567" w:type="dxa"/>
            <w:vMerge/>
          </w:tcPr>
          <w:p w:rsidR="00D462EA" w:rsidRPr="000D48AE" w:rsidRDefault="00D462EA" w:rsidP="000D48AE">
            <w:pPr>
              <w:pStyle w:val="Default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462EA" w:rsidRPr="000D48AE" w:rsidRDefault="00D462EA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D462EA" w:rsidRDefault="00D462EA" w:rsidP="00DC71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необходимой помощи несовершеннолетним, склонным к суицидальному поведению путем проведения индивидуальной психологической коррекции</w:t>
            </w:r>
          </w:p>
        </w:tc>
        <w:tc>
          <w:tcPr>
            <w:tcW w:w="1703" w:type="dxa"/>
            <w:gridSpan w:val="2"/>
          </w:tcPr>
          <w:p w:rsidR="00D462EA" w:rsidRDefault="00D462EA" w:rsidP="00DC71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2" w:type="dxa"/>
            <w:vAlign w:val="center"/>
          </w:tcPr>
          <w:p w:rsidR="00D462EA" w:rsidRPr="000D48AE" w:rsidRDefault="00D462EA" w:rsidP="00DE098E">
            <w:pPr>
              <w:pStyle w:val="Default"/>
            </w:pPr>
          </w:p>
        </w:tc>
      </w:tr>
      <w:tr w:rsidR="004D542A" w:rsidRPr="000D48AE" w:rsidTr="00830CBD">
        <w:trPr>
          <w:trHeight w:val="109"/>
        </w:trPr>
        <w:tc>
          <w:tcPr>
            <w:tcW w:w="11057" w:type="dxa"/>
            <w:gridSpan w:val="7"/>
          </w:tcPr>
          <w:p w:rsidR="004D542A" w:rsidRPr="000D48AE" w:rsidRDefault="004D542A" w:rsidP="000D48AE">
            <w:pPr>
              <w:pStyle w:val="Default"/>
              <w:jc w:val="center"/>
            </w:pPr>
            <w:r w:rsidRPr="000D48AE">
              <w:t>Работа с родителями</w:t>
            </w:r>
          </w:p>
        </w:tc>
      </w:tr>
      <w:tr w:rsidR="004D542A" w:rsidRPr="000D48AE" w:rsidTr="00FB5358">
        <w:trPr>
          <w:trHeight w:val="435"/>
        </w:trPr>
        <w:tc>
          <w:tcPr>
            <w:tcW w:w="567" w:type="dxa"/>
            <w:vMerge w:val="restart"/>
          </w:tcPr>
          <w:p w:rsidR="004D542A" w:rsidRPr="000D48AE" w:rsidRDefault="00FB5358" w:rsidP="000D48AE">
            <w:pPr>
              <w:pStyle w:val="Default"/>
              <w:ind w:left="360"/>
            </w:pPr>
            <w:r>
              <w:t>1</w:t>
            </w:r>
          </w:p>
        </w:tc>
        <w:tc>
          <w:tcPr>
            <w:tcW w:w="1608" w:type="dxa"/>
            <w:vMerge w:val="restart"/>
          </w:tcPr>
          <w:p w:rsidR="004D542A" w:rsidRPr="000D48AE" w:rsidRDefault="004D542A" w:rsidP="00DE098E">
            <w:pPr>
              <w:pStyle w:val="Default"/>
            </w:pPr>
            <w:r w:rsidRPr="000D48AE">
              <w:t>Информационно-аналитическая деятельность</w:t>
            </w:r>
          </w:p>
        </w:tc>
        <w:tc>
          <w:tcPr>
            <w:tcW w:w="6327" w:type="dxa"/>
            <w:gridSpan w:val="2"/>
            <w:vAlign w:val="center"/>
          </w:tcPr>
          <w:p w:rsidR="004D542A" w:rsidRPr="000D48AE" w:rsidRDefault="004D542A" w:rsidP="00AD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семей </w:t>
            </w:r>
            <w:r w:rsidR="00AD16A5">
              <w:rPr>
                <w:rFonts w:ascii="Times New Roman" w:hAnsi="Times New Roman" w:cs="Times New Roman"/>
                <w:sz w:val="24"/>
                <w:szCs w:val="24"/>
              </w:rPr>
              <w:t xml:space="preserve">требующих психолого – педагогической поддержки </w:t>
            </w:r>
          </w:p>
        </w:tc>
        <w:tc>
          <w:tcPr>
            <w:tcW w:w="1703" w:type="dxa"/>
            <w:gridSpan w:val="2"/>
            <w:vAlign w:val="center"/>
          </w:tcPr>
          <w:p w:rsidR="004D542A" w:rsidRPr="000D48AE" w:rsidRDefault="004D542A" w:rsidP="004A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2" w:type="dxa"/>
            <w:vAlign w:val="center"/>
          </w:tcPr>
          <w:p w:rsidR="004D542A" w:rsidRPr="000D48AE" w:rsidRDefault="004D542A" w:rsidP="00DE098E">
            <w:pPr>
              <w:pStyle w:val="Default"/>
            </w:pPr>
          </w:p>
        </w:tc>
      </w:tr>
      <w:tr w:rsidR="004D542A" w:rsidRPr="000D48AE" w:rsidTr="00FB5358">
        <w:trPr>
          <w:trHeight w:val="434"/>
        </w:trPr>
        <w:tc>
          <w:tcPr>
            <w:tcW w:w="567" w:type="dxa"/>
            <w:vMerge/>
          </w:tcPr>
          <w:p w:rsidR="004D542A" w:rsidRPr="000D48AE" w:rsidRDefault="004D542A" w:rsidP="000D48AE">
            <w:pPr>
              <w:pStyle w:val="Default"/>
              <w:ind w:left="360"/>
            </w:pPr>
          </w:p>
        </w:tc>
        <w:tc>
          <w:tcPr>
            <w:tcW w:w="1608" w:type="dxa"/>
            <w:vMerge/>
          </w:tcPr>
          <w:p w:rsidR="004D542A" w:rsidRPr="000D48AE" w:rsidRDefault="004D542A" w:rsidP="00DE098E">
            <w:pPr>
              <w:pStyle w:val="Default"/>
            </w:pPr>
          </w:p>
        </w:tc>
        <w:tc>
          <w:tcPr>
            <w:tcW w:w="6327" w:type="dxa"/>
            <w:gridSpan w:val="2"/>
            <w:vAlign w:val="center"/>
          </w:tcPr>
          <w:p w:rsidR="004D542A" w:rsidRPr="000D48AE" w:rsidRDefault="004D542A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Формирование групп родителей для коррекционной работы</w:t>
            </w:r>
          </w:p>
        </w:tc>
        <w:tc>
          <w:tcPr>
            <w:tcW w:w="1703" w:type="dxa"/>
            <w:gridSpan w:val="2"/>
            <w:vAlign w:val="center"/>
          </w:tcPr>
          <w:p w:rsidR="004D542A" w:rsidRPr="000D48AE" w:rsidRDefault="004D542A" w:rsidP="00D7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2" w:type="dxa"/>
            <w:vAlign w:val="center"/>
          </w:tcPr>
          <w:p w:rsidR="004D542A" w:rsidRPr="000D48AE" w:rsidRDefault="004D542A" w:rsidP="00DE098E">
            <w:pPr>
              <w:pStyle w:val="Default"/>
            </w:pPr>
          </w:p>
        </w:tc>
      </w:tr>
      <w:tr w:rsidR="004D542A" w:rsidRPr="000D48AE" w:rsidTr="00FB5358">
        <w:trPr>
          <w:trHeight w:val="434"/>
        </w:trPr>
        <w:tc>
          <w:tcPr>
            <w:tcW w:w="567" w:type="dxa"/>
            <w:vMerge/>
          </w:tcPr>
          <w:p w:rsidR="004D542A" w:rsidRPr="000D48AE" w:rsidRDefault="004D542A" w:rsidP="000D48AE">
            <w:pPr>
              <w:pStyle w:val="Default"/>
              <w:ind w:left="360"/>
            </w:pPr>
          </w:p>
        </w:tc>
        <w:tc>
          <w:tcPr>
            <w:tcW w:w="1608" w:type="dxa"/>
            <w:vMerge/>
          </w:tcPr>
          <w:p w:rsidR="004D542A" w:rsidRPr="000D48AE" w:rsidRDefault="004D542A" w:rsidP="00DE098E">
            <w:pPr>
              <w:pStyle w:val="Default"/>
            </w:pPr>
          </w:p>
        </w:tc>
        <w:tc>
          <w:tcPr>
            <w:tcW w:w="6327" w:type="dxa"/>
            <w:gridSpan w:val="2"/>
            <w:vAlign w:val="center"/>
          </w:tcPr>
          <w:p w:rsidR="004D542A" w:rsidRPr="000D48AE" w:rsidRDefault="004D542A" w:rsidP="00AD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буклета «</w:t>
            </w:r>
            <w:r w:rsidR="00AD16A5">
              <w:rPr>
                <w:rFonts w:ascii="Times New Roman" w:hAnsi="Times New Roman" w:cs="Times New Roman"/>
                <w:sz w:val="24"/>
                <w:szCs w:val="24"/>
              </w:rPr>
              <w:t>Кризисные состояния подростков</w:t>
            </w: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3" w:type="dxa"/>
            <w:gridSpan w:val="2"/>
            <w:vAlign w:val="center"/>
          </w:tcPr>
          <w:p w:rsidR="004D542A" w:rsidRPr="000D48AE" w:rsidRDefault="004D542A" w:rsidP="00B7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2" w:type="dxa"/>
            <w:vAlign w:val="center"/>
          </w:tcPr>
          <w:p w:rsidR="004D542A" w:rsidRPr="000D48AE" w:rsidRDefault="004D542A" w:rsidP="00DE098E">
            <w:pPr>
              <w:pStyle w:val="Default"/>
            </w:pPr>
          </w:p>
        </w:tc>
      </w:tr>
      <w:tr w:rsidR="004D542A" w:rsidRPr="000D48AE" w:rsidTr="00FB5358">
        <w:trPr>
          <w:trHeight w:val="434"/>
        </w:trPr>
        <w:tc>
          <w:tcPr>
            <w:tcW w:w="567" w:type="dxa"/>
            <w:vMerge/>
          </w:tcPr>
          <w:p w:rsidR="004D542A" w:rsidRPr="000D48AE" w:rsidRDefault="004D542A" w:rsidP="000D48AE">
            <w:pPr>
              <w:pStyle w:val="Default"/>
              <w:ind w:left="360"/>
            </w:pPr>
          </w:p>
        </w:tc>
        <w:tc>
          <w:tcPr>
            <w:tcW w:w="1608" w:type="dxa"/>
            <w:vMerge/>
          </w:tcPr>
          <w:p w:rsidR="004D542A" w:rsidRPr="000D48AE" w:rsidRDefault="004D542A" w:rsidP="00DE098E">
            <w:pPr>
              <w:pStyle w:val="Default"/>
            </w:pPr>
          </w:p>
        </w:tc>
        <w:tc>
          <w:tcPr>
            <w:tcW w:w="6327" w:type="dxa"/>
            <w:gridSpan w:val="2"/>
            <w:vAlign w:val="center"/>
          </w:tcPr>
          <w:p w:rsidR="004D542A" w:rsidRPr="000D48AE" w:rsidRDefault="004D542A" w:rsidP="00B7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памятки «Агрессия под контролем»</w:t>
            </w:r>
          </w:p>
          <w:p w:rsidR="004D542A" w:rsidRPr="000D48AE" w:rsidRDefault="004D542A" w:rsidP="00B7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D542A" w:rsidRPr="000D48AE" w:rsidRDefault="004D542A" w:rsidP="00B7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52" w:type="dxa"/>
            <w:vAlign w:val="center"/>
          </w:tcPr>
          <w:p w:rsidR="004D542A" w:rsidRPr="000D48AE" w:rsidRDefault="004D542A" w:rsidP="00DE098E">
            <w:pPr>
              <w:pStyle w:val="Default"/>
            </w:pPr>
          </w:p>
        </w:tc>
      </w:tr>
      <w:tr w:rsidR="004D542A" w:rsidRPr="000D48AE" w:rsidTr="00FB5358">
        <w:trPr>
          <w:trHeight w:val="227"/>
        </w:trPr>
        <w:tc>
          <w:tcPr>
            <w:tcW w:w="567" w:type="dxa"/>
            <w:vMerge w:val="restart"/>
          </w:tcPr>
          <w:p w:rsidR="004D542A" w:rsidRPr="000D48AE" w:rsidRDefault="00FB5358" w:rsidP="000D48AE">
            <w:pPr>
              <w:pStyle w:val="Default"/>
              <w:ind w:left="360"/>
            </w:pPr>
            <w:r>
              <w:t>2</w:t>
            </w:r>
          </w:p>
        </w:tc>
        <w:tc>
          <w:tcPr>
            <w:tcW w:w="1608" w:type="dxa"/>
            <w:vMerge w:val="restart"/>
            <w:vAlign w:val="center"/>
          </w:tcPr>
          <w:p w:rsidR="004D542A" w:rsidRPr="000D48AE" w:rsidRDefault="004D542A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6327" w:type="dxa"/>
            <w:gridSpan w:val="2"/>
            <w:vAlign w:val="center"/>
          </w:tcPr>
          <w:p w:rsidR="004D542A" w:rsidRPr="000D48AE" w:rsidRDefault="004D542A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Изучение процесса адаптации первоклассников (анкетирование родителей)</w:t>
            </w:r>
          </w:p>
        </w:tc>
        <w:tc>
          <w:tcPr>
            <w:tcW w:w="1703" w:type="dxa"/>
            <w:gridSpan w:val="2"/>
            <w:vAlign w:val="center"/>
          </w:tcPr>
          <w:p w:rsidR="004D542A" w:rsidRPr="000D48AE" w:rsidRDefault="004D542A" w:rsidP="00DE098E">
            <w:pPr>
              <w:pStyle w:val="Default"/>
            </w:pPr>
            <w:r w:rsidRPr="000D48AE">
              <w:t xml:space="preserve">сентябрь </w:t>
            </w:r>
          </w:p>
        </w:tc>
        <w:tc>
          <w:tcPr>
            <w:tcW w:w="852" w:type="dxa"/>
            <w:vAlign w:val="center"/>
          </w:tcPr>
          <w:p w:rsidR="004D542A" w:rsidRPr="000D48AE" w:rsidRDefault="004D542A" w:rsidP="00DE098E">
            <w:pPr>
              <w:pStyle w:val="Default"/>
            </w:pPr>
          </w:p>
        </w:tc>
      </w:tr>
      <w:tr w:rsidR="004D542A" w:rsidRPr="000D48AE" w:rsidTr="00FB5358">
        <w:trPr>
          <w:trHeight w:val="227"/>
        </w:trPr>
        <w:tc>
          <w:tcPr>
            <w:tcW w:w="567" w:type="dxa"/>
            <w:vMerge/>
          </w:tcPr>
          <w:p w:rsidR="004D542A" w:rsidRPr="000D48AE" w:rsidRDefault="004D542A" w:rsidP="000D48AE">
            <w:pPr>
              <w:pStyle w:val="Default"/>
              <w:ind w:left="360"/>
            </w:pPr>
          </w:p>
        </w:tc>
        <w:tc>
          <w:tcPr>
            <w:tcW w:w="1608" w:type="dxa"/>
            <w:vMerge/>
            <w:vAlign w:val="center"/>
          </w:tcPr>
          <w:p w:rsidR="004D542A" w:rsidRPr="000D48AE" w:rsidRDefault="004D542A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  <w:gridSpan w:val="2"/>
            <w:vAlign w:val="center"/>
          </w:tcPr>
          <w:p w:rsidR="004D542A" w:rsidRPr="000D48AE" w:rsidRDefault="004D542A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Выявление уровня адаптации пятиклассников (анкетирование родителей)</w:t>
            </w:r>
          </w:p>
        </w:tc>
        <w:tc>
          <w:tcPr>
            <w:tcW w:w="1703" w:type="dxa"/>
            <w:gridSpan w:val="2"/>
            <w:vAlign w:val="center"/>
          </w:tcPr>
          <w:p w:rsidR="004D542A" w:rsidRPr="000D48AE" w:rsidRDefault="004D542A" w:rsidP="005830FA">
            <w:pPr>
              <w:pStyle w:val="Default"/>
            </w:pPr>
            <w:r w:rsidRPr="000D48AE">
              <w:t>октябрь</w:t>
            </w:r>
          </w:p>
        </w:tc>
        <w:tc>
          <w:tcPr>
            <w:tcW w:w="852" w:type="dxa"/>
            <w:vAlign w:val="center"/>
          </w:tcPr>
          <w:p w:rsidR="004D542A" w:rsidRPr="000D48AE" w:rsidRDefault="004D542A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2A" w:rsidRPr="000D48AE" w:rsidTr="00FB5358">
        <w:trPr>
          <w:trHeight w:val="227"/>
        </w:trPr>
        <w:tc>
          <w:tcPr>
            <w:tcW w:w="567" w:type="dxa"/>
            <w:vMerge/>
          </w:tcPr>
          <w:p w:rsidR="004D542A" w:rsidRPr="000D48AE" w:rsidRDefault="004D542A" w:rsidP="000D48AE">
            <w:pPr>
              <w:pStyle w:val="Default"/>
              <w:ind w:left="360"/>
            </w:pPr>
          </w:p>
        </w:tc>
        <w:tc>
          <w:tcPr>
            <w:tcW w:w="1608" w:type="dxa"/>
            <w:vMerge/>
            <w:vAlign w:val="center"/>
          </w:tcPr>
          <w:p w:rsidR="004D542A" w:rsidRPr="000D48AE" w:rsidRDefault="004D542A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  <w:gridSpan w:val="2"/>
            <w:vAlign w:val="center"/>
          </w:tcPr>
          <w:p w:rsidR="004D542A" w:rsidRPr="000D48AE" w:rsidRDefault="004D542A" w:rsidP="00B7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 xml:space="preserve">Опрос родителей уч-ся 5 классов «Безопасность ребенка в школе» </w:t>
            </w:r>
          </w:p>
        </w:tc>
        <w:tc>
          <w:tcPr>
            <w:tcW w:w="1703" w:type="dxa"/>
            <w:gridSpan w:val="2"/>
            <w:vAlign w:val="center"/>
          </w:tcPr>
          <w:p w:rsidR="004D542A" w:rsidRPr="000D48AE" w:rsidRDefault="004D542A" w:rsidP="00B7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2" w:type="dxa"/>
            <w:vAlign w:val="center"/>
          </w:tcPr>
          <w:p w:rsidR="004D542A" w:rsidRPr="000D48AE" w:rsidRDefault="004D542A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2A" w:rsidRPr="000D48AE" w:rsidTr="00FB5358">
        <w:trPr>
          <w:trHeight w:val="227"/>
        </w:trPr>
        <w:tc>
          <w:tcPr>
            <w:tcW w:w="567" w:type="dxa"/>
            <w:vMerge/>
          </w:tcPr>
          <w:p w:rsidR="004D542A" w:rsidRPr="000D48AE" w:rsidRDefault="004D542A" w:rsidP="000D48AE">
            <w:pPr>
              <w:pStyle w:val="Default"/>
              <w:ind w:left="360"/>
            </w:pPr>
          </w:p>
        </w:tc>
        <w:tc>
          <w:tcPr>
            <w:tcW w:w="1608" w:type="dxa"/>
            <w:vMerge/>
            <w:vAlign w:val="center"/>
          </w:tcPr>
          <w:p w:rsidR="004D542A" w:rsidRPr="000D48AE" w:rsidRDefault="004D542A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  <w:gridSpan w:val="2"/>
            <w:vAlign w:val="center"/>
          </w:tcPr>
          <w:p w:rsidR="004D542A" w:rsidRPr="000D48AE" w:rsidRDefault="004D542A" w:rsidP="00B7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 xml:space="preserve">Опрос родителей уч-ся 1 классов «Проблемы обучения» </w:t>
            </w:r>
          </w:p>
        </w:tc>
        <w:tc>
          <w:tcPr>
            <w:tcW w:w="1703" w:type="dxa"/>
            <w:gridSpan w:val="2"/>
            <w:vAlign w:val="center"/>
          </w:tcPr>
          <w:p w:rsidR="004D542A" w:rsidRPr="000D48AE" w:rsidRDefault="004D542A" w:rsidP="00B7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52" w:type="dxa"/>
            <w:vAlign w:val="center"/>
          </w:tcPr>
          <w:p w:rsidR="004D542A" w:rsidRPr="000D48AE" w:rsidRDefault="004D542A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FE" w:rsidRPr="000D48AE" w:rsidTr="00FB5358">
        <w:trPr>
          <w:trHeight w:val="377"/>
        </w:trPr>
        <w:tc>
          <w:tcPr>
            <w:tcW w:w="567" w:type="dxa"/>
            <w:vMerge w:val="restart"/>
          </w:tcPr>
          <w:p w:rsidR="00B24FFE" w:rsidRPr="000D48AE" w:rsidRDefault="00FB5358" w:rsidP="000D48AE">
            <w:pPr>
              <w:pStyle w:val="Default"/>
              <w:ind w:left="360"/>
            </w:pPr>
            <w:r>
              <w:t>3</w:t>
            </w:r>
          </w:p>
        </w:tc>
        <w:tc>
          <w:tcPr>
            <w:tcW w:w="1608" w:type="dxa"/>
            <w:vMerge w:val="restart"/>
            <w:vAlign w:val="center"/>
          </w:tcPr>
          <w:p w:rsidR="00B24FFE" w:rsidRPr="000D48AE" w:rsidRDefault="00B24FFE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Pr="000D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24FFE">
              <w:rPr>
                <w:rFonts w:ascii="Times New Roman" w:hAnsi="Times New Roman" w:cs="Times New Roman"/>
                <w:sz w:val="24"/>
                <w:szCs w:val="24"/>
              </w:rPr>
              <w:t xml:space="preserve">росветительская  </w:t>
            </w: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327" w:type="dxa"/>
            <w:gridSpan w:val="2"/>
            <w:vAlign w:val="center"/>
          </w:tcPr>
          <w:p w:rsidR="00B24FFE" w:rsidRPr="00FB5358" w:rsidRDefault="00B24FFE" w:rsidP="007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«Адаптация шестилеток к школе»</w:t>
            </w:r>
          </w:p>
        </w:tc>
        <w:tc>
          <w:tcPr>
            <w:tcW w:w="1703" w:type="dxa"/>
            <w:gridSpan w:val="2"/>
            <w:vAlign w:val="center"/>
          </w:tcPr>
          <w:p w:rsidR="00B24FFE" w:rsidRPr="00FB5358" w:rsidRDefault="00AD16A5" w:rsidP="00AD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41B8" w:rsidRPr="00FB535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52" w:type="dxa"/>
            <w:vAlign w:val="center"/>
          </w:tcPr>
          <w:p w:rsidR="00B24FFE" w:rsidRPr="000D48AE" w:rsidRDefault="00B24FFE" w:rsidP="00DE098E">
            <w:pPr>
              <w:pStyle w:val="Default"/>
            </w:pPr>
          </w:p>
        </w:tc>
      </w:tr>
      <w:tr w:rsidR="00B24FFE" w:rsidRPr="000D48AE" w:rsidTr="00FB5358">
        <w:trPr>
          <w:trHeight w:val="376"/>
        </w:trPr>
        <w:tc>
          <w:tcPr>
            <w:tcW w:w="567" w:type="dxa"/>
            <w:vMerge/>
          </w:tcPr>
          <w:p w:rsidR="00B24FFE" w:rsidRPr="000D48AE" w:rsidRDefault="00B24FFE" w:rsidP="000D48AE">
            <w:pPr>
              <w:pStyle w:val="Default"/>
              <w:ind w:left="360"/>
            </w:pPr>
          </w:p>
        </w:tc>
        <w:tc>
          <w:tcPr>
            <w:tcW w:w="1608" w:type="dxa"/>
            <w:vMerge/>
            <w:vAlign w:val="center"/>
          </w:tcPr>
          <w:p w:rsidR="00B24FFE" w:rsidRPr="000D48AE" w:rsidRDefault="00B24FFE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  <w:gridSpan w:val="2"/>
            <w:vAlign w:val="center"/>
          </w:tcPr>
          <w:p w:rsidR="00B24FFE" w:rsidRPr="00FB5358" w:rsidRDefault="00B24FFE" w:rsidP="00BA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58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</w:t>
            </w:r>
            <w:r w:rsidR="00BA47B2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BA47B2" w:rsidRPr="00BA47B2">
              <w:rPr>
                <w:rFonts w:ascii="Times New Roman" w:hAnsi="Times New Roman" w:cs="Times New Roman"/>
                <w:sz w:val="24"/>
                <w:szCs w:val="24"/>
              </w:rPr>
              <w:t xml:space="preserve"> суицида</w:t>
            </w:r>
            <w:r w:rsidRPr="00FB53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gridSpan w:val="2"/>
            <w:vAlign w:val="center"/>
          </w:tcPr>
          <w:p w:rsidR="00B24FFE" w:rsidRPr="00FB5358" w:rsidRDefault="00D462EA" w:rsidP="007E26D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2141B8" w:rsidRPr="00FB5358">
              <w:rPr>
                <w:color w:val="auto"/>
              </w:rPr>
              <w:t xml:space="preserve"> октября</w:t>
            </w:r>
          </w:p>
        </w:tc>
        <w:tc>
          <w:tcPr>
            <w:tcW w:w="852" w:type="dxa"/>
            <w:vAlign w:val="center"/>
          </w:tcPr>
          <w:p w:rsidR="00B24FFE" w:rsidRPr="000D48AE" w:rsidRDefault="00B24FFE" w:rsidP="00DE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FE" w:rsidRPr="000D48AE" w:rsidTr="00FB5358">
        <w:trPr>
          <w:trHeight w:val="376"/>
        </w:trPr>
        <w:tc>
          <w:tcPr>
            <w:tcW w:w="567" w:type="dxa"/>
            <w:vMerge/>
          </w:tcPr>
          <w:p w:rsidR="00B24FFE" w:rsidRPr="000D48AE" w:rsidRDefault="00B24FFE" w:rsidP="000D48AE">
            <w:pPr>
              <w:pStyle w:val="Default"/>
              <w:ind w:left="360"/>
            </w:pPr>
          </w:p>
        </w:tc>
        <w:tc>
          <w:tcPr>
            <w:tcW w:w="1608" w:type="dxa"/>
            <w:vMerge/>
            <w:vAlign w:val="center"/>
          </w:tcPr>
          <w:p w:rsidR="00B24FFE" w:rsidRPr="000D48AE" w:rsidRDefault="00B24FFE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  <w:gridSpan w:val="2"/>
            <w:vAlign w:val="center"/>
          </w:tcPr>
          <w:p w:rsidR="00B24FFE" w:rsidRPr="00FB5358" w:rsidRDefault="002A7FEA" w:rsidP="002A7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5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FFE" w:rsidRPr="00FB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Насилие в семье</w:t>
            </w:r>
            <w:r w:rsidR="00B24FFE" w:rsidRPr="00FB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3" w:type="dxa"/>
            <w:gridSpan w:val="2"/>
            <w:vAlign w:val="center"/>
          </w:tcPr>
          <w:p w:rsidR="00B24FFE" w:rsidRPr="00FB5358" w:rsidRDefault="00D462EA" w:rsidP="00B7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41B8" w:rsidRPr="00FB535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852" w:type="dxa"/>
            <w:vAlign w:val="center"/>
          </w:tcPr>
          <w:p w:rsidR="00B24FFE" w:rsidRPr="000D48AE" w:rsidRDefault="00B24FFE" w:rsidP="00DE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FE" w:rsidRPr="000D48AE" w:rsidTr="00FB5358">
        <w:trPr>
          <w:trHeight w:val="376"/>
        </w:trPr>
        <w:tc>
          <w:tcPr>
            <w:tcW w:w="567" w:type="dxa"/>
            <w:vMerge/>
          </w:tcPr>
          <w:p w:rsidR="00B24FFE" w:rsidRPr="000D48AE" w:rsidRDefault="00B24FFE" w:rsidP="000D48AE">
            <w:pPr>
              <w:pStyle w:val="Default"/>
              <w:ind w:left="360"/>
            </w:pPr>
          </w:p>
        </w:tc>
        <w:tc>
          <w:tcPr>
            <w:tcW w:w="1608" w:type="dxa"/>
            <w:vMerge/>
            <w:vAlign w:val="center"/>
          </w:tcPr>
          <w:p w:rsidR="00B24FFE" w:rsidRPr="000D48AE" w:rsidRDefault="00B24FFE" w:rsidP="00DE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  <w:gridSpan w:val="2"/>
            <w:vAlign w:val="center"/>
          </w:tcPr>
          <w:p w:rsidR="00B24FFE" w:rsidRPr="002643A1" w:rsidRDefault="00B24FFE" w:rsidP="001A18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4712" w:rsidRPr="0026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26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A1896" w:rsidRPr="002643A1">
              <w:rPr>
                <w:rFonts w:ascii="Times New Roman" w:hAnsi="Times New Roman" w:cs="Times New Roman"/>
                <w:sz w:val="24"/>
                <w:szCs w:val="24"/>
              </w:rPr>
              <w:t>Как распознать</w:t>
            </w:r>
            <w:r w:rsidR="00594712" w:rsidRPr="002643A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A1896" w:rsidRPr="002643A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употребляет ли ребенок ПАВ»</w:t>
            </w:r>
          </w:p>
        </w:tc>
        <w:tc>
          <w:tcPr>
            <w:tcW w:w="1703" w:type="dxa"/>
            <w:gridSpan w:val="2"/>
          </w:tcPr>
          <w:p w:rsidR="00B24FFE" w:rsidRPr="002643A1" w:rsidRDefault="00D462EA" w:rsidP="00B747C1">
            <w:pPr>
              <w:pStyle w:val="Default"/>
              <w:rPr>
                <w:color w:val="auto"/>
              </w:rPr>
            </w:pPr>
            <w:r w:rsidRPr="002643A1">
              <w:rPr>
                <w:color w:val="auto"/>
              </w:rPr>
              <w:t>4</w:t>
            </w:r>
            <w:r w:rsidR="002141B8" w:rsidRPr="002643A1">
              <w:rPr>
                <w:color w:val="auto"/>
              </w:rPr>
              <w:t xml:space="preserve"> декабря</w:t>
            </w:r>
          </w:p>
        </w:tc>
        <w:tc>
          <w:tcPr>
            <w:tcW w:w="852" w:type="dxa"/>
            <w:vAlign w:val="center"/>
          </w:tcPr>
          <w:p w:rsidR="00B24FFE" w:rsidRPr="000D48AE" w:rsidRDefault="00B24FFE" w:rsidP="00DE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2A" w:rsidRPr="000D48AE" w:rsidTr="00830CBD">
        <w:trPr>
          <w:trHeight w:val="109"/>
        </w:trPr>
        <w:tc>
          <w:tcPr>
            <w:tcW w:w="11057" w:type="dxa"/>
            <w:gridSpan w:val="7"/>
          </w:tcPr>
          <w:p w:rsidR="004D542A" w:rsidRPr="000D48AE" w:rsidRDefault="004D542A" w:rsidP="000D48AE">
            <w:pPr>
              <w:pStyle w:val="Default"/>
              <w:jc w:val="center"/>
            </w:pPr>
            <w:r w:rsidRPr="000D48AE">
              <w:t>Работа с педагогами</w:t>
            </w:r>
          </w:p>
        </w:tc>
      </w:tr>
      <w:tr w:rsidR="004D542A" w:rsidRPr="000D48AE" w:rsidTr="00FB5358">
        <w:trPr>
          <w:trHeight w:val="109"/>
        </w:trPr>
        <w:tc>
          <w:tcPr>
            <w:tcW w:w="567" w:type="dxa"/>
            <w:vMerge w:val="restart"/>
          </w:tcPr>
          <w:p w:rsidR="004D542A" w:rsidRPr="000D48AE" w:rsidRDefault="00FB5358" w:rsidP="000D48AE">
            <w:pPr>
              <w:pStyle w:val="Default"/>
              <w:ind w:left="360"/>
            </w:pPr>
            <w:r>
              <w:t>4</w:t>
            </w:r>
          </w:p>
        </w:tc>
        <w:tc>
          <w:tcPr>
            <w:tcW w:w="1608" w:type="dxa"/>
            <w:vMerge w:val="restart"/>
          </w:tcPr>
          <w:p w:rsidR="004D542A" w:rsidRPr="000D48AE" w:rsidRDefault="004D542A" w:rsidP="00D46E71">
            <w:pPr>
              <w:pStyle w:val="Default"/>
            </w:pPr>
            <w:r w:rsidRPr="000D48AE">
              <w:t>Информационно-аналитическая деятельность</w:t>
            </w:r>
          </w:p>
        </w:tc>
        <w:tc>
          <w:tcPr>
            <w:tcW w:w="6327" w:type="dxa"/>
            <w:gridSpan w:val="2"/>
            <w:vAlign w:val="center"/>
          </w:tcPr>
          <w:p w:rsidR="004D542A" w:rsidRPr="000D48AE" w:rsidRDefault="004D542A" w:rsidP="00D4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Анализ контингента классов для выявления учащихся требующих повышенного психолого-педагогического внимания</w:t>
            </w:r>
          </w:p>
        </w:tc>
        <w:tc>
          <w:tcPr>
            <w:tcW w:w="1703" w:type="dxa"/>
            <w:gridSpan w:val="2"/>
            <w:vAlign w:val="center"/>
          </w:tcPr>
          <w:p w:rsidR="004D542A" w:rsidRPr="000D48AE" w:rsidRDefault="004D542A" w:rsidP="004A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2" w:type="dxa"/>
          </w:tcPr>
          <w:p w:rsidR="004D542A" w:rsidRPr="000D48AE" w:rsidRDefault="004D542A" w:rsidP="00D46E71">
            <w:pPr>
              <w:pStyle w:val="Default"/>
            </w:pPr>
          </w:p>
        </w:tc>
      </w:tr>
      <w:tr w:rsidR="004D542A" w:rsidRPr="000D48AE" w:rsidTr="00FB5358">
        <w:trPr>
          <w:trHeight w:val="109"/>
        </w:trPr>
        <w:tc>
          <w:tcPr>
            <w:tcW w:w="567" w:type="dxa"/>
            <w:vMerge/>
          </w:tcPr>
          <w:p w:rsidR="004D542A" w:rsidRPr="000D48AE" w:rsidRDefault="004D542A" w:rsidP="000D48AE">
            <w:pPr>
              <w:pStyle w:val="Default"/>
              <w:ind w:left="360"/>
            </w:pPr>
          </w:p>
        </w:tc>
        <w:tc>
          <w:tcPr>
            <w:tcW w:w="1608" w:type="dxa"/>
            <w:vMerge/>
          </w:tcPr>
          <w:p w:rsidR="004D542A" w:rsidRPr="000D48AE" w:rsidRDefault="004D542A" w:rsidP="00D46E71">
            <w:pPr>
              <w:pStyle w:val="Default"/>
            </w:pPr>
          </w:p>
        </w:tc>
        <w:tc>
          <w:tcPr>
            <w:tcW w:w="6327" w:type="dxa"/>
            <w:gridSpan w:val="2"/>
            <w:vAlign w:val="center"/>
          </w:tcPr>
          <w:p w:rsidR="004D542A" w:rsidRPr="000D48AE" w:rsidRDefault="004D542A" w:rsidP="006F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рекомендация по результатам диагностики</w:t>
            </w:r>
          </w:p>
        </w:tc>
        <w:tc>
          <w:tcPr>
            <w:tcW w:w="1703" w:type="dxa"/>
            <w:gridSpan w:val="2"/>
            <w:vAlign w:val="center"/>
          </w:tcPr>
          <w:p w:rsidR="004D542A" w:rsidRPr="000D48AE" w:rsidRDefault="004D542A" w:rsidP="00D4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2" w:type="dxa"/>
          </w:tcPr>
          <w:p w:rsidR="004D542A" w:rsidRPr="000D48AE" w:rsidRDefault="004D542A" w:rsidP="00D46E71">
            <w:pPr>
              <w:pStyle w:val="Default"/>
            </w:pPr>
          </w:p>
        </w:tc>
      </w:tr>
      <w:tr w:rsidR="004D542A" w:rsidRPr="000D48AE" w:rsidTr="00FB5358">
        <w:trPr>
          <w:trHeight w:val="109"/>
        </w:trPr>
        <w:tc>
          <w:tcPr>
            <w:tcW w:w="567" w:type="dxa"/>
            <w:vMerge/>
          </w:tcPr>
          <w:p w:rsidR="004D542A" w:rsidRPr="000D48AE" w:rsidRDefault="004D542A" w:rsidP="000D48AE">
            <w:pPr>
              <w:pStyle w:val="Default"/>
              <w:ind w:left="360"/>
            </w:pPr>
          </w:p>
        </w:tc>
        <w:tc>
          <w:tcPr>
            <w:tcW w:w="1608" w:type="dxa"/>
            <w:vMerge/>
          </w:tcPr>
          <w:p w:rsidR="004D542A" w:rsidRPr="000D48AE" w:rsidRDefault="004D542A" w:rsidP="00D46E71">
            <w:pPr>
              <w:pStyle w:val="Default"/>
            </w:pPr>
          </w:p>
        </w:tc>
        <w:tc>
          <w:tcPr>
            <w:tcW w:w="6327" w:type="dxa"/>
            <w:gridSpan w:val="2"/>
            <w:vAlign w:val="center"/>
          </w:tcPr>
          <w:p w:rsidR="004D542A" w:rsidRPr="000D48AE" w:rsidRDefault="004D542A" w:rsidP="006F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Обновление и уточнение банка данных на  учащихся требующих повышенного психолого-педагогического внимания</w:t>
            </w:r>
          </w:p>
        </w:tc>
        <w:tc>
          <w:tcPr>
            <w:tcW w:w="1703" w:type="dxa"/>
            <w:gridSpan w:val="2"/>
            <w:vAlign w:val="center"/>
          </w:tcPr>
          <w:p w:rsidR="004D542A" w:rsidRPr="000D48AE" w:rsidRDefault="004D542A" w:rsidP="00D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2A" w:rsidRPr="000D48AE" w:rsidRDefault="004D542A" w:rsidP="00D4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2" w:type="dxa"/>
          </w:tcPr>
          <w:p w:rsidR="004D542A" w:rsidRPr="000D48AE" w:rsidRDefault="004D542A" w:rsidP="00D46E71">
            <w:pPr>
              <w:pStyle w:val="Default"/>
            </w:pPr>
          </w:p>
        </w:tc>
      </w:tr>
      <w:tr w:rsidR="004D542A" w:rsidRPr="000D48AE" w:rsidTr="00FB5358">
        <w:trPr>
          <w:trHeight w:val="109"/>
        </w:trPr>
        <w:tc>
          <w:tcPr>
            <w:tcW w:w="567" w:type="dxa"/>
            <w:vMerge/>
          </w:tcPr>
          <w:p w:rsidR="004D542A" w:rsidRPr="000D48AE" w:rsidRDefault="004D542A" w:rsidP="000D48AE">
            <w:pPr>
              <w:pStyle w:val="Default"/>
              <w:ind w:left="360"/>
            </w:pPr>
          </w:p>
        </w:tc>
        <w:tc>
          <w:tcPr>
            <w:tcW w:w="1608" w:type="dxa"/>
            <w:vMerge/>
          </w:tcPr>
          <w:p w:rsidR="004D542A" w:rsidRPr="000D48AE" w:rsidRDefault="004D542A" w:rsidP="00D46E71">
            <w:pPr>
              <w:pStyle w:val="Default"/>
            </w:pPr>
          </w:p>
        </w:tc>
        <w:tc>
          <w:tcPr>
            <w:tcW w:w="6327" w:type="dxa"/>
            <w:gridSpan w:val="2"/>
            <w:vAlign w:val="center"/>
          </w:tcPr>
          <w:p w:rsidR="004D542A" w:rsidRPr="000D48AE" w:rsidRDefault="004D542A" w:rsidP="00B7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учащихся за полугодие.</w:t>
            </w:r>
          </w:p>
          <w:p w:rsidR="004D542A" w:rsidRPr="000D48AE" w:rsidRDefault="004D542A" w:rsidP="00B7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Составление списка высокомотивированных, слабоуспевающих учащихся</w:t>
            </w:r>
          </w:p>
        </w:tc>
        <w:tc>
          <w:tcPr>
            <w:tcW w:w="1703" w:type="dxa"/>
            <w:gridSpan w:val="2"/>
            <w:vAlign w:val="center"/>
          </w:tcPr>
          <w:p w:rsidR="004D542A" w:rsidRPr="000D48AE" w:rsidRDefault="004D542A" w:rsidP="00B7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2" w:type="dxa"/>
          </w:tcPr>
          <w:p w:rsidR="004D542A" w:rsidRPr="000D48AE" w:rsidRDefault="004D542A" w:rsidP="00D46E71">
            <w:pPr>
              <w:pStyle w:val="Default"/>
            </w:pPr>
          </w:p>
        </w:tc>
      </w:tr>
      <w:tr w:rsidR="004D542A" w:rsidRPr="000D48AE" w:rsidTr="00FB5358">
        <w:trPr>
          <w:trHeight w:val="109"/>
        </w:trPr>
        <w:tc>
          <w:tcPr>
            <w:tcW w:w="567" w:type="dxa"/>
            <w:vMerge w:val="restart"/>
          </w:tcPr>
          <w:p w:rsidR="004D542A" w:rsidRPr="000D48AE" w:rsidRDefault="00FB5358" w:rsidP="000D48AE">
            <w:pPr>
              <w:pStyle w:val="Default"/>
              <w:ind w:left="360"/>
            </w:pPr>
            <w:r>
              <w:t>5</w:t>
            </w:r>
          </w:p>
        </w:tc>
        <w:tc>
          <w:tcPr>
            <w:tcW w:w="1608" w:type="dxa"/>
            <w:vMerge w:val="restart"/>
            <w:vAlign w:val="center"/>
          </w:tcPr>
          <w:p w:rsidR="004D542A" w:rsidRPr="000D48AE" w:rsidRDefault="004D542A" w:rsidP="00C4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-просветительская, к</w:t>
            </w: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онсультационная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D542A" w:rsidRDefault="004D542A" w:rsidP="00D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  <w:gridSpan w:val="2"/>
            <w:vAlign w:val="center"/>
          </w:tcPr>
          <w:p w:rsidR="004D542A" w:rsidRPr="000D48AE" w:rsidRDefault="004D542A" w:rsidP="00DF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 руководителей и учителей 1,5, 10 классов, с целью профилактики дезадаптации учащихся </w:t>
            </w:r>
          </w:p>
        </w:tc>
        <w:tc>
          <w:tcPr>
            <w:tcW w:w="1703" w:type="dxa"/>
            <w:gridSpan w:val="2"/>
          </w:tcPr>
          <w:p w:rsidR="004D542A" w:rsidRPr="000D48AE" w:rsidRDefault="00D462EA" w:rsidP="00D462EA">
            <w:pPr>
              <w:pStyle w:val="Default"/>
            </w:pPr>
            <w:r>
              <w:t>15 с</w:t>
            </w:r>
            <w:r w:rsidR="004D542A" w:rsidRPr="000D48AE">
              <w:t>ентябр</w:t>
            </w:r>
            <w:r>
              <w:t>я</w:t>
            </w:r>
          </w:p>
        </w:tc>
        <w:tc>
          <w:tcPr>
            <w:tcW w:w="852" w:type="dxa"/>
          </w:tcPr>
          <w:p w:rsidR="004D542A" w:rsidRPr="000D48AE" w:rsidRDefault="004D542A" w:rsidP="00D46E71">
            <w:pPr>
              <w:pStyle w:val="Default"/>
            </w:pPr>
          </w:p>
        </w:tc>
      </w:tr>
      <w:tr w:rsidR="004D542A" w:rsidRPr="000D48AE" w:rsidTr="00FB5358">
        <w:trPr>
          <w:trHeight w:val="109"/>
        </w:trPr>
        <w:tc>
          <w:tcPr>
            <w:tcW w:w="567" w:type="dxa"/>
            <w:vMerge/>
          </w:tcPr>
          <w:p w:rsidR="004D542A" w:rsidRPr="000D48AE" w:rsidRDefault="004D542A" w:rsidP="000D48AE">
            <w:pPr>
              <w:pStyle w:val="Default"/>
              <w:ind w:left="360"/>
            </w:pPr>
          </w:p>
        </w:tc>
        <w:tc>
          <w:tcPr>
            <w:tcW w:w="1608" w:type="dxa"/>
            <w:vMerge/>
            <w:vAlign w:val="center"/>
          </w:tcPr>
          <w:p w:rsidR="004D542A" w:rsidRPr="000D48AE" w:rsidRDefault="004D542A" w:rsidP="00D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  <w:gridSpan w:val="2"/>
            <w:vAlign w:val="center"/>
          </w:tcPr>
          <w:p w:rsidR="004D542A" w:rsidRPr="000D48AE" w:rsidRDefault="004D542A" w:rsidP="00FD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о действиях работников УО при выявлении факторов суицидального риска»</w:t>
            </w:r>
          </w:p>
        </w:tc>
        <w:tc>
          <w:tcPr>
            <w:tcW w:w="1703" w:type="dxa"/>
            <w:gridSpan w:val="2"/>
            <w:vAlign w:val="center"/>
          </w:tcPr>
          <w:p w:rsidR="004D542A" w:rsidRPr="000D48AE" w:rsidRDefault="00D462EA" w:rsidP="00D4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D542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52" w:type="dxa"/>
          </w:tcPr>
          <w:p w:rsidR="004D542A" w:rsidRPr="000D48AE" w:rsidRDefault="004D542A" w:rsidP="00D46E71">
            <w:pPr>
              <w:pStyle w:val="Default"/>
            </w:pPr>
          </w:p>
        </w:tc>
      </w:tr>
      <w:tr w:rsidR="004D542A" w:rsidRPr="000D48AE" w:rsidTr="00FB5358">
        <w:trPr>
          <w:trHeight w:val="109"/>
        </w:trPr>
        <w:tc>
          <w:tcPr>
            <w:tcW w:w="567" w:type="dxa"/>
            <w:vMerge/>
          </w:tcPr>
          <w:p w:rsidR="004D542A" w:rsidRPr="000D48AE" w:rsidRDefault="004D542A" w:rsidP="000D48AE">
            <w:pPr>
              <w:pStyle w:val="Default"/>
              <w:ind w:left="360"/>
            </w:pPr>
          </w:p>
        </w:tc>
        <w:tc>
          <w:tcPr>
            <w:tcW w:w="1608" w:type="dxa"/>
            <w:vMerge/>
            <w:vAlign w:val="center"/>
          </w:tcPr>
          <w:p w:rsidR="004D542A" w:rsidRPr="000D48AE" w:rsidRDefault="004D542A" w:rsidP="00D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  <w:gridSpan w:val="2"/>
            <w:vAlign w:val="center"/>
          </w:tcPr>
          <w:p w:rsidR="004D542A" w:rsidRPr="000D48AE" w:rsidRDefault="00D462EA" w:rsidP="00DF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«Построение общения с родителями»</w:t>
            </w:r>
          </w:p>
        </w:tc>
        <w:tc>
          <w:tcPr>
            <w:tcW w:w="1703" w:type="dxa"/>
            <w:gridSpan w:val="2"/>
          </w:tcPr>
          <w:p w:rsidR="004D542A" w:rsidRPr="000D48AE" w:rsidRDefault="00D462EA" w:rsidP="00DF1A0B">
            <w:pPr>
              <w:pStyle w:val="Default"/>
            </w:pPr>
            <w:r>
              <w:t>13 октября</w:t>
            </w:r>
          </w:p>
        </w:tc>
        <w:tc>
          <w:tcPr>
            <w:tcW w:w="852" w:type="dxa"/>
          </w:tcPr>
          <w:p w:rsidR="004D542A" w:rsidRPr="000D48AE" w:rsidRDefault="004D542A" w:rsidP="00D46E71">
            <w:pPr>
              <w:pStyle w:val="Default"/>
            </w:pPr>
          </w:p>
        </w:tc>
      </w:tr>
      <w:tr w:rsidR="004D542A" w:rsidRPr="000D48AE" w:rsidTr="00FB5358">
        <w:trPr>
          <w:trHeight w:val="109"/>
        </w:trPr>
        <w:tc>
          <w:tcPr>
            <w:tcW w:w="567" w:type="dxa"/>
            <w:vMerge/>
          </w:tcPr>
          <w:p w:rsidR="004D542A" w:rsidRPr="000D48AE" w:rsidRDefault="004D542A" w:rsidP="000D48AE">
            <w:pPr>
              <w:pStyle w:val="Default"/>
              <w:ind w:left="360"/>
            </w:pPr>
            <w:bookmarkStart w:id="0" w:name="_GoBack" w:colFirst="2" w:colLast="3"/>
          </w:p>
        </w:tc>
        <w:tc>
          <w:tcPr>
            <w:tcW w:w="1608" w:type="dxa"/>
            <w:vMerge/>
            <w:vAlign w:val="center"/>
          </w:tcPr>
          <w:p w:rsidR="004D542A" w:rsidRPr="000D48AE" w:rsidRDefault="004D542A" w:rsidP="00D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  <w:gridSpan w:val="2"/>
            <w:vAlign w:val="center"/>
          </w:tcPr>
          <w:p w:rsidR="004D542A" w:rsidRPr="002643A1" w:rsidRDefault="004D542A" w:rsidP="0024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A1">
              <w:rPr>
                <w:rFonts w:ascii="Times New Roman" w:hAnsi="Times New Roman" w:cs="Times New Roman"/>
                <w:sz w:val="24"/>
                <w:szCs w:val="24"/>
              </w:rPr>
              <w:t>Семинар практикум «</w:t>
            </w:r>
            <w:r w:rsidR="00246B32" w:rsidRPr="002643A1">
              <w:rPr>
                <w:rFonts w:ascii="Times New Roman" w:hAnsi="Times New Roman" w:cs="Times New Roman"/>
                <w:sz w:val="24"/>
                <w:szCs w:val="24"/>
              </w:rPr>
              <w:t>Признаки поведения учащихся, употребляющих ПАВ</w:t>
            </w:r>
            <w:r w:rsidRPr="002643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gridSpan w:val="2"/>
            <w:vAlign w:val="center"/>
          </w:tcPr>
          <w:p w:rsidR="004D542A" w:rsidRPr="002643A1" w:rsidRDefault="00D462EA" w:rsidP="00DF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542A" w:rsidRPr="002643A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852" w:type="dxa"/>
          </w:tcPr>
          <w:p w:rsidR="004D542A" w:rsidRPr="000D48AE" w:rsidRDefault="004D542A" w:rsidP="00D46E71">
            <w:pPr>
              <w:pStyle w:val="Default"/>
            </w:pPr>
          </w:p>
        </w:tc>
      </w:tr>
      <w:tr w:rsidR="004D542A" w:rsidRPr="000D48AE" w:rsidTr="00FB5358">
        <w:trPr>
          <w:trHeight w:val="109"/>
        </w:trPr>
        <w:tc>
          <w:tcPr>
            <w:tcW w:w="567" w:type="dxa"/>
            <w:vMerge/>
          </w:tcPr>
          <w:p w:rsidR="004D542A" w:rsidRPr="000D48AE" w:rsidRDefault="004D542A" w:rsidP="000D48AE">
            <w:pPr>
              <w:pStyle w:val="Default"/>
              <w:ind w:left="360"/>
            </w:pPr>
          </w:p>
        </w:tc>
        <w:tc>
          <w:tcPr>
            <w:tcW w:w="1608" w:type="dxa"/>
            <w:vMerge/>
            <w:vAlign w:val="center"/>
          </w:tcPr>
          <w:p w:rsidR="004D542A" w:rsidRPr="000D48AE" w:rsidRDefault="004D542A" w:rsidP="00D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  <w:gridSpan w:val="2"/>
            <w:vAlign w:val="center"/>
          </w:tcPr>
          <w:p w:rsidR="004D542A" w:rsidRPr="002643A1" w:rsidRDefault="004D542A" w:rsidP="00DF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A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«Общение с учащимися в кризисных ситуациях» </w:t>
            </w:r>
          </w:p>
        </w:tc>
        <w:tc>
          <w:tcPr>
            <w:tcW w:w="1703" w:type="dxa"/>
            <w:gridSpan w:val="2"/>
            <w:vAlign w:val="center"/>
          </w:tcPr>
          <w:p w:rsidR="004D542A" w:rsidRPr="002643A1" w:rsidRDefault="00D462EA" w:rsidP="00DF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A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D542A" w:rsidRPr="002643A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52" w:type="dxa"/>
          </w:tcPr>
          <w:p w:rsidR="004D542A" w:rsidRPr="000D48AE" w:rsidRDefault="004D542A" w:rsidP="00D46E71">
            <w:pPr>
              <w:pStyle w:val="Default"/>
            </w:pPr>
          </w:p>
        </w:tc>
      </w:tr>
      <w:tr w:rsidR="004D542A" w:rsidRPr="000D48AE" w:rsidTr="00FB5358">
        <w:trPr>
          <w:trHeight w:val="109"/>
        </w:trPr>
        <w:tc>
          <w:tcPr>
            <w:tcW w:w="567" w:type="dxa"/>
            <w:vMerge/>
          </w:tcPr>
          <w:p w:rsidR="004D542A" w:rsidRPr="000D48AE" w:rsidRDefault="004D542A" w:rsidP="000D48AE">
            <w:pPr>
              <w:pStyle w:val="Default"/>
              <w:ind w:left="360"/>
            </w:pPr>
          </w:p>
        </w:tc>
        <w:tc>
          <w:tcPr>
            <w:tcW w:w="1608" w:type="dxa"/>
            <w:vMerge/>
            <w:vAlign w:val="center"/>
          </w:tcPr>
          <w:p w:rsidR="004D542A" w:rsidRPr="000D48AE" w:rsidRDefault="004D542A" w:rsidP="00D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  <w:gridSpan w:val="2"/>
            <w:vAlign w:val="center"/>
          </w:tcPr>
          <w:p w:rsidR="004D542A" w:rsidRPr="002643A1" w:rsidRDefault="004D542A" w:rsidP="00D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A1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DF12AD" w:rsidRPr="002643A1"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по профилактике факторов насилия в отношении несовершеннолетних дома и в школе</w:t>
            </w:r>
            <w:r w:rsidRPr="002643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643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3" w:type="dxa"/>
            <w:gridSpan w:val="2"/>
          </w:tcPr>
          <w:p w:rsidR="004D542A" w:rsidRPr="002643A1" w:rsidRDefault="00D462EA" w:rsidP="00D4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D542A" w:rsidRPr="002643A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4D542A" w:rsidRPr="002643A1" w:rsidRDefault="004D542A" w:rsidP="00DF1A0B">
            <w:pPr>
              <w:pStyle w:val="Default"/>
              <w:rPr>
                <w:color w:val="auto"/>
              </w:rPr>
            </w:pPr>
          </w:p>
        </w:tc>
        <w:tc>
          <w:tcPr>
            <w:tcW w:w="852" w:type="dxa"/>
          </w:tcPr>
          <w:p w:rsidR="004D542A" w:rsidRPr="000D48AE" w:rsidRDefault="004D542A" w:rsidP="00D46E71">
            <w:pPr>
              <w:pStyle w:val="Default"/>
            </w:pPr>
          </w:p>
        </w:tc>
      </w:tr>
      <w:bookmarkEnd w:id="0"/>
      <w:tr w:rsidR="004D542A" w:rsidRPr="000D48AE" w:rsidTr="00FB5358">
        <w:trPr>
          <w:trHeight w:val="109"/>
        </w:trPr>
        <w:tc>
          <w:tcPr>
            <w:tcW w:w="567" w:type="dxa"/>
            <w:vMerge/>
          </w:tcPr>
          <w:p w:rsidR="004D542A" w:rsidRPr="000D48AE" w:rsidRDefault="004D542A" w:rsidP="000D48AE">
            <w:pPr>
              <w:pStyle w:val="Default"/>
              <w:ind w:left="360"/>
            </w:pPr>
          </w:p>
        </w:tc>
        <w:tc>
          <w:tcPr>
            <w:tcW w:w="1608" w:type="dxa"/>
            <w:vMerge/>
            <w:vAlign w:val="center"/>
          </w:tcPr>
          <w:p w:rsidR="004D542A" w:rsidRPr="000D48AE" w:rsidRDefault="004D542A" w:rsidP="00D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  <w:gridSpan w:val="2"/>
            <w:vAlign w:val="center"/>
          </w:tcPr>
          <w:p w:rsidR="004D542A" w:rsidRPr="000D48AE" w:rsidRDefault="004D542A" w:rsidP="00C4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«Профилактика эмоционального выгорания»</w:t>
            </w:r>
          </w:p>
        </w:tc>
        <w:tc>
          <w:tcPr>
            <w:tcW w:w="1703" w:type="dxa"/>
            <w:gridSpan w:val="2"/>
          </w:tcPr>
          <w:p w:rsidR="004D542A" w:rsidRPr="000D48AE" w:rsidRDefault="00D462EA" w:rsidP="00D46E71">
            <w:pPr>
              <w:pStyle w:val="Default"/>
            </w:pPr>
            <w:r>
              <w:t>28</w:t>
            </w:r>
            <w:r w:rsidR="004D542A">
              <w:t xml:space="preserve"> декабря</w:t>
            </w:r>
          </w:p>
        </w:tc>
        <w:tc>
          <w:tcPr>
            <w:tcW w:w="852" w:type="dxa"/>
          </w:tcPr>
          <w:p w:rsidR="004D542A" w:rsidRPr="000D48AE" w:rsidRDefault="004D542A" w:rsidP="00D46E71">
            <w:pPr>
              <w:pStyle w:val="Default"/>
            </w:pPr>
          </w:p>
        </w:tc>
      </w:tr>
      <w:tr w:rsidR="004D542A" w:rsidRPr="000D48AE" w:rsidTr="00FB5358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567" w:type="dxa"/>
            <w:vMerge/>
          </w:tcPr>
          <w:p w:rsidR="004D542A" w:rsidRPr="000D48AE" w:rsidRDefault="004D542A" w:rsidP="00DF1A0B">
            <w:pPr>
              <w:pStyle w:val="Default"/>
              <w:ind w:left="360"/>
            </w:pPr>
          </w:p>
        </w:tc>
        <w:tc>
          <w:tcPr>
            <w:tcW w:w="1608" w:type="dxa"/>
            <w:vMerge/>
          </w:tcPr>
          <w:p w:rsidR="004D542A" w:rsidRPr="000D48AE" w:rsidRDefault="004D542A" w:rsidP="00DF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  <w:gridSpan w:val="2"/>
          </w:tcPr>
          <w:p w:rsidR="004D542A" w:rsidRPr="000D48AE" w:rsidRDefault="004D542A" w:rsidP="00DF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A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проф.выгорания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2"/>
          </w:tcPr>
          <w:p w:rsidR="004D542A" w:rsidRPr="000D48AE" w:rsidRDefault="00D462EA" w:rsidP="00DF1A0B">
            <w:pPr>
              <w:pStyle w:val="Default"/>
            </w:pPr>
            <w:r>
              <w:t>сентябрь, декабрь</w:t>
            </w:r>
          </w:p>
        </w:tc>
        <w:tc>
          <w:tcPr>
            <w:tcW w:w="852" w:type="dxa"/>
          </w:tcPr>
          <w:p w:rsidR="004D542A" w:rsidRPr="000D48AE" w:rsidRDefault="004D542A" w:rsidP="00DF1A0B">
            <w:pPr>
              <w:pStyle w:val="Default"/>
            </w:pPr>
          </w:p>
        </w:tc>
      </w:tr>
    </w:tbl>
    <w:p w:rsidR="00AC5DBB" w:rsidRDefault="002643A1" w:rsidP="00503723">
      <w:pPr>
        <w:rPr>
          <w:rFonts w:ascii="Times New Roman" w:hAnsi="Times New Roman" w:cs="Times New Roman"/>
        </w:rPr>
      </w:pPr>
    </w:p>
    <w:sectPr w:rsidR="00AC5DBB" w:rsidSect="006F421A">
      <w:pgSz w:w="11906" w:h="16838"/>
      <w:pgMar w:top="567" w:right="850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A383E"/>
    <w:multiLevelType w:val="hybridMultilevel"/>
    <w:tmpl w:val="ABCC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8048F"/>
    <w:multiLevelType w:val="hybridMultilevel"/>
    <w:tmpl w:val="15C45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B6276"/>
    <w:multiLevelType w:val="hybridMultilevel"/>
    <w:tmpl w:val="0450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C29C5"/>
    <w:multiLevelType w:val="hybridMultilevel"/>
    <w:tmpl w:val="5C4A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C2B"/>
    <w:rsid w:val="00041BCA"/>
    <w:rsid w:val="00046999"/>
    <w:rsid w:val="000D48AE"/>
    <w:rsid w:val="000E268B"/>
    <w:rsid w:val="000E4DEC"/>
    <w:rsid w:val="001069E4"/>
    <w:rsid w:val="00135CB8"/>
    <w:rsid w:val="001621E2"/>
    <w:rsid w:val="001A1896"/>
    <w:rsid w:val="002141B8"/>
    <w:rsid w:val="00236F1F"/>
    <w:rsid w:val="00246B32"/>
    <w:rsid w:val="002643A1"/>
    <w:rsid w:val="002A7FEA"/>
    <w:rsid w:val="002B4ECD"/>
    <w:rsid w:val="002D2609"/>
    <w:rsid w:val="002E4337"/>
    <w:rsid w:val="00330FE4"/>
    <w:rsid w:val="003403C3"/>
    <w:rsid w:val="00350989"/>
    <w:rsid w:val="003732D8"/>
    <w:rsid w:val="00400F98"/>
    <w:rsid w:val="0043567F"/>
    <w:rsid w:val="004D542A"/>
    <w:rsid w:val="004E7856"/>
    <w:rsid w:val="004F5492"/>
    <w:rsid w:val="00503723"/>
    <w:rsid w:val="00510940"/>
    <w:rsid w:val="0053219C"/>
    <w:rsid w:val="00535B91"/>
    <w:rsid w:val="005603C1"/>
    <w:rsid w:val="00562D1D"/>
    <w:rsid w:val="00575259"/>
    <w:rsid w:val="00594712"/>
    <w:rsid w:val="005F32F8"/>
    <w:rsid w:val="00610E6C"/>
    <w:rsid w:val="006E2D32"/>
    <w:rsid w:val="006F421A"/>
    <w:rsid w:val="007638AD"/>
    <w:rsid w:val="00767A36"/>
    <w:rsid w:val="007D7FE0"/>
    <w:rsid w:val="007F1F9B"/>
    <w:rsid w:val="00830CBD"/>
    <w:rsid w:val="00866285"/>
    <w:rsid w:val="008B2549"/>
    <w:rsid w:val="00983CE0"/>
    <w:rsid w:val="009B7AE4"/>
    <w:rsid w:val="009D1004"/>
    <w:rsid w:val="00AC2AC2"/>
    <w:rsid w:val="00AD1339"/>
    <w:rsid w:val="00AD16A5"/>
    <w:rsid w:val="00AE77ED"/>
    <w:rsid w:val="00B161DF"/>
    <w:rsid w:val="00B24FFE"/>
    <w:rsid w:val="00B54671"/>
    <w:rsid w:val="00B85C2B"/>
    <w:rsid w:val="00B92726"/>
    <w:rsid w:val="00BA47B2"/>
    <w:rsid w:val="00BC0C1F"/>
    <w:rsid w:val="00C4161B"/>
    <w:rsid w:val="00C440B8"/>
    <w:rsid w:val="00C45618"/>
    <w:rsid w:val="00C613F2"/>
    <w:rsid w:val="00C6574A"/>
    <w:rsid w:val="00C7792F"/>
    <w:rsid w:val="00C8217D"/>
    <w:rsid w:val="00CD6AE6"/>
    <w:rsid w:val="00CE4E8C"/>
    <w:rsid w:val="00D40CAB"/>
    <w:rsid w:val="00D462EA"/>
    <w:rsid w:val="00D46E71"/>
    <w:rsid w:val="00D725E1"/>
    <w:rsid w:val="00DB4F3D"/>
    <w:rsid w:val="00DD376E"/>
    <w:rsid w:val="00DE098E"/>
    <w:rsid w:val="00DF12AD"/>
    <w:rsid w:val="00E07FE8"/>
    <w:rsid w:val="00E1609B"/>
    <w:rsid w:val="00E23291"/>
    <w:rsid w:val="00E26E5B"/>
    <w:rsid w:val="00EB4202"/>
    <w:rsid w:val="00EF349F"/>
    <w:rsid w:val="00F048EA"/>
    <w:rsid w:val="00F21B64"/>
    <w:rsid w:val="00F87DF8"/>
    <w:rsid w:val="00F9602E"/>
    <w:rsid w:val="00F96CD5"/>
    <w:rsid w:val="00FB5358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55C4B-E755-472C-9692-515632AA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8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17D"/>
    <w:pPr>
      <w:ind w:left="720"/>
      <w:contextualSpacing/>
    </w:pPr>
  </w:style>
  <w:style w:type="paragraph" w:styleId="a5">
    <w:name w:val="No Spacing"/>
    <w:uiPriority w:val="1"/>
    <w:qFormat/>
    <w:rsid w:val="00D46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WORK</cp:lastModifiedBy>
  <cp:revision>31</cp:revision>
  <cp:lastPrinted>2020-09-04T10:12:00Z</cp:lastPrinted>
  <dcterms:created xsi:type="dcterms:W3CDTF">2018-08-10T14:19:00Z</dcterms:created>
  <dcterms:modified xsi:type="dcterms:W3CDTF">2021-09-23T07:08:00Z</dcterms:modified>
</cp:coreProperties>
</file>