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0F" w:rsidRDefault="00375A0F" w:rsidP="00375A0F">
      <w:pPr>
        <w:tabs>
          <w:tab w:val="left" w:pos="4536"/>
        </w:tabs>
        <w:spacing w:line="280" w:lineRule="exact"/>
        <w:ind w:left="567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75A0F" w:rsidRDefault="00375A0F" w:rsidP="00375A0F">
      <w:pPr>
        <w:tabs>
          <w:tab w:val="left" w:pos="4536"/>
        </w:tabs>
        <w:spacing w:line="280" w:lineRule="exact"/>
        <w:ind w:left="567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ГУО  </w:t>
      </w:r>
    </w:p>
    <w:p w:rsidR="00375A0F" w:rsidRDefault="00375A0F" w:rsidP="00375A0F">
      <w:pPr>
        <w:tabs>
          <w:tab w:val="left" w:pos="4536"/>
        </w:tabs>
        <w:spacing w:line="280" w:lineRule="exact"/>
        <w:ind w:left="567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«СШ № 4 г. Пружаны» </w:t>
      </w:r>
    </w:p>
    <w:p w:rsidR="00375A0F" w:rsidRDefault="00375A0F" w:rsidP="00375A0F">
      <w:pPr>
        <w:tabs>
          <w:tab w:val="left" w:pos="4536"/>
        </w:tabs>
        <w:spacing w:line="280" w:lineRule="exact"/>
        <w:ind w:left="567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Ю.А. Ельцов</w:t>
      </w:r>
    </w:p>
    <w:p w:rsidR="00375A0F" w:rsidRDefault="00F46F39" w:rsidP="00375A0F">
      <w:pPr>
        <w:tabs>
          <w:tab w:val="left" w:pos="4536"/>
        </w:tabs>
        <w:spacing w:line="280" w:lineRule="exact"/>
        <w:ind w:left="5670" w:firstLine="426"/>
        <w:jc w:val="both"/>
        <w:rPr>
          <w:sz w:val="30"/>
          <w:szCs w:val="30"/>
        </w:rPr>
      </w:pPr>
      <w:r>
        <w:rPr>
          <w:sz w:val="28"/>
          <w:szCs w:val="28"/>
        </w:rPr>
        <w:t>1</w:t>
      </w:r>
      <w:r w:rsidR="006D4963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75A0F">
        <w:rPr>
          <w:sz w:val="28"/>
          <w:szCs w:val="28"/>
        </w:rPr>
        <w:t>мая 2021 г.</w:t>
      </w:r>
    </w:p>
    <w:p w:rsidR="00375A0F" w:rsidRDefault="00375A0F" w:rsidP="00375A0F">
      <w:pPr>
        <w:spacing w:line="360" w:lineRule="auto"/>
        <w:ind w:left="7" w:firstLine="142"/>
        <w:jc w:val="center"/>
        <w:rPr>
          <w:b/>
          <w:sz w:val="30"/>
          <w:szCs w:val="30"/>
        </w:rPr>
      </w:pPr>
    </w:p>
    <w:p w:rsidR="00375A0F" w:rsidRDefault="00375A0F" w:rsidP="00375A0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 выпускных экзаменов</w:t>
      </w:r>
    </w:p>
    <w:p w:rsidR="00375A0F" w:rsidRDefault="00037876" w:rsidP="00375A0F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 завершении </w:t>
      </w:r>
      <w:r w:rsidR="00375A0F">
        <w:rPr>
          <w:b/>
          <w:sz w:val="30"/>
          <w:szCs w:val="30"/>
        </w:rPr>
        <w:t>обучения и воспитания</w:t>
      </w:r>
    </w:p>
    <w:p w:rsidR="00375A0F" w:rsidRDefault="00375A0F" w:rsidP="00375A0F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ступени общего среднего образования</w:t>
      </w:r>
    </w:p>
    <w:p w:rsidR="00375A0F" w:rsidRDefault="00375A0F" w:rsidP="00375A0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2020/2021 учебном году</w:t>
      </w:r>
    </w:p>
    <w:p w:rsidR="00375A0F" w:rsidRDefault="00375A0F" w:rsidP="00F46F39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XI</w:t>
      </w:r>
      <w:r>
        <w:rPr>
          <w:b/>
          <w:sz w:val="30"/>
          <w:szCs w:val="30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307"/>
        <w:gridCol w:w="2301"/>
        <w:gridCol w:w="3465"/>
        <w:gridCol w:w="1211"/>
      </w:tblGrid>
      <w:tr w:rsidR="00375A0F" w:rsidTr="00E37DC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375A0F" w:rsidTr="00E37DCA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1 июня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CB4171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 xml:space="preserve">белорусский язык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№ 2</w:t>
            </w:r>
          </w:p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корпус 1</w:t>
            </w:r>
          </w:p>
        </w:tc>
      </w:tr>
      <w:tr w:rsidR="00375A0F" w:rsidTr="00E37DC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A0F" w:rsidRPr="00DE5D6D" w:rsidRDefault="00375A0F" w:rsidP="00E37DCA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 xml:space="preserve">математика </w:t>
            </w:r>
            <w:r w:rsidR="0064333E" w:rsidRPr="00DE5D6D">
              <w:rPr>
                <w:sz w:val="26"/>
                <w:szCs w:val="26"/>
                <w:lang w:val="be-BY"/>
              </w:rPr>
              <w:t>(повышенный уровень)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актовый зал</w:t>
            </w:r>
          </w:p>
        </w:tc>
      </w:tr>
      <w:tr w:rsidR="00375A0F" w:rsidTr="00E37DC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A0F" w:rsidRPr="00DE5D6D" w:rsidRDefault="00375A0F" w:rsidP="00E37DCA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64333E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 xml:space="preserve">русский язык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№ 13, корпус 1</w:t>
            </w:r>
          </w:p>
        </w:tc>
      </w:tr>
      <w:tr w:rsidR="00375A0F" w:rsidTr="00E37DCA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3 июня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 xml:space="preserve">математика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актовый зал</w:t>
            </w:r>
          </w:p>
        </w:tc>
      </w:tr>
      <w:tr w:rsidR="00375A0F" w:rsidTr="00E37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0F" w:rsidRPr="00DE5D6D" w:rsidRDefault="00375A0F" w:rsidP="00E37DCA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 xml:space="preserve">русский язык </w:t>
            </w:r>
            <w:r w:rsidR="0064333E" w:rsidRPr="00DE5D6D">
              <w:rPr>
                <w:sz w:val="26"/>
                <w:szCs w:val="26"/>
                <w:lang w:val="be-BY"/>
              </w:rPr>
              <w:t>(повышенный уровень)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№ 13, корпус 1</w:t>
            </w:r>
          </w:p>
        </w:tc>
      </w:tr>
      <w:tr w:rsidR="00375A0F" w:rsidTr="00E37DCA"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5 июня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F46F39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46F39">
              <w:rPr>
                <w:color w:val="000000" w:themeColor="text1"/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F46F39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46F39">
              <w:rPr>
                <w:color w:val="000000" w:themeColor="text1"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F46F39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F46F39">
              <w:rPr>
                <w:color w:val="000000" w:themeColor="text1"/>
                <w:sz w:val="26"/>
                <w:szCs w:val="26"/>
                <w:lang w:val="be-BY"/>
              </w:rPr>
              <w:t>№ 9, корпус 1</w:t>
            </w:r>
          </w:p>
        </w:tc>
      </w:tr>
      <w:tr w:rsidR="00375A0F" w:rsidTr="00E37DCA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7 июня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DE5D6D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F46F39" w:rsidRDefault="0064333E" w:rsidP="00037876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46F39">
              <w:rPr>
                <w:color w:val="000000" w:themeColor="text1"/>
                <w:sz w:val="26"/>
                <w:szCs w:val="26"/>
                <w:lang w:val="be-BY"/>
              </w:rPr>
              <w:t xml:space="preserve">немецкий язык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F46F39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46F39">
              <w:rPr>
                <w:color w:val="000000" w:themeColor="text1"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F46F39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F46F39">
              <w:rPr>
                <w:color w:val="000000" w:themeColor="text1"/>
                <w:sz w:val="26"/>
                <w:szCs w:val="26"/>
                <w:lang w:val="be-BY"/>
              </w:rPr>
              <w:t>№ 5, корпус 2</w:t>
            </w:r>
          </w:p>
        </w:tc>
      </w:tr>
      <w:tr w:rsidR="00375A0F" w:rsidTr="00E37DCA"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A0F" w:rsidRPr="00DE5D6D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DE5D6D" w:rsidRDefault="00DE5D6D" w:rsidP="00E37DC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10.3</w:t>
            </w:r>
            <w:r w:rsidR="00375A0F" w:rsidRPr="00DE5D6D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F46F39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46F39">
              <w:rPr>
                <w:color w:val="000000" w:themeColor="text1"/>
                <w:sz w:val="26"/>
                <w:szCs w:val="26"/>
                <w:lang w:val="be-BY"/>
              </w:rPr>
              <w:t>английский язык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F46F39" w:rsidRDefault="00375A0F" w:rsidP="00E37DCA">
            <w:pPr>
              <w:tabs>
                <w:tab w:val="left" w:pos="6663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46F39">
              <w:rPr>
                <w:color w:val="000000" w:themeColor="text1"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0F" w:rsidRPr="00F46F39" w:rsidRDefault="00375A0F" w:rsidP="00E37DCA">
            <w:pPr>
              <w:tabs>
                <w:tab w:val="left" w:pos="6663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F46F39">
              <w:rPr>
                <w:color w:val="000000" w:themeColor="text1"/>
                <w:sz w:val="26"/>
                <w:szCs w:val="26"/>
                <w:lang w:val="be-BY"/>
              </w:rPr>
              <w:t>№ 5, корпус 2</w:t>
            </w:r>
          </w:p>
        </w:tc>
      </w:tr>
    </w:tbl>
    <w:p w:rsidR="00375A0F" w:rsidRDefault="00375A0F" w:rsidP="00375A0F">
      <w:pPr>
        <w:ind w:left="5586"/>
        <w:jc w:val="both"/>
        <w:rPr>
          <w:color w:val="FF0000"/>
          <w:sz w:val="28"/>
          <w:szCs w:val="28"/>
        </w:rPr>
      </w:pPr>
    </w:p>
    <w:p w:rsidR="00375A0F" w:rsidRDefault="00375A0F" w:rsidP="00375A0F"/>
    <w:p w:rsidR="00375A0F" w:rsidRDefault="00375A0F" w:rsidP="00375A0F"/>
    <w:p w:rsidR="004229C3" w:rsidRDefault="004229C3"/>
    <w:sectPr w:rsidR="004229C3" w:rsidSect="00BE49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F"/>
    <w:rsid w:val="00037876"/>
    <w:rsid w:val="00375A0F"/>
    <w:rsid w:val="004229C3"/>
    <w:rsid w:val="0064333E"/>
    <w:rsid w:val="006D4963"/>
    <w:rsid w:val="00B2283E"/>
    <w:rsid w:val="00CB4171"/>
    <w:rsid w:val="00DE5D6D"/>
    <w:rsid w:val="00F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2021-03-20T20:43:00Z</dcterms:created>
  <dcterms:modified xsi:type="dcterms:W3CDTF">2021-05-13T08:29:00Z</dcterms:modified>
</cp:coreProperties>
</file>