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4B" w:rsidRPr="00646D4B" w:rsidRDefault="00646D4B" w:rsidP="00646D4B">
      <w:pPr>
        <w:pStyle w:val="Default"/>
        <w:ind w:left="12036"/>
      </w:pPr>
      <w:r w:rsidRPr="00646D4B">
        <w:t xml:space="preserve">Согласовано: </w:t>
      </w:r>
    </w:p>
    <w:p w:rsidR="00646D4B" w:rsidRPr="00646D4B" w:rsidRDefault="00646D4B" w:rsidP="00646D4B">
      <w:pPr>
        <w:pStyle w:val="Default"/>
        <w:ind w:left="12036"/>
      </w:pPr>
      <w:r w:rsidRPr="00646D4B">
        <w:t xml:space="preserve">Зам. директора </w:t>
      </w:r>
    </w:p>
    <w:p w:rsidR="00646D4B" w:rsidRDefault="00646D4B" w:rsidP="00646D4B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646D4B">
        <w:rPr>
          <w:rFonts w:ascii="Times New Roman" w:hAnsi="Times New Roman" w:cs="Times New Roman"/>
          <w:sz w:val="24"/>
          <w:szCs w:val="24"/>
        </w:rPr>
        <w:t xml:space="preserve">по воспитательной работе </w:t>
      </w:r>
    </w:p>
    <w:p w:rsidR="00646D4B" w:rsidRPr="00646D4B" w:rsidRDefault="00302E79" w:rsidP="00646D4B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Т.М. Чуракова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педагога – психолога 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ГУО «Средняя школа № 4 г. Пружаны» 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Мизюкевич Елены Витальевны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2-е полугодие</w:t>
      </w:r>
    </w:p>
    <w:p w:rsidR="00A82473" w:rsidRPr="00A82473" w:rsidRDefault="00A82473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658"/>
        <w:gridCol w:w="3540"/>
        <w:gridCol w:w="2693"/>
        <w:gridCol w:w="2552"/>
        <w:gridCol w:w="1843"/>
      </w:tblGrid>
      <w:tr w:rsidR="00513496" w:rsidRPr="00513496" w:rsidTr="000D49DA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>Психологическое и проф</w:t>
            </w:r>
            <w:proofErr w:type="gramStart"/>
            <w:r w:rsidRPr="00513496">
              <w:rPr>
                <w:color w:val="auto"/>
                <w:sz w:val="23"/>
                <w:szCs w:val="23"/>
              </w:rPr>
              <w:t>.к</w:t>
            </w:r>
            <w:proofErr w:type="gramEnd"/>
            <w:r w:rsidRPr="00513496">
              <w:rPr>
                <w:color w:val="auto"/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13496">
              <w:rPr>
                <w:color w:val="auto"/>
                <w:sz w:val="23"/>
                <w:szCs w:val="23"/>
              </w:rPr>
              <w:t>Психокоррекционные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и </w:t>
            </w:r>
            <w:proofErr w:type="spellStart"/>
            <w:r w:rsidRPr="00513496">
              <w:rPr>
                <w:color w:val="auto"/>
                <w:sz w:val="23"/>
                <w:szCs w:val="23"/>
              </w:rPr>
              <w:t>тренинговые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занятия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Методическая </w:t>
            </w:r>
          </w:p>
        </w:tc>
      </w:tr>
      <w:tr w:rsidR="00513496" w:rsidRPr="00513496" w:rsidTr="000D49DA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6997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  внутри класса.</w:t>
            </w:r>
          </w:p>
          <w:p w:rsidR="00C22662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Диагностика   </w:t>
            </w:r>
            <w:r w:rsidR="00302E7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склонности учащихся </w:t>
            </w:r>
          </w:p>
          <w:p w:rsidR="00C22662" w:rsidRPr="00513496" w:rsidRDefault="00302E79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 -  2</w:t>
            </w:r>
            <w:r w:rsidR="00C22662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  <w:p w:rsidR="003F7CFF" w:rsidRPr="00513496" w:rsidRDefault="00302E79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 – </w:t>
            </w:r>
            <w:r w:rsidR="00D2199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22662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E79" w:rsidRPr="00513496" w:rsidRDefault="003F7CFF" w:rsidP="00A8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02E79" w:rsidRPr="00513496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под девизом «Жизнь пре</w:t>
            </w:r>
            <w:r w:rsidR="00B65EA0" w:rsidRPr="00513496">
              <w:rPr>
                <w:rFonts w:ascii="Times New Roman" w:hAnsi="Times New Roman" w:cs="Times New Roman"/>
                <w:sz w:val="24"/>
                <w:szCs w:val="24"/>
              </w:rPr>
              <w:t>красна! Не трать ее напрасно!»</w:t>
            </w:r>
            <w:r w:rsidR="00694853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2E79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</w:t>
            </w:r>
            <w:r w:rsidR="00B65EA0" w:rsidRPr="00513496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="00302E79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49DA" w:rsidRPr="00513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B79" w:rsidRPr="00513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E79" w:rsidRPr="005134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B79" w:rsidRPr="00513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E79" w:rsidRPr="00513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B79" w:rsidRPr="00513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2E79" w:rsidRPr="005134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B79" w:rsidRPr="00513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9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8-11 кл.</w:t>
            </w:r>
          </w:p>
          <w:p w:rsidR="00C22662" w:rsidRPr="00513496" w:rsidRDefault="00302E79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t xml:space="preserve">2. </w:t>
            </w:r>
            <w:r w:rsidR="00C22662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Информ. час «Способы саморегуляции эмоционального состояния» </w:t>
            </w:r>
          </w:p>
          <w:p w:rsidR="003F7CFF" w:rsidRPr="00513496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 – </w:t>
            </w:r>
            <w:r w:rsidR="00302E7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AC7648" w:rsidRPr="00513496" w:rsidRDefault="00AC7648" w:rsidP="00B65EA0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Style w:val="a4"/>
                <w:b w:val="0"/>
              </w:rPr>
            </w:pPr>
            <w:r w:rsidRPr="00513496">
              <w:rPr>
                <w:rStyle w:val="a4"/>
                <w:b w:val="0"/>
              </w:rPr>
              <w:t>Классный час на тему: «Учимся разрешать конфликты!»</w:t>
            </w:r>
            <w:r w:rsidR="00B65EA0" w:rsidRPr="00513496">
              <w:rPr>
                <w:rStyle w:val="a4"/>
                <w:b w:val="0"/>
              </w:rPr>
              <w:t xml:space="preserve">  6Б</w:t>
            </w:r>
            <w:r w:rsidR="009B1BAD" w:rsidRPr="00513496">
              <w:rPr>
                <w:rStyle w:val="a4"/>
                <w:b w:val="0"/>
              </w:rPr>
              <w:t xml:space="preserve"> 25.01</w:t>
            </w:r>
          </w:p>
          <w:p w:rsidR="003F7CFF" w:rsidRPr="00513496" w:rsidRDefault="003F7CFF" w:rsidP="003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консультаций по результатам индивидуальной диагностики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1.Индивидуальные коррекционные занятия для учащихся </w:t>
            </w:r>
            <w:r w:rsidR="00302E7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результатов диагностик профессиональной склонности учащихся IX и X классов.</w:t>
            </w:r>
          </w:p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  материалов для индивидуальных консультации </w:t>
            </w:r>
            <w:proofErr w:type="gramStart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«Твой выбор».</w:t>
            </w:r>
          </w:p>
        </w:tc>
      </w:tr>
      <w:tr w:rsidR="00513496" w:rsidRPr="00513496" w:rsidTr="000D49DA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129C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6D4B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«Противодействие насилию в семье. Формирование ненасильственных форм поведения» 2</w:t>
            </w:r>
            <w:r w:rsidR="00302E7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6D4B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D7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C47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группы ППС «Эффективность психолого-педагогического сопровождения»10.01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96" w:rsidRPr="00513496" w:rsidTr="000D49DA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A0" w:rsidRPr="00513496" w:rsidRDefault="003F7CFF" w:rsidP="00B6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5EA0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 для родителей учащихся I-IV классов «Психологические причины неуспеваемости школьников и их предупреждение» 16.01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индивидуальных консультаций для законных представителей учащихся, имеющих проблемы в поведении и общении со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(по мере необходимости)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CFF" w:rsidRPr="00513496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745"/>
        <w:gridCol w:w="2550"/>
        <w:gridCol w:w="2415"/>
        <w:gridCol w:w="2340"/>
      </w:tblGrid>
      <w:tr w:rsidR="00513496" w:rsidRPr="00513496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>Психологическое и проф</w:t>
            </w:r>
            <w:proofErr w:type="gramStart"/>
            <w:r w:rsidRPr="00513496">
              <w:rPr>
                <w:color w:val="auto"/>
                <w:sz w:val="23"/>
                <w:szCs w:val="23"/>
              </w:rPr>
              <w:t>.к</w:t>
            </w:r>
            <w:proofErr w:type="gramEnd"/>
            <w:r w:rsidRPr="00513496">
              <w:rPr>
                <w:color w:val="auto"/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13496">
              <w:rPr>
                <w:color w:val="auto"/>
                <w:sz w:val="23"/>
                <w:szCs w:val="23"/>
              </w:rPr>
              <w:t>Психокоррекционные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и </w:t>
            </w:r>
            <w:proofErr w:type="spellStart"/>
            <w:r w:rsidRPr="00513496">
              <w:rPr>
                <w:color w:val="auto"/>
                <w:sz w:val="23"/>
                <w:szCs w:val="23"/>
              </w:rPr>
              <w:t>тренинговые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занятия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Методическая </w:t>
            </w:r>
          </w:p>
        </w:tc>
      </w:tr>
      <w:tr w:rsidR="00513496" w:rsidRPr="00513496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C47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эмоционального благополучия учащихся интегрированного обучения</w:t>
            </w:r>
          </w:p>
          <w:p w:rsidR="003F7CFF" w:rsidRPr="00513496" w:rsidRDefault="003F7CFF" w:rsidP="0018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86997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выявлению суицидального риска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E42" w:rsidRPr="00513496" w:rsidRDefault="003F7CFF" w:rsidP="003F7CFF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2E42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42"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 Дорожи своей жизнью»</w:t>
            </w:r>
          </w:p>
          <w:p w:rsidR="004D2E42" w:rsidRPr="00513496" w:rsidRDefault="004D2E42" w:rsidP="003F7CFF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8а</w:t>
            </w:r>
            <w:r w:rsidR="00BB129C"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="00D21999"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12</w:t>
            </w:r>
            <w:r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D2E42" w:rsidRPr="00513496" w:rsidRDefault="004D2E42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8б</w:t>
            </w:r>
            <w:r w:rsidR="00BB129C"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="00D21999"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  <w:r w:rsidR="009B1BAD"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  <w:r w:rsidRPr="0051349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.02</w:t>
            </w:r>
            <w:r w:rsidR="003F7CFF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5EA0" w:rsidRPr="00513496" w:rsidRDefault="00B65EA0" w:rsidP="00B6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Психологические часы «Как преодолеть тревогу»</w:t>
            </w:r>
          </w:p>
          <w:p w:rsidR="00B65EA0" w:rsidRPr="00513496" w:rsidRDefault="00B65EA0" w:rsidP="00B6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9А-</w:t>
            </w:r>
            <w:r w:rsidR="00D2199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B65EA0" w:rsidRPr="00513496" w:rsidRDefault="00B65EA0" w:rsidP="00B6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9Бкл -  2</w:t>
            </w:r>
            <w:r w:rsidR="00D2199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199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5EA0" w:rsidRPr="00513496" w:rsidRDefault="00B65EA0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FF" w:rsidRPr="00513496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7CFF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материалов по профориентации.</w:t>
            </w:r>
          </w:p>
          <w:p w:rsidR="003F7CFF" w:rsidRPr="00513496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CFF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учебных занятий.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BC" w:rsidRPr="00513496" w:rsidRDefault="003F7CFF" w:rsidP="000D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научиться жить без драки» 3-4 кл</w:t>
            </w:r>
          </w:p>
          <w:p w:rsidR="00615ABC" w:rsidRPr="00513496" w:rsidRDefault="00615ABC" w:rsidP="000D4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3F7CFF" w:rsidRPr="00513496" w:rsidRDefault="003F7CFF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2.Индивидуальные консультации </w:t>
            </w:r>
            <w:proofErr w:type="gramStart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7CFF" w:rsidRPr="00513496" w:rsidRDefault="003F7CFF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«Твой выбор».</w:t>
            </w:r>
          </w:p>
          <w:p w:rsidR="00B65EA0" w:rsidRPr="00513496" w:rsidRDefault="00B65EA0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B6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коррекционной работы с учащимися </w:t>
            </w:r>
            <w:r w:rsidR="00B65EA0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подученной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 диагностики (информация по результатам диагностики). 2.Поиск информации для изготовления брошюр и оформлению стенда по профориентации.</w:t>
            </w:r>
          </w:p>
        </w:tc>
      </w:tr>
      <w:tr w:rsidR="00513496" w:rsidRPr="00513496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CE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стенда: «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выборе профессии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4AF9" w:rsidRPr="00513496">
              <w:t xml:space="preserve">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«Работа классного руководителя по профилактике буллинга»</w:t>
            </w:r>
          </w:p>
          <w:p w:rsidR="003F7CFF" w:rsidRPr="00513496" w:rsidRDefault="00CE4AF9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761ED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49DA" w:rsidRPr="00513496" w:rsidRDefault="000D49DA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96" w:rsidRPr="00513496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Законные представители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129C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детско – родительских отношений в семьях учащих СОП</w:t>
            </w:r>
            <w:r w:rsidR="009758E1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ИПР</w:t>
            </w:r>
          </w:p>
          <w:p w:rsidR="000D49DA" w:rsidRPr="00513496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скрининг детско-родительских отношений </w:t>
            </w:r>
            <w:proofErr w:type="gramStart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8-11 кл.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1.Просветительская работа с законными представителями учащихся различных категорий (неблагополучные семьи учащиеся, находящиеся в СОП).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615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«Конфликты в воспитании несовершеннолетних»</w:t>
            </w:r>
          </w:p>
          <w:p w:rsidR="003F7CFF" w:rsidRPr="00513496" w:rsidRDefault="00CE4AF9" w:rsidP="00615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61ED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CFF" w:rsidRPr="00513496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533"/>
        <w:gridCol w:w="2552"/>
        <w:gridCol w:w="2835"/>
        <w:gridCol w:w="2409"/>
        <w:gridCol w:w="2268"/>
      </w:tblGrid>
      <w:tr w:rsidR="00513496" w:rsidRPr="00513496" w:rsidTr="000D49D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>Психологическое и проф</w:t>
            </w:r>
            <w:proofErr w:type="gramStart"/>
            <w:r w:rsidRPr="00513496">
              <w:rPr>
                <w:color w:val="auto"/>
                <w:sz w:val="23"/>
                <w:szCs w:val="23"/>
              </w:rPr>
              <w:t>.к</w:t>
            </w:r>
            <w:proofErr w:type="gramEnd"/>
            <w:r w:rsidRPr="00513496">
              <w:rPr>
                <w:color w:val="auto"/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13496">
              <w:rPr>
                <w:color w:val="auto"/>
                <w:sz w:val="23"/>
                <w:szCs w:val="23"/>
              </w:rPr>
              <w:t>Психокоррекционные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и </w:t>
            </w:r>
            <w:proofErr w:type="spellStart"/>
            <w:r w:rsidRPr="00513496">
              <w:rPr>
                <w:color w:val="auto"/>
                <w:sz w:val="23"/>
                <w:szCs w:val="23"/>
              </w:rPr>
              <w:t>тренинговые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занятия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Методическая </w:t>
            </w:r>
          </w:p>
        </w:tc>
      </w:tr>
      <w:tr w:rsidR="00513496" w:rsidRPr="00513496" w:rsidTr="000D49D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Диагностика </w:t>
            </w:r>
            <w:r w:rsidR="00A82473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8-11 классов по выявлению суицидального риска</w:t>
            </w:r>
          </w:p>
          <w:p w:rsidR="000D49DA" w:rsidRPr="00513496" w:rsidRDefault="000D49DA" w:rsidP="00A8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496">
              <w:t xml:space="preserve">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школьного буллинга и системы взаимоотношений в триаде учитель-ученик-родитель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AF9" w:rsidRPr="00513496" w:rsidRDefault="003F7CFF" w:rsidP="00CE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Неделя профилактики под девизом «Жизнь прекрасна! Не трать ее напрасно!</w:t>
            </w:r>
            <w:proofErr w:type="gramStart"/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рофилактика наркомании. 1</w:t>
            </w:r>
            <w:r w:rsidR="00D83EC8" w:rsidRPr="00513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3EC8" w:rsidRPr="00513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EC8" w:rsidRPr="00513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3EC8" w:rsidRPr="00513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CFF" w:rsidRPr="00513496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AF9" w:rsidRPr="00513496">
              <w:t xml:space="preserve">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«Мама—это главное слово в каждой судьбе!» с учащимися </w:t>
            </w:r>
            <w:proofErr w:type="spellStart"/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подучётной</w:t>
            </w:r>
            <w:proofErr w:type="spellEnd"/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Учащиеся </w:t>
            </w:r>
            <w:proofErr w:type="spellStart"/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подучетной</w:t>
            </w:r>
            <w:proofErr w:type="spellEnd"/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категории; учащиеся 4-8-х классов (по желанию)04.03</w:t>
            </w:r>
          </w:p>
          <w:p w:rsidR="00CE4AF9" w:rsidRPr="00513496" w:rsidRDefault="00CE4AF9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занятие: «Половое созревание и психофизиологические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подростков» 20.03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1.Индивидуальные консультации для учащихся</w:t>
            </w:r>
          </w:p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индивидуального консультирования с учащимися IX,XI классов (по необходимости).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«Письмо признания для матери»</w:t>
            </w:r>
          </w:p>
          <w:p w:rsidR="003F7CFF" w:rsidRPr="00513496" w:rsidRDefault="00615AB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Учащиеся 5-6 кл.</w:t>
            </w:r>
          </w:p>
          <w:p w:rsidR="003F7CFF" w:rsidRPr="00513496" w:rsidRDefault="00615AB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психологической диагностики учащихся IV класса к обучению в школе на второй ступени общего среднего образования.</w:t>
            </w:r>
          </w:p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Обработка данных диагностики профессионального выгорания педагогов.</w:t>
            </w:r>
          </w:p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работы с учащимися в период весенних каникул.</w:t>
            </w:r>
          </w:p>
        </w:tc>
      </w:tr>
      <w:tr w:rsidR="00513496" w:rsidRPr="00513496" w:rsidTr="000D49D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профессионального выгорания педагогов</w:t>
            </w:r>
          </w:p>
          <w:p w:rsidR="003F7CFF" w:rsidRPr="00513496" w:rsidRDefault="000D49DA" w:rsidP="000D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496">
              <w:t xml:space="preserve">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школьного буллинга и системы взаимоотношений в триаде учитель-ученик-родитель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 </w:t>
            </w:r>
            <w:r w:rsidR="00D761ED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«Признаки, факты и предпосылки суицидального поведения подростков» 18.03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классных руководителей «Благоприятный психологический климат в классе»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96" w:rsidRPr="00513496" w:rsidTr="000D49DA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BB129C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детско – родительских отношений в семьях учащихся ИПР</w:t>
            </w:r>
          </w:p>
          <w:p w:rsidR="000D49DA" w:rsidRPr="00513496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3496">
              <w:t xml:space="preserve">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системы буллинга взаимоотношений ученик-родитель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761ED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законными представителями учащихся различных категорий (неблагополучные семьи, учащиеся, состоящие в СОП).</w:t>
            </w:r>
          </w:p>
          <w:p w:rsidR="000D49DA" w:rsidRPr="00513496" w:rsidRDefault="00D761ED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AF9" w:rsidRPr="00513496">
              <w:t xml:space="preserve">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для родителей «Трудности личностного роста и их влияние на обучение»13</w:t>
            </w:r>
            <w:r w:rsidR="00D761ED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CFF" w:rsidRPr="00513496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288"/>
        <w:gridCol w:w="2808"/>
        <w:gridCol w:w="2835"/>
        <w:gridCol w:w="2409"/>
        <w:gridCol w:w="2268"/>
      </w:tblGrid>
      <w:tr w:rsidR="00513496" w:rsidRPr="00513496" w:rsidTr="004E5726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>Психологическое и проф</w:t>
            </w:r>
            <w:proofErr w:type="gramStart"/>
            <w:r w:rsidRPr="00513496">
              <w:rPr>
                <w:color w:val="auto"/>
                <w:sz w:val="23"/>
                <w:szCs w:val="23"/>
              </w:rPr>
              <w:t>.к</w:t>
            </w:r>
            <w:proofErr w:type="gramEnd"/>
            <w:r w:rsidRPr="00513496">
              <w:rPr>
                <w:color w:val="auto"/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13496">
              <w:rPr>
                <w:color w:val="auto"/>
                <w:sz w:val="23"/>
                <w:szCs w:val="23"/>
              </w:rPr>
              <w:t>Психокоррекционные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и </w:t>
            </w:r>
            <w:proofErr w:type="spellStart"/>
            <w:r w:rsidRPr="00513496">
              <w:rPr>
                <w:color w:val="auto"/>
                <w:sz w:val="23"/>
                <w:szCs w:val="23"/>
              </w:rPr>
              <w:t>тренинговые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занятия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927A3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Методическая </w:t>
            </w:r>
          </w:p>
        </w:tc>
      </w:tr>
      <w:tr w:rsidR="00513496" w:rsidRPr="00513496" w:rsidTr="004E5726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62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1.Диагностическое обследование уровня тревожности учащихся IV класса</w:t>
            </w:r>
          </w:p>
          <w:p w:rsidR="00C22662" w:rsidRPr="00513496" w:rsidRDefault="00186997" w:rsidP="00C2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статуса учащихся с ОПФР в классе</w:t>
            </w:r>
          </w:p>
          <w:p w:rsidR="004E5726" w:rsidRPr="00513496" w:rsidRDefault="004E5726" w:rsidP="00186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BC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тренинга: «Кем ты хочешь быть?» </w:t>
            </w:r>
            <w:r w:rsidR="00615ABC" w:rsidRPr="00513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BC" w:rsidRPr="005134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4AF9" w:rsidRPr="00513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B79" w:rsidRPr="00513496" w:rsidRDefault="001E0B79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 12.04 – 17.04</w:t>
            </w:r>
          </w:p>
          <w:p w:rsidR="00BB129C" w:rsidRPr="00513496" w:rsidRDefault="00BB129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2E42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«Групповое давление и умение </w:t>
            </w:r>
            <w:r w:rsidR="004D2E42" w:rsidRPr="0051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говорить «НЕТ»</w:t>
            </w:r>
          </w:p>
          <w:p w:rsidR="004D2E42" w:rsidRPr="00513496" w:rsidRDefault="00D21999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7 кл 19</w:t>
            </w:r>
            <w:r w:rsidR="004D2E42" w:rsidRPr="005134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F7CFF" w:rsidRPr="00513496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5ABC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7CFF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1.Индивидуальные консультации для учащихся (по мерее необходимости).</w:t>
            </w:r>
          </w:p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индивидуального консультирования учащимся IX класса (по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запросу).</w:t>
            </w:r>
          </w:p>
          <w:p w:rsidR="00CE4AF9" w:rsidRPr="00513496" w:rsidRDefault="00CE4AF9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беседа: «Здоровый образ жизни, залог полноценного развития личности» 10.04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15ABC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повышению самооценки «Нарисуй подарок самому себе»</w:t>
            </w:r>
          </w:p>
          <w:p w:rsidR="003F7CFF" w:rsidRPr="00513496" w:rsidRDefault="00615AB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  <w:p w:rsidR="003F7CFF" w:rsidRPr="00513496" w:rsidRDefault="00615AB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психологической диагностики на уровень тревожности учащихся IV класса.</w:t>
            </w:r>
          </w:p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2.Обработка данных диагностического обследования уровня обученности 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IV класса.</w:t>
            </w:r>
          </w:p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материала для индивидуальных консультаций учителей IV класса по результатам диагностики.</w:t>
            </w:r>
          </w:p>
        </w:tc>
      </w:tr>
      <w:tr w:rsidR="00513496" w:rsidRPr="00513496" w:rsidTr="004E5726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761ED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«Бесконфликтное общение»</w:t>
            </w:r>
          </w:p>
          <w:p w:rsidR="003F7CFF" w:rsidRPr="00513496" w:rsidRDefault="00D761ED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0D49DA" w:rsidRPr="00513496" w:rsidRDefault="000D49DA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с классными руководителями IX,X классов по вопросам профориентации.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96" w:rsidRPr="00513496" w:rsidTr="004E5726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4AF9" w:rsidRPr="00513496">
              <w:t xml:space="preserve">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для родителей «Интернет-зависимость: пути преодоления» 17.04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для законных представителей</w:t>
            </w:r>
          </w:p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запросу).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9DA" w:rsidRPr="00513496" w:rsidRDefault="000D49DA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CFF" w:rsidRPr="00513496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55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82"/>
        <w:gridCol w:w="3204"/>
        <w:gridCol w:w="2919"/>
        <w:gridCol w:w="2186"/>
        <w:gridCol w:w="2456"/>
      </w:tblGrid>
      <w:tr w:rsidR="00513496" w:rsidRPr="00513496" w:rsidTr="000D49DA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>Психологическое и проф</w:t>
            </w:r>
            <w:proofErr w:type="gramStart"/>
            <w:r w:rsidRPr="00513496">
              <w:rPr>
                <w:color w:val="auto"/>
                <w:sz w:val="23"/>
                <w:szCs w:val="23"/>
              </w:rPr>
              <w:t>.к</w:t>
            </w:r>
            <w:proofErr w:type="gramEnd"/>
            <w:r w:rsidRPr="00513496">
              <w:rPr>
                <w:color w:val="auto"/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13496">
              <w:rPr>
                <w:color w:val="auto"/>
                <w:sz w:val="23"/>
                <w:szCs w:val="23"/>
              </w:rPr>
              <w:t>Психокоррекционные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и </w:t>
            </w:r>
            <w:proofErr w:type="spellStart"/>
            <w:r w:rsidRPr="00513496">
              <w:rPr>
                <w:color w:val="auto"/>
                <w:sz w:val="23"/>
                <w:szCs w:val="23"/>
              </w:rPr>
              <w:t>тренинговые</w:t>
            </w:r>
            <w:proofErr w:type="spellEnd"/>
            <w:r w:rsidRPr="00513496">
              <w:rPr>
                <w:color w:val="auto"/>
                <w:sz w:val="23"/>
                <w:szCs w:val="23"/>
              </w:rPr>
              <w:t xml:space="preserve"> занятия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513496" w:rsidRDefault="00A82473" w:rsidP="00A8247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3496">
              <w:rPr>
                <w:color w:val="auto"/>
                <w:sz w:val="23"/>
                <w:szCs w:val="23"/>
              </w:rPr>
              <w:t xml:space="preserve">Методическая </w:t>
            </w:r>
          </w:p>
        </w:tc>
      </w:tr>
      <w:tr w:rsidR="00513496" w:rsidRPr="00513496" w:rsidTr="000D49DA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уровня тревожности учащихся  IX класса перед экзаменами.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1.Информационный час «Способы снятия стресса. Подготовка к экзамену»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 – 14.05</w:t>
            </w:r>
          </w:p>
          <w:p w:rsidR="00CE4AF9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4AF9" w:rsidRPr="00513496">
              <w:t xml:space="preserve">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«Безопасные каникулы» с учащимися </w:t>
            </w:r>
            <w:proofErr w:type="spellStart"/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подучётной</w:t>
            </w:r>
            <w:proofErr w:type="spellEnd"/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AF9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категории.08.05</w:t>
            </w:r>
          </w:p>
          <w:p w:rsidR="00D75C47" w:rsidRPr="00513496" w:rsidRDefault="00D75C47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«Поведение несовершеннолетних в каникулярное время» Учащиеся </w:t>
            </w:r>
            <w:proofErr w:type="spellStart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подучетной</w:t>
            </w:r>
            <w:proofErr w:type="spellEnd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категории; учащиеся 8-11-х классов (по желанию)22.05</w:t>
            </w:r>
            <w:bookmarkStart w:id="0" w:name="_GoBack"/>
            <w:bookmarkEnd w:id="0"/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учебных занятий.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C47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75C47" w:rsidRPr="00513496">
              <w:t xml:space="preserve"> </w:t>
            </w:r>
            <w:r w:rsidR="00D75C47"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«Как избежать стресса? Психологические рекомендации по подготовке к экзаменам» 15.05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13496">
              <w:rPr>
                <w:rFonts w:ascii="Times New Roman" w:hAnsi="Times New Roman" w:cs="Times New Roman"/>
                <w:sz w:val="24"/>
                <w:szCs w:val="24"/>
              </w:rPr>
              <w:t>«Умей сказать «нет»»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  <w:r w:rsidR="00D21999" w:rsidRPr="00513496">
              <w:rPr>
                <w:rFonts w:ascii="Times New Roman" w:hAnsi="Times New Roman" w:cs="Times New Roman"/>
                <w:sz w:val="24"/>
                <w:szCs w:val="24"/>
              </w:rPr>
              <w:t xml:space="preserve"> -10.05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психологической подготовке к экзаменам для учащихся IX  класса.</w:t>
            </w:r>
          </w:p>
        </w:tc>
        <w:tc>
          <w:tcPr>
            <w:tcW w:w="2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психологической диагностики по изучению уровня тревожности учащихся  IX класса перед экзаменами.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Разработка памяток-</w:t>
            </w: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выпускникам.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итоговой документации по деятельности психологической службы в течение учебного года.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работы в период летних каникул.</w:t>
            </w:r>
          </w:p>
        </w:tc>
      </w:tr>
      <w:tr w:rsidR="00513496" w:rsidRPr="00513496" w:rsidTr="000D49DA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B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классных руководителей и педагогов «Как помочь в экзаменационный период»21.05</w:t>
            </w:r>
          </w:p>
          <w:p w:rsidR="000D49DA" w:rsidRPr="00513496" w:rsidRDefault="00186997" w:rsidP="00B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группы ППС «Результативность работы группы в 2020/2021 учебном году» 30.05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B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консультации для учителей 4 классов по результатам диагностики готовности четвероклассников к обучению в школе второй ступени общего среднего образования.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96" w:rsidRPr="00513496" w:rsidTr="000D49DA">
        <w:trPr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Групповая консультация «Как помочь ребенку в экзаменационный период».</w:t>
            </w:r>
          </w:p>
          <w:p w:rsidR="000D49DA" w:rsidRPr="00513496" w:rsidRDefault="000D49DA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9DA" w:rsidRPr="00513496" w:rsidRDefault="000D49DA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DBB" w:rsidRPr="00513496" w:rsidRDefault="00513496"/>
    <w:sectPr w:rsidR="00AC5DBB" w:rsidRPr="00513496" w:rsidSect="00646D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CFF"/>
    <w:rsid w:val="00046999"/>
    <w:rsid w:val="000949DA"/>
    <w:rsid w:val="000A580A"/>
    <w:rsid w:val="000D49DA"/>
    <w:rsid w:val="00173E3D"/>
    <w:rsid w:val="00186997"/>
    <w:rsid w:val="001E0B79"/>
    <w:rsid w:val="002D50F8"/>
    <w:rsid w:val="00302E79"/>
    <w:rsid w:val="0039675C"/>
    <w:rsid w:val="003C285D"/>
    <w:rsid w:val="003F7CFF"/>
    <w:rsid w:val="00476BD6"/>
    <w:rsid w:val="004A3ECE"/>
    <w:rsid w:val="004A741A"/>
    <w:rsid w:val="004D2E42"/>
    <w:rsid w:val="004E5726"/>
    <w:rsid w:val="00513496"/>
    <w:rsid w:val="0059552A"/>
    <w:rsid w:val="00615ABC"/>
    <w:rsid w:val="00646D4B"/>
    <w:rsid w:val="00694853"/>
    <w:rsid w:val="006A528F"/>
    <w:rsid w:val="006F03FE"/>
    <w:rsid w:val="00703ACF"/>
    <w:rsid w:val="00720FE0"/>
    <w:rsid w:val="009758E1"/>
    <w:rsid w:val="009B1BAD"/>
    <w:rsid w:val="009D7EAE"/>
    <w:rsid w:val="00A82473"/>
    <w:rsid w:val="00AC7648"/>
    <w:rsid w:val="00B65EA0"/>
    <w:rsid w:val="00BB129C"/>
    <w:rsid w:val="00C22662"/>
    <w:rsid w:val="00CD4C9D"/>
    <w:rsid w:val="00CE4AF9"/>
    <w:rsid w:val="00D21999"/>
    <w:rsid w:val="00D75C47"/>
    <w:rsid w:val="00D761ED"/>
    <w:rsid w:val="00D83EC8"/>
    <w:rsid w:val="00E1609B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FF"/>
    <w:rPr>
      <w:b/>
      <w:bCs/>
    </w:rPr>
  </w:style>
  <w:style w:type="character" w:styleId="a5">
    <w:name w:val="Emphasis"/>
    <w:basedOn w:val="a0"/>
    <w:uiPriority w:val="20"/>
    <w:qFormat/>
    <w:rsid w:val="003F7CFF"/>
    <w:rPr>
      <w:i/>
      <w:iCs/>
    </w:rPr>
  </w:style>
  <w:style w:type="paragraph" w:customStyle="1" w:styleId="Default">
    <w:name w:val="Default"/>
    <w:rsid w:val="00646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4D2E42"/>
  </w:style>
  <w:style w:type="table" w:styleId="a6">
    <w:name w:val="Table Grid"/>
    <w:basedOn w:val="a1"/>
    <w:uiPriority w:val="59"/>
    <w:rsid w:val="00B6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6CEF-7B40-4D24-BC3C-71DFFC1D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Михаил</cp:lastModifiedBy>
  <cp:revision>17</cp:revision>
  <cp:lastPrinted>2020-01-16T13:22:00Z</cp:lastPrinted>
  <dcterms:created xsi:type="dcterms:W3CDTF">2019-12-26T13:21:00Z</dcterms:created>
  <dcterms:modified xsi:type="dcterms:W3CDTF">2021-01-02T18:06:00Z</dcterms:modified>
</cp:coreProperties>
</file>