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5C" w:rsidRPr="00103121" w:rsidRDefault="00103121" w:rsidP="00103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</w:p>
    <w:p w:rsidR="00103121" w:rsidRPr="00103121" w:rsidRDefault="00103121" w:rsidP="00103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Зам. директора </w:t>
      </w:r>
    </w:p>
    <w:p w:rsidR="00103121" w:rsidRPr="00103121" w:rsidRDefault="00103121" w:rsidP="00103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воспитательной работе</w:t>
      </w:r>
    </w:p>
    <w:p w:rsidR="00103121" w:rsidRPr="00103121" w:rsidRDefault="00103121" w:rsidP="00103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Чуракова Т.М.</w:t>
      </w:r>
    </w:p>
    <w:p w:rsidR="006B3B5C" w:rsidRDefault="006B3B5C" w:rsidP="00103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B3B5C" w:rsidRDefault="006B3B5C" w:rsidP="006B3B5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C681F" w:rsidRDefault="00103121" w:rsidP="00BC6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3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работы</w:t>
      </w:r>
    </w:p>
    <w:p w:rsidR="00BC681F" w:rsidRDefault="00103121" w:rsidP="00BC6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3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педагога социального ГУО «СШ №4 г. Пружаны»</w:t>
      </w:r>
    </w:p>
    <w:p w:rsidR="006B3B5C" w:rsidRPr="00103121" w:rsidRDefault="00103121" w:rsidP="00BC6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3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Анисько Снежаны Ивановны </w:t>
      </w:r>
      <w:r w:rsidR="000E7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3-ю четверть</w:t>
      </w:r>
      <w:r w:rsidR="00BC68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2020/2021 уч. года</w:t>
      </w:r>
    </w:p>
    <w:tbl>
      <w:tblPr>
        <w:tblW w:w="14453" w:type="dxa"/>
        <w:jc w:val="center"/>
        <w:tblInd w:w="-14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2290"/>
        <w:gridCol w:w="3312"/>
        <w:gridCol w:w="2977"/>
        <w:gridCol w:w="3969"/>
      </w:tblGrid>
      <w:tr w:rsidR="006B3B5C" w:rsidRPr="00324A55" w:rsidTr="009968DB">
        <w:trPr>
          <w:tblHeader/>
          <w:jc w:val="center"/>
        </w:trPr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3B5C" w:rsidRPr="00324A55" w:rsidRDefault="006B3B5C" w:rsidP="00BC6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2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3B5C" w:rsidRPr="00324A55" w:rsidRDefault="006B3B5C" w:rsidP="006B3B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102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3B5C" w:rsidRPr="00324A55" w:rsidRDefault="006B3B5C" w:rsidP="006B3B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6B3B5C" w:rsidRPr="00324A55" w:rsidTr="009968DB">
        <w:trPr>
          <w:tblHeader/>
          <w:jc w:val="center"/>
        </w:trPr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3B5C" w:rsidRPr="00324A55" w:rsidRDefault="006B3B5C" w:rsidP="006B3B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Работа с родителями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3B5C" w:rsidRPr="00324A55" w:rsidRDefault="006B3B5C" w:rsidP="006B3B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Работа с учащимися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3B5C" w:rsidRPr="00324A55" w:rsidRDefault="006B3B5C" w:rsidP="006B3B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6B3B5C" w:rsidRPr="00324A55" w:rsidTr="009968DB">
        <w:trPr>
          <w:tblHeader/>
          <w:jc w:val="center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3B5C" w:rsidRPr="00324A55" w:rsidRDefault="006B3B5C" w:rsidP="006B3B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3B5C" w:rsidRPr="00324A55" w:rsidRDefault="006B3B5C" w:rsidP="006B3B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3B5C" w:rsidRPr="00324A55" w:rsidRDefault="006B3B5C" w:rsidP="006B3B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3B5C" w:rsidRPr="00324A55" w:rsidRDefault="006B3B5C" w:rsidP="006B3B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3B5C" w:rsidRPr="00324A55" w:rsidRDefault="006B3B5C" w:rsidP="006B3B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5</w:t>
            </w:r>
          </w:p>
        </w:tc>
      </w:tr>
      <w:tr w:rsidR="006B3B5C" w:rsidRPr="00324A55" w:rsidTr="009968DB">
        <w:trPr>
          <w:jc w:val="center"/>
        </w:trPr>
        <w:tc>
          <w:tcPr>
            <w:tcW w:w="19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6B3B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Профилактическая работа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BC681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Совместная работа с РОВД, по профилактике семейного неблагополучия.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Default="006B3B5C" w:rsidP="00BC6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Совместная работа с ИДН, по профилактике противоправных деяний. </w:t>
            </w:r>
          </w:p>
          <w:p w:rsidR="00BC681F" w:rsidRPr="00324A55" w:rsidRDefault="00BC681F" w:rsidP="00D51B7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Единый день профилактики </w:t>
            </w:r>
            <w:r w:rsidR="00D51B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употребления алкоголя среди несовершеннолетних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21.01.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C0396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Профилактика жестокости и агрессивности в школьной </w:t>
            </w:r>
            <w:r w:rsidR="00BC681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среде и способы её преодоления. </w:t>
            </w:r>
            <w:r w:rsidR="00C039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29.01</w:t>
            </w: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6B3B5C" w:rsidRPr="00324A55" w:rsidTr="009968DB">
        <w:trPr>
          <w:jc w:val="center"/>
        </w:trPr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BC681F" w:rsidRDefault="00AF1852" w:rsidP="00C73AF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Адекватная самооценка, залог успеха общения со сверстниками </w:t>
            </w:r>
            <w:r w:rsidR="009968D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22</w:t>
            </w:r>
            <w:r w:rsidR="006B3B5C" w:rsidRPr="00BC681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1852" w:rsidRDefault="006B3B5C" w:rsidP="006B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Игра</w:t>
            </w:r>
            <w:r w:rsidR="009968D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«Алкоголь: добро или зло?»  </w:t>
            </w: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классы, </w:t>
            </w:r>
          </w:p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16.01.</w:t>
            </w:r>
          </w:p>
          <w:p w:rsidR="006B3B5C" w:rsidRPr="00324A55" w:rsidRDefault="006B3B5C" w:rsidP="00C73AF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r w:rsidR="009968D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идеосалон «Вред</w:t>
            </w:r>
            <w:r w:rsidR="00AF18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алкоголя». 9</w:t>
            </w:r>
            <w:r w:rsidR="009968D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-е классы </w:t>
            </w:r>
            <w:r w:rsidR="00AF18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23</w:t>
            </w: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C73AF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Консультация классных руководителей </w:t>
            </w:r>
            <w:r w:rsidR="009968D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«Работа</w:t>
            </w:r>
            <w:r w:rsidR="00C039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 подростками склонными к </w:t>
            </w:r>
            <w:proofErr w:type="spellStart"/>
            <w:r w:rsidR="00C039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</w:t>
            </w:r>
            <w:r w:rsidR="00AF18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виантному</w:t>
            </w:r>
            <w:proofErr w:type="spellEnd"/>
            <w:r w:rsidR="00AF18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поведению», 12</w:t>
            </w: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6B3B5C" w:rsidRPr="00324A55" w:rsidTr="009968DB">
        <w:trPr>
          <w:jc w:val="center"/>
        </w:trPr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Default="00AF1852" w:rsidP="006B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Консультации «Роль родителей в воспитании и обучении ребёнка</w:t>
            </w:r>
            <w:r w:rsidR="00C73A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», 18</w:t>
            </w:r>
            <w:r w:rsidR="009968D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.01.</w:t>
            </w:r>
          </w:p>
          <w:p w:rsidR="00C73AF4" w:rsidRPr="00324A55" w:rsidRDefault="00C73AF4" w:rsidP="00C73AF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«Роль семейного воспитания в профилактике правонарушений» 25.01.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1D2E21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r w:rsidR="006B3B5C"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ндивидуальное консультирование </w:t>
            </w:r>
            <w:proofErr w:type="gramStart"/>
            <w:r w:rsidR="006B3B5C"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6B3B5C"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(но запросу)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6B3B5C" w:rsidRPr="00324A55" w:rsidTr="009968DB">
        <w:trPr>
          <w:jc w:val="center"/>
        </w:trPr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AF4" w:rsidRPr="00324A55" w:rsidRDefault="00C73AF4" w:rsidP="00C73AF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 посещаемости уроков, объединений по интересам учащимися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с которыми проводится ИПР</w:t>
            </w:r>
          </w:p>
          <w:p w:rsidR="00C73AF4" w:rsidRPr="00324A55" w:rsidRDefault="00C73AF4" w:rsidP="00C73AF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6B3B5C" w:rsidRPr="00324A55" w:rsidTr="009968DB">
        <w:trPr>
          <w:trHeight w:val="704"/>
          <w:jc w:val="center"/>
        </w:trPr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Коррекционно-развивающая работа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C73AF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C73AF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</w:t>
            </w:r>
            <w:r w:rsidR="00C73A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ренинговое</w:t>
            </w:r>
            <w:proofErr w:type="spellEnd"/>
            <w:r w:rsidR="00C73A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занятие «Почему меня называют трудным», 29</w:t>
            </w: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6B3B5C" w:rsidRPr="00324A55" w:rsidTr="009968DB">
        <w:trPr>
          <w:jc w:val="center"/>
        </w:trPr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gramStart"/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</w:t>
            </w:r>
            <w:proofErr w:type="gramEnd"/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но защите нрав и законных интересов несовершеннолетних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Default="00DE7945" w:rsidP="006B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E79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Посещение семей СОП, с целью </w:t>
            </w:r>
            <w:proofErr w:type="gramStart"/>
            <w:r w:rsidRPr="00DE79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E79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ситуацией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DE7945" w:rsidRPr="00324A55" w:rsidRDefault="00DE7945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осуществления патронатного сопровождения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Собеседование с педагогами по результатам рейдов, посещений семей.</w:t>
            </w:r>
          </w:p>
        </w:tc>
      </w:tr>
      <w:tr w:rsidR="006B3B5C" w:rsidRPr="00324A55" w:rsidTr="009968DB">
        <w:trPr>
          <w:trHeight w:val="1128"/>
          <w:jc w:val="center"/>
        </w:trPr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10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6B3B5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Совместные рейды по семьям.</w:t>
            </w:r>
          </w:p>
          <w:p w:rsidR="006B3B5C" w:rsidRPr="00324A55" w:rsidRDefault="006B3B5C" w:rsidP="006B3B5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Подготовка аналитической и отчетной документации к заседанию совета профилактики.</w:t>
            </w:r>
          </w:p>
          <w:p w:rsidR="006B3B5C" w:rsidRPr="00324A55" w:rsidRDefault="006B3B5C" w:rsidP="006B3B5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Заседание совета профилактики.</w:t>
            </w:r>
            <w:r w:rsidR="00C039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30.01.</w:t>
            </w:r>
          </w:p>
          <w:p w:rsidR="006B3B5C" w:rsidRPr="00324A55" w:rsidRDefault="006B3B5C" w:rsidP="006B3B5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Подготовка отчетной документации </w:t>
            </w:r>
            <w:r w:rsidR="00C039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</w:t>
            </w: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</w:t>
            </w:r>
            <w:r w:rsidR="00C039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запросам)</w:t>
            </w: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6B3B5C" w:rsidRPr="00324A55" w:rsidRDefault="006B3B5C" w:rsidP="00C0396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Подготовка диагностических материалов.</w:t>
            </w:r>
          </w:p>
          <w:p w:rsidR="006B3B5C" w:rsidRPr="00324A55" w:rsidRDefault="006B3B5C" w:rsidP="00C0396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</w:t>
            </w:r>
            <w:r w:rsidR="00C039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ализация индивидуальных </w:t>
            </w: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программ помощи </w:t>
            </w:r>
            <w:proofErr w:type="gramStart"/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учащимся</w:t>
            </w:r>
            <w:proofErr w:type="gramEnd"/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находящимися на учете ИПР.</w:t>
            </w:r>
          </w:p>
        </w:tc>
      </w:tr>
      <w:tr w:rsidR="006B3B5C" w:rsidRPr="00324A55" w:rsidTr="009968DB">
        <w:trPr>
          <w:jc w:val="center"/>
        </w:trPr>
        <w:tc>
          <w:tcPr>
            <w:tcW w:w="19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6B3B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Профилактическая работа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C0396A" w:rsidP="00C0396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Совместная работа с РОВД</w:t>
            </w:r>
            <w:r w:rsidR="006B3B5C"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профилактике семейного неблагополучия.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Default="006B3B5C" w:rsidP="00C0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Совместная работа с ИДН, по профилактике противоправных деяний. </w:t>
            </w:r>
            <w:r w:rsidR="00C039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Единый день профилактики</w:t>
            </w:r>
          </w:p>
          <w:p w:rsidR="00C0396A" w:rsidRPr="00C0396A" w:rsidRDefault="00C0396A" w:rsidP="00C0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Преступлений против половой неприкосновенности 18.02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6B3B5C" w:rsidRPr="00324A55" w:rsidTr="009968DB">
        <w:trPr>
          <w:jc w:val="center"/>
        </w:trPr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Default="006B3B5C" w:rsidP="00C0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Лекторий: «Образ жизни родителей – при</w:t>
            </w:r>
            <w:r w:rsidR="00C039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мер для самовоспитания ребенка»</w:t>
            </w: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C0396A" w:rsidRPr="00324A55" w:rsidRDefault="00C0396A" w:rsidP="00C0396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396A" w:rsidRPr="00324A55" w:rsidRDefault="006B3B5C" w:rsidP="00C0396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Лекция «</w:t>
            </w:r>
            <w:proofErr w:type="spellStart"/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Табакокурение</w:t>
            </w:r>
            <w:proofErr w:type="spellEnd"/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прошлое и настоящее, мифы и реальность»</w:t>
            </w:r>
            <w:r w:rsidR="00C039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5 </w:t>
            </w:r>
            <w:proofErr w:type="spellStart"/>
            <w:r w:rsidR="00C039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spellEnd"/>
            <w:r w:rsidR="00C039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04.02 </w:t>
            </w:r>
          </w:p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C0396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Лекция: для молодых классных руководителей  «Физические показатели насилия над детьми»,04.02.</w:t>
            </w:r>
          </w:p>
        </w:tc>
      </w:tr>
      <w:tr w:rsidR="006B3B5C" w:rsidRPr="00324A55" w:rsidTr="009968DB">
        <w:trPr>
          <w:jc w:val="center"/>
        </w:trPr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C0396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Вредные привычки. Безобидное увлечение или опасная игра»,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C0396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Консультация: «Алгоритм действия классных руководителей по месту нахождения ребёнка при выявлении фактов жестокого обращ</w:t>
            </w:r>
            <w:r w:rsidR="00C039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ения с несовершеннолетними». 03</w:t>
            </w: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.02..</w:t>
            </w:r>
          </w:p>
        </w:tc>
      </w:tr>
      <w:tr w:rsidR="006B3B5C" w:rsidRPr="00324A55" w:rsidTr="009968DB">
        <w:trPr>
          <w:jc w:val="center"/>
        </w:trPr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Анкетирование на выявление отношения к вредным привычкам.</w:t>
            </w:r>
          </w:p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(в течение месяца).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6B3B5C" w:rsidRPr="00324A55" w:rsidTr="009968DB">
        <w:trPr>
          <w:jc w:val="center"/>
        </w:trPr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Коррекционно-развивающая работа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498" w:rsidRDefault="006B3B5C" w:rsidP="006D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Анкетирование</w:t>
            </w:r>
          </w:p>
          <w:p w:rsidR="006B3B5C" w:rsidRPr="00324A55" w:rsidRDefault="006B3B5C" w:rsidP="006D249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39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Ребковец</w:t>
            </w:r>
            <w:proofErr w:type="spellEnd"/>
            <w:r w:rsidR="00C039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М.</w:t>
            </w:r>
            <w:r w:rsidR="006D249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D249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Хиневич</w:t>
            </w:r>
            <w:proofErr w:type="spellEnd"/>
            <w:r w:rsidR="006D249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А, </w:t>
            </w:r>
            <w:proofErr w:type="spellStart"/>
            <w:r w:rsidR="006D249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Русан</w:t>
            </w:r>
            <w:proofErr w:type="spellEnd"/>
            <w:r w:rsidR="006D249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249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М.</w:t>
            </w: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«Профессиональные</w:t>
            </w:r>
            <w:proofErr w:type="spellEnd"/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намерения и возможности</w:t>
            </w:r>
            <w:r w:rsidR="006D249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6B3B5C" w:rsidRPr="00324A55" w:rsidTr="009968DB">
        <w:trPr>
          <w:jc w:val="center"/>
        </w:trPr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защите прав и законных интересов несовершеннолетних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DE7945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DE79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Посещение семей СОП, с целью </w:t>
            </w:r>
            <w:proofErr w:type="gramStart"/>
            <w:r w:rsidRPr="00DE79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E79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ситуацией</w:t>
            </w:r>
            <w:r w:rsidR="00846A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 осуществления патронатного сопровождения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 посещаемости уроков, объединений по интересам учащимися.</w:t>
            </w:r>
          </w:p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6B3B5C" w:rsidRPr="00324A55" w:rsidTr="009968DB">
        <w:trPr>
          <w:jc w:val="center"/>
        </w:trPr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10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6AD9" w:rsidRPr="00324A55" w:rsidRDefault="00846AD9" w:rsidP="00846AD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Подготовка аналитической и отчетной документации к заседанию совета профилактики</w:t>
            </w:r>
          </w:p>
          <w:p w:rsidR="00846AD9" w:rsidRPr="00324A55" w:rsidRDefault="00846AD9" w:rsidP="00846AD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'Заседание совета профилактики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27.02</w:t>
            </w:r>
          </w:p>
          <w:p w:rsidR="00846AD9" w:rsidRPr="00324A55" w:rsidRDefault="00846AD9" w:rsidP="00846AD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Подготовка диагностических материалов.</w:t>
            </w:r>
          </w:p>
          <w:p w:rsidR="00846AD9" w:rsidRPr="00324A55" w:rsidRDefault="00846AD9" w:rsidP="00846AD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Оформление учетной документации учащихся, состоящих на разных видах учета и контроля.</w:t>
            </w:r>
          </w:p>
          <w:p w:rsidR="006B3B5C" w:rsidRPr="00324A55" w:rsidRDefault="00846AD9" w:rsidP="00846AD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Реализация индивидуальных программ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 </w:t>
            </w: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учащим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ся находящимися на учете ИПР.</w:t>
            </w:r>
          </w:p>
        </w:tc>
      </w:tr>
      <w:tr w:rsidR="006B3B5C" w:rsidRPr="00324A55" w:rsidTr="009968DB">
        <w:trPr>
          <w:jc w:val="center"/>
        </w:trPr>
        <w:tc>
          <w:tcPr>
            <w:tcW w:w="19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6B3B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Профилактическая</w:t>
            </w:r>
          </w:p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D2498" w:rsidP="006D249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Совместная работа с РОВД п</w:t>
            </w:r>
            <w:r w:rsidR="006B3B5C"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 профилактике семейного неблагополучия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498" w:rsidRDefault="006D2498" w:rsidP="006D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Совместная работа с ИДН</w:t>
            </w:r>
            <w:r w:rsidR="006B3B5C"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профилактике противоправных деяний.</w:t>
            </w:r>
          </w:p>
          <w:p w:rsidR="006B3B5C" w:rsidRPr="00324A55" w:rsidRDefault="006D2498" w:rsidP="007E39C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Единый день профилактики наркомании,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алкогол</w:t>
            </w:r>
            <w:r w:rsidR="007E39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изма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18.03</w:t>
            </w:r>
            <w:r w:rsidR="006B3B5C"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D2498" w:rsidP="006D249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</w:t>
            </w:r>
            <w:r w:rsidR="006B3B5C"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собенности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поведения </w:t>
            </w:r>
            <w:r w:rsidR="006B3B5C"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детей из семей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 w:rsidR="006B3B5C"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где родители употребляют алкоголь, 27.03</w:t>
            </w:r>
          </w:p>
        </w:tc>
      </w:tr>
      <w:tr w:rsidR="006B3B5C" w:rsidRPr="00324A55" w:rsidTr="009968DB">
        <w:trPr>
          <w:jc w:val="center"/>
        </w:trPr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6D249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Лекторий «Поведение ребенк</w:t>
            </w:r>
            <w:proofErr w:type="gramStart"/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а-</w:t>
            </w:r>
            <w:proofErr w:type="gramEnd"/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зеркальное отображени</w:t>
            </w:r>
            <w:r w:rsidR="006D249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 взаимоотношений родителей». 15</w:t>
            </w: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Default="006D2498" w:rsidP="006D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Час общения «Табак и люди». 6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09</w:t>
            </w:r>
            <w:r w:rsidR="006B3B5C"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.03.</w:t>
            </w:r>
          </w:p>
          <w:p w:rsidR="006D2498" w:rsidRPr="006D2498" w:rsidRDefault="006D2498" w:rsidP="006D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 w:rsidRPr="006D2498">
              <w:rPr>
                <w:rFonts w:ascii="Times New Roman" w:hAnsi="Times New Roman" w:cs="Times New Roman"/>
              </w:rPr>
              <w:t>Правовая беседа «Поговорим об ответственности: Наркотики и закон» 18.03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6B3B5C" w:rsidRPr="00324A55" w:rsidTr="009968DB">
        <w:trPr>
          <w:jc w:val="center"/>
        </w:trPr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DE794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Консультации для родителей «</w:t>
            </w:r>
            <w:r w:rsidR="00DE79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Проблемы ребёнка. Кому и как их решать</w:t>
            </w: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».  20.03.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DE794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bookmarkStart w:id="0" w:name="_GoBack"/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 научиться быть ответственным за свои пос</w:t>
            </w:r>
            <w:r w:rsidR="00DE79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тупки</w:t>
            </w: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 w:rsidR="00846A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20.03.</w:t>
            </w:r>
            <w:r w:rsidR="00DE79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ИПР</w:t>
            </w:r>
            <w:bookmarkEnd w:id="0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консультации для педагогов (по запросу).</w:t>
            </w:r>
          </w:p>
        </w:tc>
      </w:tr>
      <w:tr w:rsidR="006B3B5C" w:rsidRPr="00324A55" w:rsidTr="009968DB">
        <w:trPr>
          <w:jc w:val="center"/>
        </w:trPr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DE794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Анкета «</w:t>
            </w:r>
            <w:r w:rsidR="00DE79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Семейные отношения»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DE794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Анкетирование «</w:t>
            </w:r>
            <w:r w:rsidR="00DE79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="00DE79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</w:t>
            </w:r>
            <w:proofErr w:type="gramEnd"/>
            <w:r w:rsidR="00DE79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ПАВ» 5-8 класс</w:t>
            </w:r>
            <w:r w:rsidRPr="00324A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3B5C" w:rsidRPr="00324A55" w:rsidRDefault="006B3B5C" w:rsidP="006B3B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</w:tbl>
    <w:p w:rsidR="001579B8" w:rsidRDefault="001579B8"/>
    <w:p w:rsidR="000E7175" w:rsidRPr="000E7175" w:rsidRDefault="000E7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7175">
        <w:rPr>
          <w:rFonts w:ascii="Times New Roman" w:hAnsi="Times New Roman" w:cs="Times New Roman"/>
          <w:sz w:val="24"/>
          <w:szCs w:val="24"/>
        </w:rPr>
        <w:t xml:space="preserve">Педагог социальный </w:t>
      </w:r>
      <w:r w:rsidRPr="000E7175">
        <w:rPr>
          <w:rFonts w:ascii="Times New Roman" w:hAnsi="Times New Roman" w:cs="Times New Roman"/>
          <w:sz w:val="24"/>
          <w:szCs w:val="24"/>
        </w:rPr>
        <w:tab/>
      </w:r>
      <w:r w:rsidRPr="000E7175">
        <w:rPr>
          <w:rFonts w:ascii="Times New Roman" w:hAnsi="Times New Roman" w:cs="Times New Roman"/>
          <w:sz w:val="24"/>
          <w:szCs w:val="24"/>
        </w:rPr>
        <w:tab/>
      </w:r>
      <w:r w:rsidRPr="000E7175">
        <w:rPr>
          <w:rFonts w:ascii="Times New Roman" w:hAnsi="Times New Roman" w:cs="Times New Roman"/>
          <w:sz w:val="24"/>
          <w:szCs w:val="24"/>
        </w:rPr>
        <w:tab/>
      </w:r>
      <w:r w:rsidRPr="000E7175">
        <w:rPr>
          <w:rFonts w:ascii="Times New Roman" w:hAnsi="Times New Roman" w:cs="Times New Roman"/>
          <w:sz w:val="24"/>
          <w:szCs w:val="24"/>
        </w:rPr>
        <w:tab/>
      </w:r>
      <w:r w:rsidRPr="000E7175">
        <w:rPr>
          <w:rFonts w:ascii="Times New Roman" w:hAnsi="Times New Roman" w:cs="Times New Roman"/>
          <w:sz w:val="24"/>
          <w:szCs w:val="24"/>
        </w:rPr>
        <w:tab/>
      </w:r>
      <w:r w:rsidRPr="000E7175">
        <w:rPr>
          <w:rFonts w:ascii="Times New Roman" w:hAnsi="Times New Roman" w:cs="Times New Roman"/>
          <w:sz w:val="24"/>
          <w:szCs w:val="24"/>
        </w:rPr>
        <w:tab/>
      </w:r>
      <w:r w:rsidRPr="000E7175">
        <w:rPr>
          <w:rFonts w:ascii="Times New Roman" w:hAnsi="Times New Roman" w:cs="Times New Roman"/>
          <w:sz w:val="24"/>
          <w:szCs w:val="24"/>
        </w:rPr>
        <w:tab/>
        <w:t>С.И. Анисько</w:t>
      </w:r>
    </w:p>
    <w:sectPr w:rsidR="000E7175" w:rsidRPr="000E7175" w:rsidSect="00846AD9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3B5C"/>
    <w:rsid w:val="000E7175"/>
    <w:rsid w:val="00103121"/>
    <w:rsid w:val="001127D0"/>
    <w:rsid w:val="001579B8"/>
    <w:rsid w:val="001D2E21"/>
    <w:rsid w:val="006417CF"/>
    <w:rsid w:val="006B3B5C"/>
    <w:rsid w:val="006D2498"/>
    <w:rsid w:val="007E39C2"/>
    <w:rsid w:val="00846AD9"/>
    <w:rsid w:val="009968DB"/>
    <w:rsid w:val="00AF1852"/>
    <w:rsid w:val="00BC681F"/>
    <w:rsid w:val="00C0396A"/>
    <w:rsid w:val="00C73AF4"/>
    <w:rsid w:val="00D51B71"/>
    <w:rsid w:val="00DD64D9"/>
    <w:rsid w:val="00DE7945"/>
    <w:rsid w:val="00E7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5C"/>
  </w:style>
  <w:style w:type="paragraph" w:styleId="1">
    <w:name w:val="heading 1"/>
    <w:basedOn w:val="a"/>
    <w:next w:val="a"/>
    <w:link w:val="10"/>
    <w:uiPriority w:val="9"/>
    <w:qFormat/>
    <w:rsid w:val="00E76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6F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6F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76F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6F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6F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76F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E76F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cp:lastPrinted>2021-01-12T11:13:00Z</cp:lastPrinted>
  <dcterms:created xsi:type="dcterms:W3CDTF">2021-01-12T08:23:00Z</dcterms:created>
  <dcterms:modified xsi:type="dcterms:W3CDTF">2021-01-02T12:14:00Z</dcterms:modified>
</cp:coreProperties>
</file>