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C" w:rsidRDefault="0092072E" w:rsidP="00A517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мероприятий</w:t>
      </w:r>
    </w:p>
    <w:p w:rsidR="000716BC" w:rsidRPr="006D33FF" w:rsidRDefault="00C462F7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A5171C">
        <w:rPr>
          <w:rFonts w:ascii="Times New Roman" w:hAnsi="Times New Roman" w:cs="Times New Roman"/>
          <w:b/>
          <w:sz w:val="48"/>
          <w:szCs w:val="48"/>
        </w:rPr>
        <w:t>школьн</w:t>
      </w:r>
      <w:r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A5171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ень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F21A8" w:rsidRDefault="0046020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6F65F0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1637D">
        <w:rPr>
          <w:rFonts w:ascii="Times New Roman" w:hAnsi="Times New Roman" w:cs="Times New Roman"/>
          <w:b/>
          <w:sz w:val="48"/>
          <w:szCs w:val="48"/>
        </w:rPr>
        <w:t xml:space="preserve">ноября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61A9" w:rsidRDefault="00E761A9" w:rsidP="00C52F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0204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Pr="00460204">
        <w:rPr>
          <w:rFonts w:ascii="Times New Roman" w:hAnsi="Times New Roman" w:cs="Times New Roman"/>
          <w:sz w:val="36"/>
          <w:szCs w:val="36"/>
        </w:rPr>
        <w:t>Работа спор</w:t>
      </w:r>
      <w:bookmarkStart w:id="0" w:name="_GoBack"/>
      <w:bookmarkEnd w:id="0"/>
      <w:r w:rsidRPr="00460204">
        <w:rPr>
          <w:rFonts w:ascii="Times New Roman" w:hAnsi="Times New Roman" w:cs="Times New Roman"/>
          <w:sz w:val="36"/>
          <w:szCs w:val="36"/>
        </w:rPr>
        <w:t>тивного зала, кружков и секций по расписанию.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 xml:space="preserve">Внеклассное мероприятие «Здоровый образ жизни – это модно»- 2 кл., 11.00 </w:t>
      </w:r>
      <w:r w:rsidRPr="00BF71F2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proofErr w:type="gramStart"/>
      <w:r w:rsidRPr="00BF71F2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BF71F2">
        <w:rPr>
          <w:rFonts w:ascii="Times New Roman" w:hAnsi="Times New Roman" w:cs="Times New Roman"/>
          <w:sz w:val="36"/>
          <w:szCs w:val="36"/>
        </w:rPr>
        <w:t xml:space="preserve"> Дмитрукович А.В.;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Просмотр обучающимися видеофильмов о безопасности на льду</w:t>
      </w:r>
      <w:r w:rsidRPr="00BF71F2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BF71F2">
        <w:rPr>
          <w:rFonts w:ascii="Times New Roman" w:hAnsi="Times New Roman" w:cs="Times New Roman"/>
          <w:sz w:val="36"/>
          <w:szCs w:val="36"/>
        </w:rPr>
        <w:t>6 кл., 11.00 (</w:t>
      </w:r>
      <w:proofErr w:type="spellStart"/>
      <w:r w:rsidRPr="00BF71F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BF71F2">
        <w:rPr>
          <w:rFonts w:ascii="Times New Roman" w:hAnsi="Times New Roman" w:cs="Times New Roman"/>
          <w:sz w:val="36"/>
          <w:szCs w:val="36"/>
        </w:rPr>
        <w:t xml:space="preserve">. № 3) </w:t>
      </w:r>
      <w:r w:rsidRPr="00BF71F2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BF71F2">
        <w:rPr>
          <w:rFonts w:ascii="Times New Roman" w:hAnsi="Times New Roman" w:cs="Times New Roman"/>
          <w:sz w:val="36"/>
          <w:szCs w:val="36"/>
        </w:rPr>
        <w:t>– ответственная Панасик Т.В.;</w:t>
      </w:r>
      <w:proofErr w:type="gramEnd"/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Профориентация. Экскурсия на метеостанцию</w:t>
      </w:r>
      <w:r w:rsidRPr="00BF71F2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BF71F2">
        <w:rPr>
          <w:rFonts w:ascii="Times New Roman" w:hAnsi="Times New Roman" w:cs="Times New Roman"/>
          <w:sz w:val="36"/>
          <w:szCs w:val="36"/>
        </w:rPr>
        <w:t>8 кл, 11-30 – ответственная Шульга Е.Н.;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Книжная выставка к 140-летию со дня рождения А. Блока «Я лучшей доли не искал»</w:t>
      </w:r>
      <w:r w:rsidRPr="00BF71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71F2">
        <w:rPr>
          <w:rFonts w:ascii="Times New Roman" w:hAnsi="Times New Roman" w:cs="Times New Roman"/>
          <w:sz w:val="36"/>
          <w:szCs w:val="36"/>
        </w:rPr>
        <w:t>- 9-11 кл., 10.00 (библиотека)  – ответственные Грисюк И.В., Прокопович П.В., Кечко Л.Р.;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Турнир «Что? Где? Когда?»</w:t>
      </w:r>
      <w:r w:rsidRPr="00BF71F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BF71F2">
        <w:rPr>
          <w:rFonts w:ascii="Times New Roman" w:hAnsi="Times New Roman" w:cs="Times New Roman"/>
          <w:sz w:val="36"/>
          <w:szCs w:val="36"/>
        </w:rPr>
        <w:t>5-7 кл. 10.00 – ответственная Бондарь Е.О.;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Работа  актива «Содружества школьников» - 2-8 кл. 12.00 – ответственная Бондарь Е.О.;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sz w:val="36"/>
          <w:szCs w:val="36"/>
        </w:rPr>
        <w:t xml:space="preserve">- </w:t>
      </w:r>
      <w:r w:rsidRPr="00BF71F2">
        <w:rPr>
          <w:rFonts w:ascii="Times New Roman" w:eastAsia="Calibri" w:hAnsi="Times New Roman" w:cs="Times New Roman"/>
          <w:sz w:val="36"/>
          <w:szCs w:val="36"/>
        </w:rPr>
        <w:t>Заседание Совета профилактики</w:t>
      </w:r>
      <w:r w:rsidRPr="00BF71F2">
        <w:rPr>
          <w:rFonts w:ascii="Times New Roman" w:hAnsi="Times New Roman" w:cs="Times New Roman"/>
          <w:sz w:val="36"/>
          <w:szCs w:val="36"/>
        </w:rPr>
        <w:tab/>
        <w:t>- 10.00, 1-11 кл. (актовый зал) – ответственная Чуракова Т.М.;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Игра-викторина «Здоровый образ жизни»</w:t>
      </w:r>
      <w:r w:rsidRPr="00BF71F2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BF71F2">
        <w:rPr>
          <w:rFonts w:ascii="Times New Roman" w:hAnsi="Times New Roman" w:cs="Times New Roman"/>
          <w:sz w:val="36"/>
          <w:szCs w:val="36"/>
        </w:rPr>
        <w:t>11.00, 7 кл. (актовый зал)  – ответственная Анисько С.И.;</w:t>
      </w:r>
    </w:p>
    <w:p w:rsidR="00BF71F2" w:rsidRPr="00BF71F2" w:rsidRDefault="00BF71F2" w:rsidP="00BF71F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F71F2" w:rsidRPr="00BF71F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cp:lastPrinted>2020-11-25T11:37:00Z</cp:lastPrinted>
  <dcterms:created xsi:type="dcterms:W3CDTF">2016-11-10T13:00:00Z</dcterms:created>
  <dcterms:modified xsi:type="dcterms:W3CDTF">2020-11-25T11:38:00Z</dcterms:modified>
</cp:coreProperties>
</file>