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AB" w:rsidRPr="0049795B" w:rsidRDefault="007B1417" w:rsidP="003720A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СОГЛАСОВАНО</w:t>
      </w:r>
      <w:r w:rsidR="003720AB" w:rsidRPr="0049795B">
        <w:rPr>
          <w:rFonts w:eastAsia="Times New Roman"/>
          <w:sz w:val="28"/>
          <w:szCs w:val="28"/>
        </w:rPr>
        <w:t xml:space="preserve">                                                                                                  </w:t>
      </w:r>
      <w:r w:rsidR="005D1AD3" w:rsidRPr="0049795B">
        <w:rPr>
          <w:rFonts w:eastAsia="Times New Roman"/>
          <w:sz w:val="28"/>
          <w:szCs w:val="28"/>
        </w:rPr>
        <w:t xml:space="preserve">                                                                    </w:t>
      </w:r>
    </w:p>
    <w:p w:rsidR="007B1417" w:rsidRDefault="005D1AD3" w:rsidP="003720AB">
      <w:pPr>
        <w:rPr>
          <w:rFonts w:eastAsia="Times New Roman"/>
          <w:sz w:val="28"/>
          <w:szCs w:val="28"/>
        </w:rPr>
      </w:pPr>
      <w:r w:rsidRPr="0049795B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B1417">
        <w:rPr>
          <w:rFonts w:eastAsia="Times New Roman"/>
          <w:sz w:val="28"/>
          <w:szCs w:val="28"/>
        </w:rPr>
        <w:t xml:space="preserve">                    </w:t>
      </w:r>
      <w:r w:rsidRPr="0049795B">
        <w:rPr>
          <w:rFonts w:eastAsia="Times New Roman"/>
          <w:sz w:val="28"/>
          <w:szCs w:val="28"/>
        </w:rPr>
        <w:t xml:space="preserve"> </w:t>
      </w:r>
      <w:r w:rsidR="007B1417">
        <w:rPr>
          <w:rFonts w:eastAsia="Times New Roman"/>
          <w:sz w:val="28"/>
          <w:szCs w:val="28"/>
        </w:rPr>
        <w:t>Зам.  д</w:t>
      </w:r>
      <w:r w:rsidRPr="0049795B">
        <w:rPr>
          <w:rFonts w:eastAsia="Times New Roman"/>
          <w:sz w:val="28"/>
          <w:szCs w:val="28"/>
        </w:rPr>
        <w:t>иректор</w:t>
      </w:r>
      <w:r w:rsidR="007B1417">
        <w:rPr>
          <w:rFonts w:eastAsia="Times New Roman"/>
          <w:sz w:val="28"/>
          <w:szCs w:val="28"/>
        </w:rPr>
        <w:t xml:space="preserve">а </w:t>
      </w:r>
    </w:p>
    <w:p w:rsidR="005D1AD3" w:rsidRPr="0049795B" w:rsidRDefault="007B1417" w:rsidP="003720A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по воспитательной работе</w:t>
      </w:r>
      <w:r w:rsidR="005D1AD3" w:rsidRPr="0049795B">
        <w:rPr>
          <w:rFonts w:eastAsia="Times New Roman"/>
          <w:sz w:val="28"/>
          <w:szCs w:val="28"/>
        </w:rPr>
        <w:t xml:space="preserve"> </w:t>
      </w:r>
    </w:p>
    <w:p w:rsidR="005D1AD3" w:rsidRPr="0049795B" w:rsidRDefault="005D1AD3" w:rsidP="003720AB">
      <w:pPr>
        <w:rPr>
          <w:sz w:val="28"/>
          <w:szCs w:val="28"/>
        </w:rPr>
      </w:pPr>
      <w:r w:rsidRPr="0049795B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7B1417">
        <w:rPr>
          <w:rFonts w:eastAsia="Times New Roman"/>
          <w:sz w:val="28"/>
          <w:szCs w:val="28"/>
        </w:rPr>
        <w:t xml:space="preserve">                    Т.М. </w:t>
      </w:r>
      <w:proofErr w:type="spellStart"/>
      <w:r w:rsidR="007B1417">
        <w:rPr>
          <w:rFonts w:eastAsia="Times New Roman"/>
          <w:sz w:val="28"/>
          <w:szCs w:val="28"/>
        </w:rPr>
        <w:t>Чуракова</w:t>
      </w:r>
      <w:proofErr w:type="spellEnd"/>
    </w:p>
    <w:p w:rsidR="003720AB" w:rsidRPr="0049795B" w:rsidRDefault="003720AB" w:rsidP="003720AB">
      <w:pPr>
        <w:jc w:val="center"/>
        <w:rPr>
          <w:b/>
          <w:sz w:val="28"/>
          <w:szCs w:val="28"/>
        </w:rPr>
      </w:pPr>
    </w:p>
    <w:p w:rsidR="0049795B" w:rsidRDefault="0049795B" w:rsidP="003720AB">
      <w:pPr>
        <w:jc w:val="center"/>
        <w:rPr>
          <w:b/>
          <w:sz w:val="28"/>
          <w:szCs w:val="28"/>
        </w:rPr>
      </w:pPr>
    </w:p>
    <w:p w:rsidR="003720AB" w:rsidRPr="0049795B" w:rsidRDefault="003720AB" w:rsidP="003720AB">
      <w:pPr>
        <w:jc w:val="center"/>
        <w:rPr>
          <w:b/>
          <w:sz w:val="28"/>
          <w:szCs w:val="28"/>
        </w:rPr>
      </w:pPr>
      <w:r w:rsidRPr="0049795B">
        <w:rPr>
          <w:b/>
          <w:sz w:val="28"/>
          <w:szCs w:val="28"/>
        </w:rPr>
        <w:t>План работы</w:t>
      </w:r>
    </w:p>
    <w:p w:rsidR="003720AB" w:rsidRPr="0049795B" w:rsidRDefault="003720AB" w:rsidP="003720AB">
      <w:pPr>
        <w:jc w:val="center"/>
        <w:rPr>
          <w:b/>
          <w:sz w:val="28"/>
          <w:szCs w:val="28"/>
        </w:rPr>
      </w:pPr>
      <w:r w:rsidRPr="0049795B">
        <w:rPr>
          <w:b/>
          <w:sz w:val="28"/>
          <w:szCs w:val="28"/>
        </w:rPr>
        <w:t>педагога социального на 1 четверть</w:t>
      </w:r>
    </w:p>
    <w:p w:rsidR="003720AB" w:rsidRPr="0049795B" w:rsidRDefault="00780F08" w:rsidP="003720AB">
      <w:pPr>
        <w:jc w:val="center"/>
        <w:rPr>
          <w:b/>
          <w:sz w:val="28"/>
          <w:szCs w:val="28"/>
        </w:rPr>
      </w:pPr>
      <w:r w:rsidRPr="0049795B">
        <w:rPr>
          <w:b/>
          <w:sz w:val="28"/>
          <w:szCs w:val="28"/>
        </w:rPr>
        <w:t>2020/2021</w:t>
      </w:r>
      <w:r w:rsidR="003720AB" w:rsidRPr="0049795B">
        <w:rPr>
          <w:b/>
          <w:sz w:val="28"/>
          <w:szCs w:val="28"/>
        </w:rPr>
        <w:t xml:space="preserve"> учебный  год</w:t>
      </w:r>
    </w:p>
    <w:p w:rsidR="003720AB" w:rsidRPr="0049795B" w:rsidRDefault="003720AB" w:rsidP="003720AB">
      <w:pPr>
        <w:jc w:val="center"/>
      </w:pPr>
    </w:p>
    <w:tbl>
      <w:tblPr>
        <w:tblStyle w:val="a3"/>
        <w:tblW w:w="0" w:type="auto"/>
        <w:tblInd w:w="675" w:type="dxa"/>
        <w:tblLook w:val="04A0"/>
      </w:tblPr>
      <w:tblGrid>
        <w:gridCol w:w="674"/>
        <w:gridCol w:w="2716"/>
        <w:gridCol w:w="7154"/>
        <w:gridCol w:w="1842"/>
        <w:gridCol w:w="1725"/>
      </w:tblGrid>
      <w:tr w:rsidR="004E65A2" w:rsidRPr="0049795B" w:rsidTr="007E5876">
        <w:tc>
          <w:tcPr>
            <w:tcW w:w="675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79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9795B">
              <w:rPr>
                <w:sz w:val="28"/>
                <w:szCs w:val="28"/>
              </w:rPr>
              <w:t>/</w:t>
            </w:r>
            <w:proofErr w:type="spellStart"/>
            <w:r w:rsidRPr="004979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7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7238" w:type="dxa"/>
          </w:tcPr>
          <w:p w:rsidR="004E65A2" w:rsidRPr="0049795B" w:rsidRDefault="004E65A2" w:rsidP="004E65A2">
            <w:pPr>
              <w:jc w:val="center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7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Дата, сроки проведения</w:t>
            </w:r>
          </w:p>
        </w:tc>
        <w:tc>
          <w:tcPr>
            <w:tcW w:w="1726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Отметка о выполнении</w:t>
            </w:r>
          </w:p>
        </w:tc>
      </w:tr>
      <w:tr w:rsidR="004E65A2" w:rsidRPr="0049795B" w:rsidTr="007E5876">
        <w:tc>
          <w:tcPr>
            <w:tcW w:w="675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4E65A2" w:rsidRPr="0049795B" w:rsidRDefault="004E65A2">
            <w:pPr>
              <w:rPr>
                <w:b/>
                <w:sz w:val="28"/>
                <w:szCs w:val="28"/>
              </w:rPr>
            </w:pPr>
            <w:proofErr w:type="spellStart"/>
            <w:r w:rsidRPr="0049795B">
              <w:rPr>
                <w:b/>
                <w:sz w:val="28"/>
                <w:szCs w:val="28"/>
              </w:rPr>
              <w:t>Иформационно-аналитическое</w:t>
            </w:r>
            <w:proofErr w:type="spellEnd"/>
          </w:p>
        </w:tc>
        <w:tc>
          <w:tcPr>
            <w:tcW w:w="7238" w:type="dxa"/>
          </w:tcPr>
          <w:p w:rsidR="00142741" w:rsidRPr="0049795B" w:rsidRDefault="001D7C83" w:rsidP="00142741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9795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A44DA" w:rsidRPr="0049795B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  <w:p w:rsidR="00142741" w:rsidRPr="0049795B" w:rsidRDefault="001D1088" w:rsidP="001D108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2.</w:t>
            </w:r>
            <w:r w:rsidR="006B4174" w:rsidRPr="0049795B">
              <w:rPr>
                <w:sz w:val="28"/>
                <w:szCs w:val="28"/>
              </w:rPr>
              <w:t xml:space="preserve"> Анализ социально-педагогических характеристик классов. </w:t>
            </w:r>
            <w:r w:rsidRPr="0049795B">
              <w:rPr>
                <w:sz w:val="28"/>
                <w:szCs w:val="28"/>
              </w:rPr>
              <w:t xml:space="preserve">Составление </w:t>
            </w:r>
            <w:r w:rsidR="00142741" w:rsidRPr="0049795B">
              <w:rPr>
                <w:sz w:val="28"/>
                <w:szCs w:val="28"/>
              </w:rPr>
              <w:t>социально-педагогической характеристики школы и микрорайона</w:t>
            </w:r>
            <w:r w:rsidR="006B4174" w:rsidRPr="0049795B">
              <w:rPr>
                <w:sz w:val="28"/>
                <w:szCs w:val="28"/>
              </w:rPr>
              <w:t>.</w:t>
            </w:r>
          </w:p>
          <w:p w:rsidR="006B4174" w:rsidRPr="0049795B" w:rsidRDefault="006B4174" w:rsidP="001D1088">
            <w:pPr>
              <w:rPr>
                <w:sz w:val="28"/>
                <w:szCs w:val="28"/>
              </w:rPr>
            </w:pPr>
          </w:p>
          <w:p w:rsidR="00780F08" w:rsidRPr="0049795B" w:rsidRDefault="006B4174" w:rsidP="001D108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3. Составление банка данных детей, сос</w:t>
            </w:r>
            <w:r w:rsidR="00780F08" w:rsidRPr="0049795B">
              <w:rPr>
                <w:sz w:val="28"/>
                <w:szCs w:val="28"/>
              </w:rPr>
              <w:t xml:space="preserve">тоящих </w:t>
            </w:r>
            <w:proofErr w:type="gramStart"/>
            <w:r w:rsidR="00780F08" w:rsidRPr="0049795B">
              <w:rPr>
                <w:sz w:val="28"/>
                <w:szCs w:val="28"/>
              </w:rPr>
              <w:t>на</w:t>
            </w:r>
            <w:proofErr w:type="gramEnd"/>
            <w:r w:rsidR="00780F08" w:rsidRPr="0049795B">
              <w:rPr>
                <w:sz w:val="28"/>
                <w:szCs w:val="28"/>
              </w:rPr>
              <w:t xml:space="preserve"> различного вида учета</w:t>
            </w:r>
          </w:p>
          <w:p w:rsidR="00780F08" w:rsidRPr="0049795B" w:rsidRDefault="006B4174" w:rsidP="001D108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</w:p>
          <w:p w:rsidR="006B4174" w:rsidRPr="0049795B" w:rsidRDefault="006B4174" w:rsidP="001D108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4. Информационно – статистический отчёт в РОВД</w:t>
            </w:r>
          </w:p>
          <w:p w:rsidR="00142741" w:rsidRPr="0049795B" w:rsidRDefault="00142741" w:rsidP="00142741">
            <w:pPr>
              <w:jc w:val="both"/>
              <w:rPr>
                <w:sz w:val="28"/>
                <w:szCs w:val="28"/>
              </w:rPr>
            </w:pPr>
          </w:p>
          <w:p w:rsidR="00142741" w:rsidRPr="0049795B" w:rsidRDefault="00014174" w:rsidP="00142741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5</w:t>
            </w:r>
            <w:r w:rsidR="00142741" w:rsidRPr="0049795B">
              <w:rPr>
                <w:sz w:val="28"/>
                <w:szCs w:val="28"/>
              </w:rPr>
              <w:t>. Заседание Сове</w:t>
            </w:r>
            <w:r w:rsidR="001D7C83" w:rsidRPr="0049795B">
              <w:rPr>
                <w:sz w:val="28"/>
                <w:szCs w:val="28"/>
              </w:rPr>
              <w:t xml:space="preserve">та по профилактике </w:t>
            </w:r>
            <w:r w:rsidR="00142741" w:rsidRPr="0049795B">
              <w:rPr>
                <w:sz w:val="28"/>
                <w:szCs w:val="28"/>
              </w:rPr>
              <w:t xml:space="preserve">  </w:t>
            </w:r>
          </w:p>
          <w:p w:rsidR="00BA2C18" w:rsidRPr="0049795B" w:rsidRDefault="00BA2C18" w:rsidP="00142741">
            <w:pPr>
              <w:jc w:val="both"/>
              <w:rPr>
                <w:sz w:val="28"/>
                <w:szCs w:val="28"/>
              </w:rPr>
            </w:pPr>
          </w:p>
          <w:p w:rsidR="001D1088" w:rsidRPr="0049795B" w:rsidRDefault="00014174" w:rsidP="001D1088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6</w:t>
            </w:r>
            <w:r w:rsidR="00142741" w:rsidRPr="0049795B">
              <w:rPr>
                <w:sz w:val="28"/>
                <w:szCs w:val="28"/>
              </w:rPr>
              <w:t xml:space="preserve">. </w:t>
            </w:r>
            <w:proofErr w:type="gramStart"/>
            <w:r w:rsidR="00142741" w:rsidRPr="0049795B">
              <w:rPr>
                <w:sz w:val="28"/>
                <w:szCs w:val="28"/>
              </w:rPr>
              <w:t>Контроль за</w:t>
            </w:r>
            <w:proofErr w:type="gramEnd"/>
            <w:r w:rsidR="00142741" w:rsidRPr="0049795B">
              <w:rPr>
                <w:sz w:val="28"/>
                <w:szCs w:val="28"/>
              </w:rPr>
              <w:t xml:space="preserve"> посещаемостью учебных занятий учащимися школы.</w:t>
            </w:r>
            <w:r w:rsidR="001D1088" w:rsidRPr="0049795B">
              <w:rPr>
                <w:sz w:val="28"/>
                <w:szCs w:val="28"/>
              </w:rPr>
              <w:t xml:space="preserve"> Анализ причин пропусков занятий учащимися, состоящими на различных видах учёта.</w:t>
            </w:r>
          </w:p>
          <w:p w:rsidR="001D1088" w:rsidRPr="0049795B" w:rsidRDefault="001D1088" w:rsidP="001D1088">
            <w:pPr>
              <w:jc w:val="both"/>
              <w:rPr>
                <w:sz w:val="28"/>
                <w:szCs w:val="28"/>
              </w:rPr>
            </w:pPr>
          </w:p>
          <w:p w:rsidR="001D1088" w:rsidRPr="0049795B" w:rsidRDefault="00014174" w:rsidP="001D1088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7</w:t>
            </w:r>
            <w:r w:rsidR="00881C82" w:rsidRPr="0049795B">
              <w:rPr>
                <w:sz w:val="28"/>
                <w:szCs w:val="28"/>
              </w:rPr>
              <w:t>. Обновление материалов на информационных стендах</w:t>
            </w:r>
            <w:r w:rsidR="001D1088" w:rsidRPr="0049795B">
              <w:rPr>
                <w:sz w:val="28"/>
                <w:szCs w:val="28"/>
              </w:rPr>
              <w:t>.</w:t>
            </w:r>
          </w:p>
          <w:p w:rsidR="0049795B" w:rsidRPr="0049795B" w:rsidRDefault="0049795B" w:rsidP="0049795B">
            <w:pPr>
              <w:rPr>
                <w:sz w:val="28"/>
                <w:szCs w:val="28"/>
              </w:rPr>
            </w:pPr>
          </w:p>
          <w:p w:rsidR="0049795B" w:rsidRPr="0049795B" w:rsidRDefault="0049795B" w:rsidP="0049795B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8. Составление отчетной документации. </w:t>
            </w:r>
          </w:p>
        </w:tc>
        <w:tc>
          <w:tcPr>
            <w:tcW w:w="1847" w:type="dxa"/>
          </w:tcPr>
          <w:p w:rsidR="001D7C83" w:rsidRPr="0049795B" w:rsidRDefault="007A44DA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В течение четверти</w:t>
            </w:r>
          </w:p>
          <w:p w:rsidR="007A44DA" w:rsidRPr="0049795B" w:rsidRDefault="007A44DA">
            <w:pPr>
              <w:rPr>
                <w:sz w:val="28"/>
                <w:szCs w:val="28"/>
              </w:rPr>
            </w:pPr>
          </w:p>
          <w:p w:rsidR="001D7C83" w:rsidRPr="0049795B" w:rsidRDefault="00780F0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До 18</w:t>
            </w:r>
            <w:r w:rsidR="001D7C83" w:rsidRPr="0049795B">
              <w:rPr>
                <w:sz w:val="28"/>
                <w:szCs w:val="28"/>
              </w:rPr>
              <w:t>.09.</w:t>
            </w:r>
            <w:r w:rsidRPr="0049795B">
              <w:rPr>
                <w:sz w:val="28"/>
                <w:szCs w:val="28"/>
              </w:rPr>
              <w:t>20</w:t>
            </w:r>
            <w:r w:rsidR="001D7C83" w:rsidRPr="0049795B">
              <w:rPr>
                <w:sz w:val="28"/>
                <w:szCs w:val="28"/>
              </w:rPr>
              <w:t>.</w:t>
            </w:r>
          </w:p>
          <w:p w:rsidR="006B4174" w:rsidRPr="0049795B" w:rsidRDefault="006B4174">
            <w:pPr>
              <w:rPr>
                <w:sz w:val="28"/>
                <w:szCs w:val="28"/>
              </w:rPr>
            </w:pPr>
          </w:p>
          <w:p w:rsidR="00780F08" w:rsidRPr="0049795B" w:rsidRDefault="00780F08">
            <w:pPr>
              <w:rPr>
                <w:sz w:val="28"/>
                <w:szCs w:val="28"/>
              </w:rPr>
            </w:pPr>
          </w:p>
          <w:p w:rsidR="006B4174" w:rsidRPr="0049795B" w:rsidRDefault="00780F0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До 18</w:t>
            </w:r>
            <w:r w:rsidR="006B4174" w:rsidRPr="0049795B">
              <w:rPr>
                <w:sz w:val="28"/>
                <w:szCs w:val="28"/>
              </w:rPr>
              <w:t>.09.</w:t>
            </w:r>
            <w:r w:rsidRPr="0049795B">
              <w:rPr>
                <w:sz w:val="28"/>
                <w:szCs w:val="28"/>
              </w:rPr>
              <w:t>20</w:t>
            </w:r>
          </w:p>
          <w:p w:rsidR="00881C82" w:rsidRPr="0049795B" w:rsidRDefault="00881C82">
            <w:pPr>
              <w:rPr>
                <w:sz w:val="28"/>
                <w:szCs w:val="28"/>
              </w:rPr>
            </w:pPr>
          </w:p>
          <w:p w:rsidR="006B4174" w:rsidRPr="0049795B" w:rsidRDefault="00780F0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До 07.</w:t>
            </w:r>
            <w:r w:rsidR="006B4174" w:rsidRPr="0049795B">
              <w:rPr>
                <w:sz w:val="28"/>
                <w:szCs w:val="28"/>
              </w:rPr>
              <w:t>0</w:t>
            </w:r>
            <w:r w:rsidRPr="0049795B">
              <w:rPr>
                <w:sz w:val="28"/>
                <w:szCs w:val="28"/>
              </w:rPr>
              <w:t>9.20</w:t>
            </w:r>
          </w:p>
          <w:p w:rsidR="00881C82" w:rsidRPr="0049795B" w:rsidRDefault="00881C82">
            <w:pPr>
              <w:rPr>
                <w:sz w:val="28"/>
                <w:szCs w:val="28"/>
              </w:rPr>
            </w:pPr>
          </w:p>
          <w:p w:rsidR="00BA2C18" w:rsidRPr="0049795B" w:rsidRDefault="00861209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2</w:t>
            </w:r>
            <w:r w:rsidR="00780F08" w:rsidRPr="0049795B">
              <w:rPr>
                <w:sz w:val="28"/>
                <w:szCs w:val="28"/>
              </w:rPr>
              <w:t>6</w:t>
            </w:r>
            <w:r w:rsidR="001A536E" w:rsidRPr="0049795B">
              <w:rPr>
                <w:sz w:val="28"/>
                <w:szCs w:val="28"/>
              </w:rPr>
              <w:t>.09;</w:t>
            </w:r>
            <w:r w:rsidR="00780F08" w:rsidRPr="0049795B">
              <w:rPr>
                <w:sz w:val="28"/>
                <w:szCs w:val="28"/>
              </w:rPr>
              <w:t xml:space="preserve"> 31</w:t>
            </w:r>
            <w:r w:rsidR="00BA2C18" w:rsidRPr="0049795B">
              <w:rPr>
                <w:sz w:val="28"/>
                <w:szCs w:val="28"/>
              </w:rPr>
              <w:t>.10</w:t>
            </w:r>
          </w:p>
          <w:p w:rsidR="001D1088" w:rsidRPr="0049795B" w:rsidRDefault="001D1088">
            <w:pPr>
              <w:rPr>
                <w:sz w:val="28"/>
                <w:szCs w:val="28"/>
              </w:rPr>
            </w:pPr>
          </w:p>
          <w:p w:rsidR="0049795B" w:rsidRDefault="0049795B">
            <w:pPr>
              <w:rPr>
                <w:sz w:val="28"/>
                <w:szCs w:val="28"/>
              </w:rPr>
            </w:pPr>
          </w:p>
          <w:p w:rsidR="001D1088" w:rsidRPr="0049795B" w:rsidRDefault="001D108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Ежедневно</w:t>
            </w:r>
          </w:p>
          <w:p w:rsidR="001D1088" w:rsidRPr="0049795B" w:rsidRDefault="001D1088">
            <w:pPr>
              <w:rPr>
                <w:sz w:val="28"/>
                <w:szCs w:val="28"/>
              </w:rPr>
            </w:pPr>
          </w:p>
          <w:p w:rsidR="001D1088" w:rsidRPr="0049795B" w:rsidRDefault="001D1088">
            <w:pPr>
              <w:rPr>
                <w:sz w:val="28"/>
                <w:szCs w:val="28"/>
              </w:rPr>
            </w:pPr>
          </w:p>
          <w:p w:rsidR="0049795B" w:rsidRDefault="0049795B" w:rsidP="001D1088">
            <w:pPr>
              <w:rPr>
                <w:sz w:val="28"/>
                <w:szCs w:val="28"/>
              </w:rPr>
            </w:pPr>
          </w:p>
          <w:p w:rsidR="001D1088" w:rsidRPr="0049795B" w:rsidRDefault="00881C82" w:rsidP="001D108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В течение четверти</w:t>
            </w:r>
          </w:p>
          <w:p w:rsidR="001D1088" w:rsidRPr="0049795B" w:rsidRDefault="001D1088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</w:tr>
      <w:tr w:rsidR="00CD68FA" w:rsidRPr="0049795B" w:rsidTr="007E5876">
        <w:tc>
          <w:tcPr>
            <w:tcW w:w="675" w:type="dxa"/>
            <w:vMerge w:val="restart"/>
          </w:tcPr>
          <w:p w:rsidR="00CD68FA" w:rsidRPr="0049795B" w:rsidRDefault="00CD68FA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vMerge w:val="restart"/>
          </w:tcPr>
          <w:p w:rsidR="00CD68FA" w:rsidRPr="0049795B" w:rsidRDefault="00CD68FA">
            <w:pPr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 xml:space="preserve">Профилактическая </w:t>
            </w:r>
          </w:p>
        </w:tc>
        <w:tc>
          <w:tcPr>
            <w:tcW w:w="7238" w:type="dxa"/>
          </w:tcPr>
          <w:p w:rsidR="00CD68FA" w:rsidRPr="0049795B" w:rsidRDefault="00CD68FA" w:rsidP="00142741">
            <w:pPr>
              <w:jc w:val="center"/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>С обучающимися</w:t>
            </w:r>
          </w:p>
        </w:tc>
        <w:tc>
          <w:tcPr>
            <w:tcW w:w="1847" w:type="dxa"/>
          </w:tcPr>
          <w:p w:rsidR="00CD68FA" w:rsidRPr="0049795B" w:rsidRDefault="00CD68FA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CD68FA" w:rsidRPr="0049795B" w:rsidRDefault="00CD68FA">
            <w:pPr>
              <w:rPr>
                <w:sz w:val="28"/>
                <w:szCs w:val="28"/>
              </w:rPr>
            </w:pPr>
          </w:p>
        </w:tc>
      </w:tr>
      <w:tr w:rsidR="00CD68FA" w:rsidRPr="0049795B" w:rsidTr="007E5876">
        <w:tc>
          <w:tcPr>
            <w:tcW w:w="675" w:type="dxa"/>
            <w:vMerge/>
          </w:tcPr>
          <w:p w:rsidR="00CD68FA" w:rsidRPr="0049795B" w:rsidRDefault="00CD68FA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CD68FA" w:rsidRPr="0049795B" w:rsidRDefault="00CD68FA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62726C" w:rsidRPr="0049795B" w:rsidRDefault="00DD7741" w:rsidP="0062726C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  <w:r w:rsidR="00CD68FA" w:rsidRPr="0049795B">
              <w:rPr>
                <w:sz w:val="28"/>
                <w:szCs w:val="28"/>
              </w:rPr>
              <w:t xml:space="preserve">1. День знаний. Торжественная линейка. </w:t>
            </w:r>
          </w:p>
          <w:p w:rsidR="007A44DA" w:rsidRPr="0049795B" w:rsidRDefault="0062726C" w:rsidP="0062726C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</w:p>
          <w:p w:rsidR="00CD68FA" w:rsidRPr="0049795B" w:rsidRDefault="00CD68FA" w:rsidP="0062726C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2. Неделя профилактики дорожно-транспортного травматизма</w:t>
            </w:r>
            <w:r w:rsidR="0062726C" w:rsidRPr="0049795B">
              <w:rPr>
                <w:sz w:val="28"/>
                <w:szCs w:val="28"/>
              </w:rPr>
              <w:t xml:space="preserve"> «Внимание!  Дети идут в школу!»  </w:t>
            </w:r>
            <w:r w:rsidRPr="0049795B">
              <w:rPr>
                <w:sz w:val="28"/>
                <w:szCs w:val="28"/>
              </w:rPr>
              <w:t>(по отдельному плану)</w:t>
            </w:r>
          </w:p>
          <w:p w:rsidR="006B4174" w:rsidRPr="0049795B" w:rsidRDefault="006B4174" w:rsidP="00142741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 </w:t>
            </w:r>
          </w:p>
          <w:p w:rsidR="00CD68FA" w:rsidRPr="0049795B" w:rsidRDefault="00DD7741" w:rsidP="00500B11">
            <w:pPr>
              <w:ind w:left="-108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  <w:r w:rsidR="00CD68FA" w:rsidRPr="0049795B">
              <w:rPr>
                <w:sz w:val="28"/>
                <w:szCs w:val="28"/>
              </w:rPr>
              <w:t xml:space="preserve">3. </w:t>
            </w:r>
            <w:r w:rsidR="00F66AB9" w:rsidRPr="0049795B">
              <w:rPr>
                <w:sz w:val="28"/>
                <w:szCs w:val="28"/>
              </w:rPr>
              <w:t>Единый день безопасности</w:t>
            </w:r>
          </w:p>
          <w:p w:rsidR="0062726C" w:rsidRPr="0049795B" w:rsidRDefault="00DD7741" w:rsidP="00500B11">
            <w:pPr>
              <w:ind w:left="-108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</w:p>
          <w:p w:rsidR="009E1105" w:rsidRPr="0049795B" w:rsidRDefault="00014174" w:rsidP="00500B11">
            <w:pPr>
              <w:ind w:left="-108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  <w:r w:rsidR="009E1105" w:rsidRPr="0049795B">
              <w:rPr>
                <w:sz w:val="28"/>
                <w:szCs w:val="28"/>
              </w:rPr>
              <w:t xml:space="preserve">4. </w:t>
            </w:r>
            <w:r w:rsidR="0062726C" w:rsidRPr="0049795B">
              <w:rPr>
                <w:sz w:val="28"/>
                <w:szCs w:val="28"/>
              </w:rPr>
              <w:t>Единый день профилактики вредных зависимостей</w:t>
            </w:r>
          </w:p>
          <w:p w:rsidR="0062726C" w:rsidRPr="0049795B" w:rsidRDefault="0062726C" w:rsidP="0062726C">
            <w:pPr>
              <w:jc w:val="both"/>
              <w:rPr>
                <w:sz w:val="28"/>
                <w:szCs w:val="28"/>
              </w:rPr>
            </w:pPr>
          </w:p>
          <w:p w:rsidR="009B16BF" w:rsidRPr="0049795B" w:rsidRDefault="00DD7741" w:rsidP="00500B11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  <w:r w:rsidR="00236C6D" w:rsidRPr="0049795B">
              <w:rPr>
                <w:sz w:val="28"/>
                <w:szCs w:val="28"/>
              </w:rPr>
              <w:t>5</w:t>
            </w:r>
            <w:r w:rsidR="009B16BF" w:rsidRPr="0049795B">
              <w:rPr>
                <w:sz w:val="28"/>
                <w:szCs w:val="28"/>
              </w:rPr>
              <w:t>. Акция «Стань заметней в темноте»</w:t>
            </w:r>
          </w:p>
          <w:p w:rsidR="00CD68FA" w:rsidRPr="0049795B" w:rsidRDefault="00CD68FA" w:rsidP="00500B11">
            <w:pPr>
              <w:ind w:left="-108"/>
              <w:jc w:val="both"/>
              <w:rPr>
                <w:sz w:val="28"/>
                <w:szCs w:val="28"/>
              </w:rPr>
            </w:pPr>
          </w:p>
          <w:p w:rsidR="00CD68FA" w:rsidRPr="0049795B" w:rsidRDefault="00236C6D" w:rsidP="00500B11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6</w:t>
            </w:r>
            <w:r w:rsidR="00CD68FA" w:rsidRPr="0049795B">
              <w:rPr>
                <w:sz w:val="28"/>
                <w:szCs w:val="28"/>
              </w:rPr>
              <w:t xml:space="preserve">. Работа по вовлечению учащихся состоявших </w:t>
            </w:r>
            <w:proofErr w:type="gramStart"/>
            <w:r w:rsidR="00CD68FA" w:rsidRPr="0049795B">
              <w:rPr>
                <w:sz w:val="28"/>
                <w:szCs w:val="28"/>
              </w:rPr>
              <w:t>на</w:t>
            </w:r>
            <w:proofErr w:type="gramEnd"/>
            <w:r w:rsidR="00CD68FA" w:rsidRPr="0049795B">
              <w:rPr>
                <w:sz w:val="28"/>
                <w:szCs w:val="28"/>
              </w:rPr>
              <w:t xml:space="preserve"> </w:t>
            </w:r>
            <w:proofErr w:type="gramStart"/>
            <w:r w:rsidR="00014174" w:rsidRPr="0049795B">
              <w:rPr>
                <w:sz w:val="28"/>
                <w:szCs w:val="28"/>
              </w:rPr>
              <w:t>различного</w:t>
            </w:r>
            <w:proofErr w:type="gramEnd"/>
            <w:r w:rsidR="00014174" w:rsidRPr="0049795B">
              <w:rPr>
                <w:sz w:val="28"/>
                <w:szCs w:val="28"/>
              </w:rPr>
              <w:t xml:space="preserve"> вида учётах </w:t>
            </w:r>
            <w:r w:rsidR="00CD68FA" w:rsidRPr="0049795B">
              <w:rPr>
                <w:sz w:val="28"/>
                <w:szCs w:val="28"/>
              </w:rPr>
              <w:t xml:space="preserve"> в активную школьную  деятельность и кружковую работу. </w:t>
            </w:r>
          </w:p>
          <w:p w:rsidR="006B4174" w:rsidRPr="0049795B" w:rsidRDefault="006B4174" w:rsidP="006B4174">
            <w:pPr>
              <w:ind w:left="-108"/>
              <w:jc w:val="both"/>
              <w:rPr>
                <w:sz w:val="28"/>
                <w:szCs w:val="28"/>
              </w:rPr>
            </w:pPr>
          </w:p>
          <w:p w:rsidR="006B4174" w:rsidRPr="0049795B" w:rsidRDefault="001A536E" w:rsidP="006B4174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  <w:r w:rsidR="00236C6D" w:rsidRPr="0049795B">
              <w:rPr>
                <w:sz w:val="28"/>
                <w:szCs w:val="28"/>
              </w:rPr>
              <w:t>7.</w:t>
            </w:r>
            <w:r w:rsidRPr="0049795B">
              <w:rPr>
                <w:sz w:val="28"/>
                <w:szCs w:val="28"/>
              </w:rPr>
              <w:t xml:space="preserve"> </w:t>
            </w:r>
            <w:r w:rsidR="006B4174" w:rsidRPr="0049795B">
              <w:rPr>
                <w:sz w:val="28"/>
                <w:szCs w:val="28"/>
              </w:rPr>
              <w:t xml:space="preserve">Взаимодействие с </w:t>
            </w:r>
            <w:proofErr w:type="spellStart"/>
            <w:r w:rsidR="006B4174" w:rsidRPr="0049795B">
              <w:rPr>
                <w:sz w:val="28"/>
                <w:szCs w:val="28"/>
              </w:rPr>
              <w:t>сельисполкомом</w:t>
            </w:r>
            <w:proofErr w:type="spellEnd"/>
            <w:r w:rsidR="006B4174" w:rsidRPr="0049795B">
              <w:rPr>
                <w:sz w:val="28"/>
                <w:szCs w:val="28"/>
              </w:rPr>
              <w:t xml:space="preserve"> по профилактике семейног</w:t>
            </w:r>
            <w:r w:rsidRPr="0049795B">
              <w:rPr>
                <w:sz w:val="28"/>
                <w:szCs w:val="28"/>
              </w:rPr>
              <w:t>о неблагополучия</w:t>
            </w:r>
          </w:p>
          <w:p w:rsidR="001A536E" w:rsidRPr="0049795B" w:rsidRDefault="001A536E" w:rsidP="006B4174">
            <w:pPr>
              <w:ind w:left="-108"/>
              <w:jc w:val="both"/>
              <w:rPr>
                <w:sz w:val="28"/>
                <w:szCs w:val="28"/>
              </w:rPr>
            </w:pPr>
          </w:p>
          <w:p w:rsidR="001A536E" w:rsidRPr="0049795B" w:rsidRDefault="001A536E" w:rsidP="006B4174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8. Взаимодействие с сотрудниками ГАИ, </w:t>
            </w:r>
            <w:proofErr w:type="spellStart"/>
            <w:r w:rsidRPr="0049795B">
              <w:rPr>
                <w:sz w:val="28"/>
                <w:szCs w:val="28"/>
              </w:rPr>
              <w:t>ИДН</w:t>
            </w:r>
            <w:proofErr w:type="spellEnd"/>
            <w:r w:rsidRPr="0049795B">
              <w:rPr>
                <w:sz w:val="28"/>
                <w:szCs w:val="28"/>
              </w:rPr>
              <w:t xml:space="preserve"> Пружанского РОВД по профилактике противоправных действий среди несовершеннолетних </w:t>
            </w:r>
          </w:p>
          <w:p w:rsidR="00277164" w:rsidRPr="0049795B" w:rsidRDefault="00277164" w:rsidP="006B4174">
            <w:pPr>
              <w:ind w:left="-108"/>
              <w:jc w:val="both"/>
              <w:rPr>
                <w:sz w:val="28"/>
                <w:szCs w:val="28"/>
              </w:rPr>
            </w:pPr>
          </w:p>
          <w:p w:rsidR="00277164" w:rsidRPr="0049795B" w:rsidRDefault="00B90032" w:rsidP="006B4174">
            <w:pPr>
              <w:ind w:left="-108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  <w:r w:rsidR="00F66AB9" w:rsidRPr="0049795B">
              <w:rPr>
                <w:sz w:val="28"/>
                <w:szCs w:val="28"/>
              </w:rPr>
              <w:t>9. И</w:t>
            </w:r>
            <w:r w:rsidR="00277164" w:rsidRPr="0049795B">
              <w:rPr>
                <w:sz w:val="28"/>
                <w:szCs w:val="28"/>
              </w:rPr>
              <w:t xml:space="preserve">ндивидуальная профилактическая работа с учащимися, состоящими </w:t>
            </w:r>
            <w:proofErr w:type="gramStart"/>
            <w:r w:rsidR="00277164" w:rsidRPr="0049795B">
              <w:rPr>
                <w:sz w:val="28"/>
                <w:szCs w:val="28"/>
              </w:rPr>
              <w:t>на</w:t>
            </w:r>
            <w:proofErr w:type="gramEnd"/>
            <w:r w:rsidR="00277164" w:rsidRPr="0049795B">
              <w:rPr>
                <w:sz w:val="28"/>
                <w:szCs w:val="28"/>
              </w:rPr>
              <w:t xml:space="preserve"> </w:t>
            </w:r>
            <w:proofErr w:type="gramStart"/>
            <w:r w:rsidR="00277164" w:rsidRPr="0049795B">
              <w:rPr>
                <w:sz w:val="28"/>
                <w:szCs w:val="28"/>
              </w:rPr>
              <w:t>различного</w:t>
            </w:r>
            <w:proofErr w:type="gramEnd"/>
            <w:r w:rsidR="00277164" w:rsidRPr="0049795B">
              <w:rPr>
                <w:sz w:val="28"/>
                <w:szCs w:val="28"/>
              </w:rPr>
              <w:t xml:space="preserve"> вида учётах</w:t>
            </w:r>
          </w:p>
          <w:p w:rsidR="00B90032" w:rsidRPr="0049795B" w:rsidRDefault="00B90032" w:rsidP="006B4174">
            <w:pPr>
              <w:ind w:left="-108"/>
              <w:jc w:val="both"/>
              <w:rPr>
                <w:sz w:val="28"/>
                <w:szCs w:val="28"/>
              </w:rPr>
            </w:pPr>
          </w:p>
          <w:p w:rsidR="00B90032" w:rsidRPr="0049795B" w:rsidRDefault="00B90032" w:rsidP="00B90032">
            <w:pPr>
              <w:tabs>
                <w:tab w:val="left" w:pos="284"/>
              </w:tabs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49795B">
              <w:rPr>
                <w:sz w:val="28"/>
                <w:szCs w:val="28"/>
              </w:rPr>
              <w:t xml:space="preserve">10. </w:t>
            </w:r>
            <w:r w:rsidRPr="0049795B">
              <w:rPr>
                <w:rFonts w:eastAsia="Times New Roman"/>
                <w:sz w:val="28"/>
                <w:szCs w:val="28"/>
                <w:lang w:eastAsia="ru-RU"/>
              </w:rPr>
              <w:t>Занятие с учащимися ИПР «Мотивы наших поступков»</w:t>
            </w:r>
          </w:p>
          <w:p w:rsidR="00CD68FA" w:rsidRPr="0049795B" w:rsidRDefault="00CD68FA" w:rsidP="00500B11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CD68FA" w:rsidRPr="0049795B" w:rsidRDefault="00701419">
            <w:pPr>
              <w:rPr>
                <w:sz w:val="28"/>
                <w:szCs w:val="28"/>
              </w:rPr>
            </w:pPr>
            <w:proofErr w:type="spellStart"/>
            <w:r w:rsidRPr="0049795B">
              <w:rPr>
                <w:sz w:val="28"/>
                <w:szCs w:val="28"/>
              </w:rPr>
              <w:t>02.09.19</w:t>
            </w:r>
            <w:r w:rsidR="00CD68FA" w:rsidRPr="0049795B">
              <w:rPr>
                <w:sz w:val="28"/>
                <w:szCs w:val="28"/>
              </w:rPr>
              <w:t>г</w:t>
            </w:r>
            <w:proofErr w:type="spellEnd"/>
            <w:r w:rsidR="00CD68FA" w:rsidRPr="0049795B">
              <w:rPr>
                <w:sz w:val="28"/>
                <w:szCs w:val="28"/>
              </w:rPr>
              <w:t>.</w:t>
            </w:r>
          </w:p>
          <w:p w:rsidR="007A44DA" w:rsidRPr="0049795B" w:rsidRDefault="007A44DA">
            <w:pPr>
              <w:rPr>
                <w:sz w:val="28"/>
                <w:szCs w:val="28"/>
              </w:rPr>
            </w:pPr>
          </w:p>
          <w:p w:rsidR="00CD68FA" w:rsidRPr="0049795B" w:rsidRDefault="00780F0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с 01.09 по 05.09.20</w:t>
            </w:r>
          </w:p>
          <w:p w:rsidR="00CD68FA" w:rsidRPr="0049795B" w:rsidRDefault="00CD68FA">
            <w:pPr>
              <w:rPr>
                <w:sz w:val="28"/>
                <w:szCs w:val="28"/>
              </w:rPr>
            </w:pPr>
          </w:p>
          <w:p w:rsidR="0049795B" w:rsidRDefault="0049795B">
            <w:pPr>
              <w:rPr>
                <w:sz w:val="28"/>
                <w:szCs w:val="28"/>
              </w:rPr>
            </w:pPr>
          </w:p>
          <w:p w:rsidR="00CD68FA" w:rsidRPr="0049795B" w:rsidRDefault="00780F08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17.09.20</w:t>
            </w:r>
          </w:p>
          <w:p w:rsidR="00CD68FA" w:rsidRPr="0049795B" w:rsidRDefault="00CD68FA">
            <w:pPr>
              <w:rPr>
                <w:sz w:val="28"/>
                <w:szCs w:val="28"/>
              </w:rPr>
            </w:pPr>
          </w:p>
          <w:p w:rsidR="0062726C" w:rsidRPr="0049795B" w:rsidRDefault="00F66AB9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15.10.20</w:t>
            </w:r>
          </w:p>
          <w:p w:rsidR="0062726C" w:rsidRPr="0049795B" w:rsidRDefault="0062726C">
            <w:pPr>
              <w:rPr>
                <w:sz w:val="28"/>
                <w:szCs w:val="28"/>
              </w:rPr>
            </w:pPr>
          </w:p>
          <w:p w:rsidR="009B16BF" w:rsidRPr="0049795B" w:rsidRDefault="00F66AB9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20.10.20</w:t>
            </w:r>
          </w:p>
          <w:p w:rsidR="009B16BF" w:rsidRPr="0049795B" w:rsidRDefault="009B16BF">
            <w:pPr>
              <w:rPr>
                <w:sz w:val="28"/>
                <w:szCs w:val="28"/>
              </w:rPr>
            </w:pPr>
          </w:p>
          <w:p w:rsidR="00CD68FA" w:rsidRPr="0049795B" w:rsidRDefault="009B16BF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С</w:t>
            </w:r>
            <w:r w:rsidR="009E1105" w:rsidRPr="0049795B">
              <w:rPr>
                <w:sz w:val="28"/>
                <w:szCs w:val="28"/>
              </w:rPr>
              <w:t>ентябрь</w:t>
            </w:r>
          </w:p>
          <w:p w:rsidR="009B16BF" w:rsidRPr="0049795B" w:rsidRDefault="009B16BF">
            <w:pPr>
              <w:rPr>
                <w:sz w:val="28"/>
                <w:szCs w:val="28"/>
              </w:rPr>
            </w:pPr>
          </w:p>
          <w:p w:rsidR="001A536E" w:rsidRPr="0049795B" w:rsidRDefault="001A536E">
            <w:pPr>
              <w:rPr>
                <w:sz w:val="28"/>
                <w:szCs w:val="28"/>
              </w:rPr>
            </w:pPr>
          </w:p>
          <w:p w:rsidR="009B16BF" w:rsidRPr="0049795B" w:rsidRDefault="009B16BF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Сентябрь </w:t>
            </w:r>
            <w:proofErr w:type="gramStart"/>
            <w:r w:rsidR="00277164" w:rsidRPr="0049795B">
              <w:rPr>
                <w:sz w:val="28"/>
                <w:szCs w:val="28"/>
              </w:rPr>
              <w:t>–</w:t>
            </w:r>
            <w:r w:rsidR="00014174" w:rsidRPr="0049795B">
              <w:rPr>
                <w:sz w:val="28"/>
                <w:szCs w:val="28"/>
              </w:rPr>
              <w:t>о</w:t>
            </w:r>
            <w:proofErr w:type="gramEnd"/>
            <w:r w:rsidR="00014174" w:rsidRPr="0049795B">
              <w:rPr>
                <w:sz w:val="28"/>
                <w:szCs w:val="28"/>
              </w:rPr>
              <w:t>ктябрь</w:t>
            </w:r>
          </w:p>
          <w:p w:rsidR="00277164" w:rsidRPr="0049795B" w:rsidRDefault="00277164">
            <w:pPr>
              <w:rPr>
                <w:sz w:val="28"/>
                <w:szCs w:val="28"/>
              </w:rPr>
            </w:pPr>
          </w:p>
          <w:p w:rsidR="0049795B" w:rsidRDefault="0049795B">
            <w:pPr>
              <w:rPr>
                <w:sz w:val="28"/>
                <w:szCs w:val="28"/>
              </w:rPr>
            </w:pPr>
          </w:p>
          <w:p w:rsidR="00277164" w:rsidRPr="0049795B" w:rsidRDefault="00277164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В течение четверти</w:t>
            </w:r>
          </w:p>
          <w:p w:rsidR="00B90032" w:rsidRPr="0049795B" w:rsidRDefault="00B90032">
            <w:pPr>
              <w:rPr>
                <w:sz w:val="28"/>
                <w:szCs w:val="28"/>
              </w:rPr>
            </w:pPr>
          </w:p>
          <w:p w:rsidR="00B90032" w:rsidRPr="0049795B" w:rsidRDefault="00B90032">
            <w:pPr>
              <w:rPr>
                <w:sz w:val="28"/>
                <w:szCs w:val="28"/>
              </w:rPr>
            </w:pPr>
          </w:p>
          <w:p w:rsidR="00B90032" w:rsidRPr="0049795B" w:rsidRDefault="00B90032">
            <w:pPr>
              <w:rPr>
                <w:sz w:val="28"/>
                <w:szCs w:val="28"/>
              </w:rPr>
            </w:pPr>
          </w:p>
          <w:p w:rsidR="00B90032" w:rsidRPr="0049795B" w:rsidRDefault="00B90032">
            <w:pPr>
              <w:rPr>
                <w:sz w:val="28"/>
                <w:szCs w:val="28"/>
              </w:rPr>
            </w:pPr>
          </w:p>
          <w:p w:rsidR="00B90032" w:rsidRPr="0049795B" w:rsidRDefault="00B90032">
            <w:pPr>
              <w:rPr>
                <w:sz w:val="28"/>
                <w:szCs w:val="28"/>
              </w:rPr>
            </w:pPr>
          </w:p>
          <w:p w:rsidR="00B90032" w:rsidRPr="0049795B" w:rsidRDefault="00B90032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31.10.20</w:t>
            </w:r>
          </w:p>
        </w:tc>
        <w:tc>
          <w:tcPr>
            <w:tcW w:w="1726" w:type="dxa"/>
          </w:tcPr>
          <w:p w:rsidR="00CD68FA" w:rsidRPr="0049795B" w:rsidRDefault="00CD68FA">
            <w:pPr>
              <w:rPr>
                <w:sz w:val="28"/>
                <w:szCs w:val="28"/>
              </w:rPr>
            </w:pPr>
          </w:p>
        </w:tc>
      </w:tr>
      <w:tr w:rsidR="004E65A2" w:rsidRPr="0049795B" w:rsidTr="0049795B">
        <w:trPr>
          <w:trHeight w:val="880"/>
        </w:trPr>
        <w:tc>
          <w:tcPr>
            <w:tcW w:w="675" w:type="dxa"/>
            <w:tcBorders>
              <w:top w:val="nil"/>
            </w:tcBorders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nil"/>
            </w:tcBorders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4E65A2" w:rsidRPr="0049795B" w:rsidRDefault="00142741" w:rsidP="00142741">
            <w:pPr>
              <w:jc w:val="center"/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847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</w:tr>
      <w:tr w:rsidR="0049795B" w:rsidRPr="0049795B" w:rsidTr="003C3490">
        <w:trPr>
          <w:trHeight w:val="5208"/>
        </w:trPr>
        <w:tc>
          <w:tcPr>
            <w:tcW w:w="675" w:type="dxa"/>
          </w:tcPr>
          <w:p w:rsidR="0049795B" w:rsidRPr="0049795B" w:rsidRDefault="0049795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49795B" w:rsidRPr="0049795B" w:rsidRDefault="0049795B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49795B" w:rsidRPr="0049795B" w:rsidRDefault="0049795B" w:rsidP="001A536E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1. Знакомство с условиями проживания и воспитания вновь </w:t>
            </w:r>
            <w:proofErr w:type="gramStart"/>
            <w:r w:rsidRPr="0049795B">
              <w:rPr>
                <w:sz w:val="28"/>
                <w:szCs w:val="28"/>
              </w:rPr>
              <w:t>прибывших</w:t>
            </w:r>
            <w:proofErr w:type="gramEnd"/>
            <w:r w:rsidRPr="0049795B">
              <w:rPr>
                <w:sz w:val="28"/>
                <w:szCs w:val="28"/>
              </w:rPr>
              <w:t xml:space="preserve"> обучающихся </w:t>
            </w:r>
          </w:p>
          <w:p w:rsidR="0049795B" w:rsidRDefault="0049795B" w:rsidP="001A536E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95B" w:rsidRPr="0049795B" w:rsidRDefault="0049795B" w:rsidP="001A536E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5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9795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9795B">
              <w:rPr>
                <w:rFonts w:ascii="Times New Roman" w:hAnsi="Times New Roman" w:cs="Times New Roman"/>
                <w:sz w:val="28"/>
                <w:szCs w:val="28"/>
              </w:rPr>
              <w:t xml:space="preserve">  проживанием детей в опекунских, многодетных, неполных семьях</w:t>
            </w:r>
          </w:p>
          <w:p w:rsidR="0049795B" w:rsidRPr="0049795B" w:rsidRDefault="0049795B" w:rsidP="001D7C83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3. Родительское собрание « Ответственность родителей за жизнь и здоровье детей»</w:t>
            </w:r>
          </w:p>
          <w:p w:rsidR="0049795B" w:rsidRPr="0049795B" w:rsidRDefault="0049795B" w:rsidP="001D7C83">
            <w:pPr>
              <w:jc w:val="both"/>
              <w:rPr>
                <w:sz w:val="28"/>
                <w:szCs w:val="28"/>
              </w:rPr>
            </w:pPr>
          </w:p>
          <w:p w:rsidR="0049795B" w:rsidRPr="0049795B" w:rsidRDefault="0049795B" w:rsidP="001D7C83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4. Приглашение родителей, учащихся на заседание совета по профилактике преступлений и правонарушений.</w:t>
            </w:r>
          </w:p>
          <w:p w:rsidR="0049795B" w:rsidRPr="0049795B" w:rsidRDefault="0049795B" w:rsidP="00142741">
            <w:pPr>
              <w:rPr>
                <w:sz w:val="28"/>
                <w:szCs w:val="28"/>
              </w:rPr>
            </w:pPr>
          </w:p>
          <w:p w:rsidR="0049795B" w:rsidRPr="0049795B" w:rsidRDefault="0049795B" w:rsidP="00142741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5. Взаимодействие с </w:t>
            </w:r>
            <w:proofErr w:type="spellStart"/>
            <w:r w:rsidRPr="0049795B">
              <w:rPr>
                <w:sz w:val="28"/>
                <w:szCs w:val="28"/>
              </w:rPr>
              <w:t>РОЧС</w:t>
            </w:r>
            <w:proofErr w:type="spellEnd"/>
            <w:r w:rsidRPr="0049795B">
              <w:rPr>
                <w:sz w:val="28"/>
                <w:szCs w:val="28"/>
              </w:rPr>
              <w:t xml:space="preserve">, РОВД по выявлению правил пожарной безопасности, профилактике </w:t>
            </w:r>
            <w:proofErr w:type="gramStart"/>
            <w:r w:rsidRPr="0049795B">
              <w:rPr>
                <w:sz w:val="28"/>
                <w:szCs w:val="28"/>
              </w:rPr>
              <w:t>правонарушений</w:t>
            </w:r>
            <w:proofErr w:type="gramEnd"/>
            <w:r w:rsidRPr="0049795B">
              <w:rPr>
                <w:sz w:val="28"/>
                <w:szCs w:val="28"/>
              </w:rPr>
              <w:t xml:space="preserve"> как с детьми, так и родителями.</w:t>
            </w:r>
          </w:p>
          <w:p w:rsidR="0049795B" w:rsidRPr="0049795B" w:rsidRDefault="0049795B" w:rsidP="00142741">
            <w:pPr>
              <w:rPr>
                <w:sz w:val="28"/>
                <w:szCs w:val="28"/>
              </w:rPr>
            </w:pPr>
          </w:p>
          <w:p w:rsidR="0049795B" w:rsidRPr="0049795B" w:rsidRDefault="0049795B" w:rsidP="00881C82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6. Взаимодействие с УЗ «</w:t>
            </w:r>
            <w:proofErr w:type="spellStart"/>
            <w:r w:rsidRPr="0049795B">
              <w:rPr>
                <w:sz w:val="28"/>
                <w:szCs w:val="28"/>
              </w:rPr>
              <w:t>Пружанская</w:t>
            </w:r>
            <w:proofErr w:type="spellEnd"/>
            <w:r w:rsidRPr="0049795B">
              <w:rPr>
                <w:sz w:val="28"/>
                <w:szCs w:val="28"/>
              </w:rPr>
              <w:t xml:space="preserve"> </w:t>
            </w:r>
            <w:proofErr w:type="spellStart"/>
            <w:r w:rsidRPr="0049795B">
              <w:rPr>
                <w:sz w:val="28"/>
                <w:szCs w:val="28"/>
              </w:rPr>
              <w:t>ЦРБ</w:t>
            </w:r>
            <w:proofErr w:type="spellEnd"/>
            <w:r w:rsidRPr="0049795B">
              <w:rPr>
                <w:sz w:val="28"/>
                <w:szCs w:val="28"/>
              </w:rPr>
              <w:t xml:space="preserve">» по вопросам медицинских осмотров и патроната детей </w:t>
            </w:r>
            <w:proofErr w:type="spellStart"/>
            <w:r w:rsidRPr="0049795B">
              <w:rPr>
                <w:sz w:val="28"/>
                <w:szCs w:val="28"/>
              </w:rPr>
              <w:t>СОП</w:t>
            </w:r>
            <w:proofErr w:type="spellEnd"/>
          </w:p>
          <w:p w:rsidR="0049795B" w:rsidRPr="0049795B" w:rsidRDefault="0049795B" w:rsidP="00881C82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9795B" w:rsidRPr="0049795B" w:rsidRDefault="0049795B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В течение четверти</w:t>
            </w:r>
          </w:p>
          <w:p w:rsidR="0049795B" w:rsidRPr="0049795B" w:rsidRDefault="0049795B">
            <w:pPr>
              <w:rPr>
                <w:sz w:val="28"/>
                <w:szCs w:val="28"/>
              </w:rPr>
            </w:pPr>
          </w:p>
          <w:p w:rsidR="0049795B" w:rsidRPr="0049795B" w:rsidRDefault="0049795B">
            <w:pPr>
              <w:rPr>
                <w:sz w:val="28"/>
                <w:szCs w:val="28"/>
              </w:rPr>
            </w:pPr>
          </w:p>
          <w:p w:rsidR="0049795B" w:rsidRPr="0049795B" w:rsidRDefault="0049795B">
            <w:pPr>
              <w:rPr>
                <w:sz w:val="28"/>
                <w:szCs w:val="28"/>
              </w:rPr>
            </w:pPr>
          </w:p>
          <w:p w:rsidR="0049795B" w:rsidRPr="0049795B" w:rsidRDefault="0049795B">
            <w:pPr>
              <w:rPr>
                <w:sz w:val="28"/>
                <w:szCs w:val="28"/>
              </w:rPr>
            </w:pPr>
          </w:p>
          <w:p w:rsidR="0049795B" w:rsidRPr="0049795B" w:rsidRDefault="0049795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49795B" w:rsidRPr="0049795B" w:rsidRDefault="0049795B">
            <w:pPr>
              <w:rPr>
                <w:sz w:val="28"/>
                <w:szCs w:val="28"/>
              </w:rPr>
            </w:pPr>
          </w:p>
        </w:tc>
      </w:tr>
      <w:tr w:rsidR="004E65A2" w:rsidRPr="0049795B" w:rsidTr="007E5876">
        <w:tc>
          <w:tcPr>
            <w:tcW w:w="675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4E65A2" w:rsidRPr="0049795B" w:rsidRDefault="00142741">
            <w:pPr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 xml:space="preserve">Диагностическая </w:t>
            </w:r>
          </w:p>
        </w:tc>
        <w:tc>
          <w:tcPr>
            <w:tcW w:w="7238" w:type="dxa"/>
          </w:tcPr>
          <w:p w:rsidR="004E65A2" w:rsidRPr="0049795B" w:rsidRDefault="00142741" w:rsidP="00142741">
            <w:pPr>
              <w:jc w:val="center"/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>С обучающимися</w:t>
            </w:r>
          </w:p>
        </w:tc>
        <w:tc>
          <w:tcPr>
            <w:tcW w:w="1847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4E65A2" w:rsidRPr="0049795B" w:rsidRDefault="004E65A2">
            <w:pPr>
              <w:rPr>
                <w:sz w:val="28"/>
                <w:szCs w:val="28"/>
              </w:rPr>
            </w:pPr>
          </w:p>
        </w:tc>
      </w:tr>
      <w:tr w:rsidR="00142741" w:rsidRPr="0049795B" w:rsidTr="007E5876">
        <w:tc>
          <w:tcPr>
            <w:tcW w:w="675" w:type="dxa"/>
          </w:tcPr>
          <w:p w:rsidR="00142741" w:rsidRPr="0049795B" w:rsidRDefault="00142741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142741" w:rsidRPr="0049795B" w:rsidRDefault="00142741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1062F5" w:rsidRPr="0049795B" w:rsidRDefault="007A44DA" w:rsidP="001062F5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1. </w:t>
            </w:r>
            <w:r w:rsidR="001062F5" w:rsidRPr="0049795B">
              <w:rPr>
                <w:sz w:val="28"/>
                <w:szCs w:val="28"/>
              </w:rPr>
              <w:t>Наблюдение за учащимися 1, 5, 10   классов.</w:t>
            </w:r>
          </w:p>
          <w:p w:rsidR="00B90032" w:rsidRPr="0049795B" w:rsidRDefault="00B90032" w:rsidP="00655689">
            <w:pPr>
              <w:jc w:val="both"/>
              <w:rPr>
                <w:sz w:val="28"/>
                <w:szCs w:val="28"/>
              </w:rPr>
            </w:pPr>
          </w:p>
          <w:p w:rsidR="00142741" w:rsidRPr="0049795B" w:rsidRDefault="007A44DA" w:rsidP="00655689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2. </w:t>
            </w:r>
            <w:r w:rsidR="009B16BF" w:rsidRPr="0049795B">
              <w:rPr>
                <w:sz w:val="28"/>
                <w:szCs w:val="28"/>
              </w:rPr>
              <w:t>Анкетирование</w:t>
            </w:r>
            <w:r w:rsidR="001062F5" w:rsidRPr="0049795B">
              <w:rPr>
                <w:sz w:val="28"/>
                <w:szCs w:val="28"/>
              </w:rPr>
              <w:t xml:space="preserve"> учащихся </w:t>
            </w:r>
            <w:r w:rsidR="009B16BF" w:rsidRPr="0049795B">
              <w:rPr>
                <w:sz w:val="28"/>
                <w:szCs w:val="28"/>
              </w:rPr>
              <w:t xml:space="preserve"> по выявлению</w:t>
            </w:r>
            <w:r w:rsidR="001062F5" w:rsidRPr="0049795B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="00655689" w:rsidRPr="0049795B">
              <w:rPr>
                <w:color w:val="1D1B11" w:themeColor="background2" w:themeShade="1A"/>
                <w:sz w:val="28"/>
                <w:szCs w:val="28"/>
              </w:rPr>
              <w:t>склонностей</w:t>
            </w:r>
            <w:r w:rsidR="001062F5" w:rsidRPr="0049795B">
              <w:rPr>
                <w:color w:val="1D1B11" w:themeColor="background2" w:themeShade="1A"/>
                <w:sz w:val="28"/>
                <w:szCs w:val="28"/>
              </w:rPr>
              <w:t xml:space="preserve"> к употреблению алкоголя, наркотиков, токсических веществ, </w:t>
            </w:r>
            <w:proofErr w:type="spellStart"/>
            <w:r w:rsidR="001062F5" w:rsidRPr="0049795B">
              <w:rPr>
                <w:color w:val="1D1B11" w:themeColor="background2" w:themeShade="1A"/>
                <w:sz w:val="28"/>
                <w:szCs w:val="28"/>
              </w:rPr>
              <w:t>табакокурению</w:t>
            </w:r>
            <w:proofErr w:type="spellEnd"/>
            <w:r w:rsidR="001062F5" w:rsidRPr="0049795B">
              <w:rPr>
                <w:sz w:val="28"/>
                <w:szCs w:val="28"/>
              </w:rPr>
              <w:t xml:space="preserve"> 7-9</w:t>
            </w:r>
            <w:r w:rsidR="009B16BF" w:rsidRPr="0049795B">
              <w:rPr>
                <w:sz w:val="28"/>
                <w:szCs w:val="28"/>
              </w:rPr>
              <w:t xml:space="preserve"> </w:t>
            </w:r>
            <w:proofErr w:type="spellStart"/>
            <w:r w:rsidR="009B16BF" w:rsidRPr="0049795B">
              <w:rPr>
                <w:sz w:val="28"/>
                <w:szCs w:val="28"/>
              </w:rPr>
              <w:t>кл</w:t>
            </w:r>
            <w:proofErr w:type="spellEnd"/>
            <w:r w:rsidR="009B16BF" w:rsidRPr="0049795B">
              <w:rPr>
                <w:sz w:val="28"/>
                <w:szCs w:val="28"/>
              </w:rPr>
              <w:t>.</w:t>
            </w:r>
          </w:p>
          <w:p w:rsidR="00B90032" w:rsidRPr="0049795B" w:rsidRDefault="00B90032" w:rsidP="00655689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7" w:type="dxa"/>
          </w:tcPr>
          <w:p w:rsidR="001062F5" w:rsidRPr="0049795B" w:rsidRDefault="001062F5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Сентябрь </w:t>
            </w:r>
          </w:p>
          <w:p w:rsidR="001062F5" w:rsidRPr="0049795B" w:rsidRDefault="001062F5">
            <w:pPr>
              <w:rPr>
                <w:sz w:val="28"/>
                <w:szCs w:val="28"/>
              </w:rPr>
            </w:pPr>
          </w:p>
          <w:p w:rsidR="00142741" w:rsidRPr="0049795B" w:rsidRDefault="00A67780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19--24</w:t>
            </w:r>
            <w:r w:rsidR="009B16BF" w:rsidRPr="0049795B">
              <w:rPr>
                <w:sz w:val="28"/>
                <w:szCs w:val="28"/>
              </w:rPr>
              <w:t>.10.</w:t>
            </w:r>
            <w:r w:rsidRPr="0049795B">
              <w:rPr>
                <w:sz w:val="28"/>
                <w:szCs w:val="28"/>
              </w:rPr>
              <w:t>20</w:t>
            </w:r>
          </w:p>
        </w:tc>
        <w:tc>
          <w:tcPr>
            <w:tcW w:w="1726" w:type="dxa"/>
          </w:tcPr>
          <w:p w:rsidR="00142741" w:rsidRPr="0049795B" w:rsidRDefault="00142741">
            <w:pPr>
              <w:rPr>
                <w:sz w:val="28"/>
                <w:szCs w:val="28"/>
              </w:rPr>
            </w:pPr>
          </w:p>
        </w:tc>
      </w:tr>
      <w:tr w:rsidR="00142741" w:rsidRPr="0049795B" w:rsidTr="007E5876">
        <w:tc>
          <w:tcPr>
            <w:tcW w:w="675" w:type="dxa"/>
          </w:tcPr>
          <w:p w:rsidR="00142741" w:rsidRPr="0049795B" w:rsidRDefault="00142741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142741" w:rsidRPr="0049795B" w:rsidRDefault="001D7C83">
            <w:pPr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 xml:space="preserve">Коррекционная </w:t>
            </w:r>
          </w:p>
        </w:tc>
        <w:tc>
          <w:tcPr>
            <w:tcW w:w="7238" w:type="dxa"/>
          </w:tcPr>
          <w:p w:rsidR="00142741" w:rsidRPr="0049795B" w:rsidRDefault="00277164" w:rsidP="00336669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Индивидуальная профилактическая работа с несовершеннолетними по коррекции поведения </w:t>
            </w:r>
            <w:proofErr w:type="gramStart"/>
            <w:r w:rsidRPr="0049795B">
              <w:rPr>
                <w:sz w:val="28"/>
                <w:szCs w:val="28"/>
              </w:rPr>
              <w:t>согласно</w:t>
            </w:r>
            <w:proofErr w:type="gramEnd"/>
            <w:r w:rsidRPr="0049795B">
              <w:rPr>
                <w:sz w:val="28"/>
                <w:szCs w:val="28"/>
              </w:rPr>
              <w:t xml:space="preserve"> </w:t>
            </w:r>
            <w:r w:rsidRPr="0049795B">
              <w:rPr>
                <w:sz w:val="28"/>
                <w:szCs w:val="28"/>
              </w:rPr>
              <w:lastRenderedPageBreak/>
              <w:t>индивидуальных программ</w:t>
            </w:r>
          </w:p>
          <w:p w:rsidR="00B90032" w:rsidRPr="0049795B" w:rsidRDefault="00B90032" w:rsidP="00336669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42741" w:rsidRPr="0049795B" w:rsidRDefault="009E1105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lastRenderedPageBreak/>
              <w:t>В течение четверти</w:t>
            </w:r>
          </w:p>
        </w:tc>
        <w:tc>
          <w:tcPr>
            <w:tcW w:w="1726" w:type="dxa"/>
          </w:tcPr>
          <w:p w:rsidR="00142741" w:rsidRPr="0049795B" w:rsidRDefault="00142741">
            <w:pPr>
              <w:rPr>
                <w:sz w:val="28"/>
                <w:szCs w:val="28"/>
              </w:rPr>
            </w:pPr>
          </w:p>
        </w:tc>
      </w:tr>
      <w:tr w:rsidR="007E5876" w:rsidRPr="0049795B" w:rsidTr="007E5876">
        <w:tc>
          <w:tcPr>
            <w:tcW w:w="675" w:type="dxa"/>
            <w:vMerge w:val="restart"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vMerge w:val="restart"/>
          </w:tcPr>
          <w:p w:rsidR="007E5876" w:rsidRPr="0049795B" w:rsidRDefault="007E5876" w:rsidP="00687943">
            <w:pPr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 xml:space="preserve">Консультационная </w:t>
            </w:r>
          </w:p>
        </w:tc>
        <w:tc>
          <w:tcPr>
            <w:tcW w:w="7238" w:type="dxa"/>
          </w:tcPr>
          <w:p w:rsidR="007E5876" w:rsidRPr="0049795B" w:rsidRDefault="007E5876" w:rsidP="0094382B">
            <w:pPr>
              <w:jc w:val="center"/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 xml:space="preserve">Для обучающихся </w:t>
            </w:r>
          </w:p>
        </w:tc>
        <w:tc>
          <w:tcPr>
            <w:tcW w:w="1847" w:type="dxa"/>
            <w:vMerge w:val="restart"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  <w:p w:rsidR="0049795B" w:rsidRDefault="0049795B">
            <w:pPr>
              <w:rPr>
                <w:sz w:val="28"/>
                <w:szCs w:val="28"/>
              </w:rPr>
            </w:pPr>
          </w:p>
          <w:p w:rsidR="00014174" w:rsidRPr="0049795B" w:rsidRDefault="00B90032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Сентябрь</w:t>
            </w:r>
          </w:p>
          <w:p w:rsidR="00FD69C9" w:rsidRPr="0049795B" w:rsidRDefault="00FD69C9">
            <w:pPr>
              <w:rPr>
                <w:sz w:val="28"/>
                <w:szCs w:val="28"/>
              </w:rPr>
            </w:pPr>
          </w:p>
          <w:p w:rsidR="00FD69C9" w:rsidRPr="0049795B" w:rsidRDefault="00FD69C9">
            <w:pPr>
              <w:rPr>
                <w:sz w:val="28"/>
                <w:szCs w:val="28"/>
              </w:rPr>
            </w:pPr>
          </w:p>
          <w:p w:rsidR="009E1105" w:rsidRPr="0049795B" w:rsidRDefault="00B90032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15.</w:t>
            </w:r>
            <w:r w:rsidR="00F668D5" w:rsidRPr="0049795B">
              <w:rPr>
                <w:sz w:val="28"/>
                <w:szCs w:val="28"/>
              </w:rPr>
              <w:t>09.</w:t>
            </w:r>
            <w:r w:rsidRPr="0049795B">
              <w:rPr>
                <w:sz w:val="28"/>
                <w:szCs w:val="28"/>
              </w:rPr>
              <w:t>20</w:t>
            </w:r>
          </w:p>
          <w:p w:rsidR="00F668D5" w:rsidRPr="0049795B" w:rsidRDefault="00F668D5">
            <w:pPr>
              <w:rPr>
                <w:sz w:val="28"/>
                <w:szCs w:val="28"/>
              </w:rPr>
            </w:pPr>
          </w:p>
          <w:p w:rsidR="00B90032" w:rsidRPr="0049795B" w:rsidRDefault="00B90032">
            <w:pPr>
              <w:rPr>
                <w:sz w:val="28"/>
                <w:szCs w:val="28"/>
              </w:rPr>
            </w:pPr>
          </w:p>
          <w:p w:rsidR="00B90032" w:rsidRPr="0049795B" w:rsidRDefault="00FD69C9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27</w:t>
            </w:r>
            <w:r w:rsidR="00B90032" w:rsidRPr="0049795B">
              <w:rPr>
                <w:sz w:val="28"/>
                <w:szCs w:val="28"/>
              </w:rPr>
              <w:t>.10.20</w:t>
            </w:r>
          </w:p>
          <w:p w:rsidR="00FD69C9" w:rsidRPr="0049795B" w:rsidRDefault="00FD69C9">
            <w:pPr>
              <w:rPr>
                <w:sz w:val="28"/>
                <w:szCs w:val="28"/>
              </w:rPr>
            </w:pPr>
          </w:p>
          <w:p w:rsidR="00FD69C9" w:rsidRPr="0049795B" w:rsidRDefault="00FD69C9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30.10.20</w:t>
            </w:r>
          </w:p>
        </w:tc>
        <w:tc>
          <w:tcPr>
            <w:tcW w:w="1726" w:type="dxa"/>
            <w:vMerge w:val="restart"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</w:tc>
      </w:tr>
      <w:tr w:rsidR="007E5876" w:rsidRPr="0049795B" w:rsidTr="007E5876">
        <w:tc>
          <w:tcPr>
            <w:tcW w:w="675" w:type="dxa"/>
            <w:vMerge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FD69C9" w:rsidRPr="0049795B" w:rsidRDefault="00B90032" w:rsidP="00497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5B">
              <w:rPr>
                <w:rFonts w:ascii="Times New Roman" w:hAnsi="Times New Roman" w:cs="Times New Roman"/>
                <w:sz w:val="28"/>
                <w:szCs w:val="28"/>
              </w:rPr>
              <w:t>1. ИК для</w:t>
            </w:r>
            <w:r w:rsidR="0094382B" w:rsidRPr="0049795B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по организации внеурочной занятости.</w:t>
            </w:r>
            <w:r w:rsidR="00FD69C9" w:rsidRPr="0049795B">
              <w:rPr>
                <w:sz w:val="28"/>
                <w:szCs w:val="28"/>
              </w:rPr>
              <w:t xml:space="preserve"> </w:t>
            </w:r>
          </w:p>
          <w:p w:rsidR="00FD69C9" w:rsidRPr="0049795B" w:rsidRDefault="00FD69C9" w:rsidP="006556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032" w:rsidRPr="0049795B" w:rsidRDefault="00CD68FA" w:rsidP="00655689">
            <w:pPr>
              <w:pStyle w:val="a4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9795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55689" w:rsidRPr="0049795B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="0094382B" w:rsidRPr="0049795B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обучающихся, склонных к </w:t>
            </w:r>
            <w:proofErr w:type="spellStart"/>
            <w:r w:rsidR="0094382B" w:rsidRPr="0049795B"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="0094382B" w:rsidRPr="0049795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655689" w:rsidRPr="0049795B">
              <w:rPr>
                <w:color w:val="000000"/>
                <w:sz w:val="28"/>
                <w:szCs w:val="28"/>
              </w:rPr>
              <w:t xml:space="preserve"> «</w:t>
            </w:r>
            <w:r w:rsidR="00655689" w:rsidRPr="00497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дисциплинарной ответственности несовершеннолетних»</w:t>
            </w:r>
            <w:r w:rsidR="00F668D5" w:rsidRPr="0049795B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655689" w:rsidRPr="0049795B" w:rsidRDefault="00F668D5" w:rsidP="00655689">
            <w:pPr>
              <w:pStyle w:val="a4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9795B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B90032" w:rsidRPr="0049795B" w:rsidRDefault="00B90032" w:rsidP="00655689">
            <w:pPr>
              <w:pStyle w:val="a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49795B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3.</w:t>
            </w:r>
            <w:r w:rsidR="00FD69C9" w:rsidRPr="0049795B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ГК «Как жить в мире с родителями»</w:t>
            </w:r>
          </w:p>
          <w:p w:rsidR="00B90032" w:rsidRPr="0049795B" w:rsidRDefault="00B90032" w:rsidP="00B90032">
            <w:pPr>
              <w:jc w:val="both"/>
              <w:rPr>
                <w:sz w:val="28"/>
                <w:szCs w:val="28"/>
              </w:rPr>
            </w:pPr>
          </w:p>
          <w:p w:rsidR="00F668D5" w:rsidRPr="0049795B" w:rsidRDefault="00B90032" w:rsidP="00B90032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4. ГК «Безопасные каникулы»</w:t>
            </w:r>
          </w:p>
          <w:p w:rsidR="00FD69C9" w:rsidRPr="0049795B" w:rsidRDefault="00FD69C9" w:rsidP="00B90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</w:tc>
      </w:tr>
      <w:tr w:rsidR="00881C82" w:rsidRPr="0049795B" w:rsidTr="007E5876">
        <w:tc>
          <w:tcPr>
            <w:tcW w:w="675" w:type="dxa"/>
          </w:tcPr>
          <w:p w:rsidR="00881C82" w:rsidRPr="0049795B" w:rsidRDefault="00881C8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881C82" w:rsidRPr="0049795B" w:rsidRDefault="00881C82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881C82" w:rsidRPr="0049795B" w:rsidRDefault="0094382B" w:rsidP="0094382B">
            <w:pPr>
              <w:jc w:val="center"/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>Для родителей</w:t>
            </w:r>
          </w:p>
        </w:tc>
        <w:tc>
          <w:tcPr>
            <w:tcW w:w="1847" w:type="dxa"/>
          </w:tcPr>
          <w:p w:rsidR="00881C82" w:rsidRPr="0049795B" w:rsidRDefault="00881C82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881C82" w:rsidRPr="0049795B" w:rsidRDefault="00881C82">
            <w:pPr>
              <w:rPr>
                <w:sz w:val="28"/>
                <w:szCs w:val="28"/>
              </w:rPr>
            </w:pPr>
          </w:p>
        </w:tc>
      </w:tr>
      <w:tr w:rsidR="00881C82" w:rsidRPr="0049795B" w:rsidTr="007E5876">
        <w:tc>
          <w:tcPr>
            <w:tcW w:w="675" w:type="dxa"/>
          </w:tcPr>
          <w:p w:rsidR="00881C82" w:rsidRPr="0049795B" w:rsidRDefault="00881C8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881C82" w:rsidRPr="0049795B" w:rsidRDefault="00881C82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881C82" w:rsidRPr="0049795B" w:rsidRDefault="0094382B" w:rsidP="00CD68FA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Консультирование родителей по вопросам организации свободного времени подростков, склонных к противоправным действиям</w:t>
            </w:r>
          </w:p>
          <w:p w:rsidR="00FD69C9" w:rsidRPr="0049795B" w:rsidRDefault="00FD69C9" w:rsidP="00CD6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881C82" w:rsidRPr="0049795B" w:rsidRDefault="00FD69C9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19</w:t>
            </w:r>
            <w:r w:rsidR="00C449A5" w:rsidRPr="0049795B">
              <w:rPr>
                <w:sz w:val="28"/>
                <w:szCs w:val="28"/>
              </w:rPr>
              <w:t>.09.20</w:t>
            </w:r>
          </w:p>
          <w:p w:rsidR="0062726C" w:rsidRPr="0049795B" w:rsidRDefault="0062726C">
            <w:pPr>
              <w:rPr>
                <w:sz w:val="28"/>
                <w:szCs w:val="28"/>
              </w:rPr>
            </w:pPr>
          </w:p>
          <w:p w:rsidR="0062726C" w:rsidRPr="0049795B" w:rsidRDefault="0062726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881C82" w:rsidRPr="0049795B" w:rsidRDefault="00881C82">
            <w:pPr>
              <w:rPr>
                <w:sz w:val="28"/>
                <w:szCs w:val="28"/>
              </w:rPr>
            </w:pPr>
          </w:p>
        </w:tc>
      </w:tr>
      <w:tr w:rsidR="0094382B" w:rsidRPr="0049795B" w:rsidTr="007E5876">
        <w:tc>
          <w:tcPr>
            <w:tcW w:w="675" w:type="dxa"/>
          </w:tcPr>
          <w:p w:rsidR="0094382B" w:rsidRPr="0049795B" w:rsidRDefault="0094382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94382B" w:rsidRPr="0049795B" w:rsidRDefault="0094382B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94382B" w:rsidRPr="0049795B" w:rsidRDefault="0094382B" w:rsidP="0094382B">
            <w:pPr>
              <w:jc w:val="center"/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>Для педагогов</w:t>
            </w:r>
          </w:p>
        </w:tc>
        <w:tc>
          <w:tcPr>
            <w:tcW w:w="1847" w:type="dxa"/>
          </w:tcPr>
          <w:p w:rsidR="0094382B" w:rsidRPr="0049795B" w:rsidRDefault="0094382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94382B" w:rsidRPr="0049795B" w:rsidRDefault="0094382B">
            <w:pPr>
              <w:rPr>
                <w:sz w:val="28"/>
                <w:szCs w:val="28"/>
              </w:rPr>
            </w:pPr>
          </w:p>
        </w:tc>
      </w:tr>
      <w:tr w:rsidR="0094382B" w:rsidRPr="0049795B" w:rsidTr="007E5876">
        <w:tc>
          <w:tcPr>
            <w:tcW w:w="675" w:type="dxa"/>
          </w:tcPr>
          <w:p w:rsidR="0094382B" w:rsidRPr="0049795B" w:rsidRDefault="0094382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94382B" w:rsidRPr="0049795B" w:rsidRDefault="0094382B">
            <w:pPr>
              <w:rPr>
                <w:sz w:val="28"/>
                <w:szCs w:val="28"/>
              </w:rPr>
            </w:pPr>
          </w:p>
        </w:tc>
        <w:tc>
          <w:tcPr>
            <w:tcW w:w="7238" w:type="dxa"/>
          </w:tcPr>
          <w:p w:rsidR="00FD69C9" w:rsidRPr="0049795B" w:rsidRDefault="00FD69C9" w:rsidP="00FD69C9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1. ГК</w:t>
            </w:r>
            <w:r w:rsidRPr="0049795B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9795B">
              <w:rPr>
                <w:rFonts w:eastAsia="Times New Roman"/>
                <w:sz w:val="28"/>
                <w:szCs w:val="28"/>
                <w:lang w:eastAsia="ru-RU"/>
              </w:rPr>
              <w:t xml:space="preserve"> по составлению социально-педагогической характеристики класса</w:t>
            </w:r>
            <w:r w:rsidRPr="0049795B">
              <w:rPr>
                <w:sz w:val="28"/>
                <w:szCs w:val="28"/>
              </w:rPr>
              <w:t xml:space="preserve"> </w:t>
            </w:r>
          </w:p>
          <w:p w:rsidR="00FD69C9" w:rsidRPr="0049795B" w:rsidRDefault="00FD69C9" w:rsidP="00FD69C9">
            <w:pPr>
              <w:jc w:val="both"/>
              <w:rPr>
                <w:sz w:val="28"/>
                <w:szCs w:val="28"/>
              </w:rPr>
            </w:pPr>
          </w:p>
          <w:p w:rsidR="00FD69C9" w:rsidRPr="0049795B" w:rsidRDefault="00FD69C9" w:rsidP="00FD69C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9795B">
              <w:rPr>
                <w:sz w:val="28"/>
                <w:szCs w:val="28"/>
              </w:rPr>
              <w:t>2. ГК «</w:t>
            </w:r>
            <w:r w:rsidRPr="0049795B">
              <w:rPr>
                <w:rFonts w:eastAsia="Times New Roman"/>
                <w:sz w:val="28"/>
                <w:szCs w:val="28"/>
                <w:lang w:eastAsia="ru-RU"/>
              </w:rPr>
              <w:t>О системе выявления неблагополучных семей»</w:t>
            </w:r>
          </w:p>
          <w:p w:rsidR="002F2E1C" w:rsidRPr="0049795B" w:rsidRDefault="002F2E1C" w:rsidP="0065568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94382B" w:rsidRPr="0049795B" w:rsidRDefault="0094382B">
            <w:pPr>
              <w:rPr>
                <w:sz w:val="28"/>
                <w:szCs w:val="28"/>
              </w:rPr>
            </w:pPr>
          </w:p>
          <w:p w:rsidR="002F2E1C" w:rsidRPr="0049795B" w:rsidRDefault="00C449A5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05.10.20</w:t>
            </w:r>
          </w:p>
          <w:p w:rsidR="00FD69C9" w:rsidRPr="0049795B" w:rsidRDefault="00FD69C9">
            <w:pPr>
              <w:rPr>
                <w:sz w:val="28"/>
                <w:szCs w:val="28"/>
              </w:rPr>
            </w:pPr>
          </w:p>
          <w:p w:rsidR="00FD69C9" w:rsidRPr="0049795B" w:rsidRDefault="00FD69C9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19.09.</w:t>
            </w:r>
            <w:r w:rsidR="00C449A5" w:rsidRPr="0049795B">
              <w:rPr>
                <w:sz w:val="28"/>
                <w:szCs w:val="28"/>
              </w:rPr>
              <w:t>20</w:t>
            </w:r>
          </w:p>
        </w:tc>
        <w:tc>
          <w:tcPr>
            <w:tcW w:w="1726" w:type="dxa"/>
          </w:tcPr>
          <w:p w:rsidR="0094382B" w:rsidRPr="0049795B" w:rsidRDefault="0094382B">
            <w:pPr>
              <w:rPr>
                <w:sz w:val="28"/>
                <w:szCs w:val="28"/>
              </w:rPr>
            </w:pPr>
          </w:p>
        </w:tc>
      </w:tr>
      <w:tr w:rsidR="007E5876" w:rsidRPr="0049795B" w:rsidTr="00CD68FA">
        <w:trPr>
          <w:trHeight w:val="1692"/>
        </w:trPr>
        <w:tc>
          <w:tcPr>
            <w:tcW w:w="675" w:type="dxa"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7E5876" w:rsidRPr="0049795B" w:rsidRDefault="007E5876" w:rsidP="0078438A">
            <w:pPr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>Защита прав и законных интересов обучающихся</w:t>
            </w:r>
          </w:p>
        </w:tc>
        <w:tc>
          <w:tcPr>
            <w:tcW w:w="7238" w:type="dxa"/>
          </w:tcPr>
          <w:p w:rsidR="0052395D" w:rsidRPr="0049795B" w:rsidRDefault="0052395D" w:rsidP="001D7C83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1. Социальная поддержка семей, находящихся в социально опасном положении. </w:t>
            </w:r>
          </w:p>
          <w:p w:rsidR="0049795B" w:rsidRPr="0049795B" w:rsidRDefault="0049795B" w:rsidP="001D7C83">
            <w:pPr>
              <w:jc w:val="both"/>
              <w:rPr>
                <w:sz w:val="28"/>
                <w:szCs w:val="28"/>
              </w:rPr>
            </w:pPr>
          </w:p>
          <w:p w:rsidR="0052395D" w:rsidRPr="0049795B" w:rsidRDefault="0052395D" w:rsidP="001D7C83">
            <w:pPr>
              <w:jc w:val="both"/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2. Взаимодействие школы с </w:t>
            </w:r>
            <w:proofErr w:type="spellStart"/>
            <w:r w:rsidRPr="0049795B">
              <w:rPr>
                <w:sz w:val="28"/>
                <w:szCs w:val="28"/>
              </w:rPr>
              <w:t>ИДН</w:t>
            </w:r>
            <w:proofErr w:type="spellEnd"/>
            <w:r w:rsidRPr="0049795B">
              <w:rPr>
                <w:sz w:val="28"/>
                <w:szCs w:val="28"/>
              </w:rPr>
              <w:t xml:space="preserve">, </w:t>
            </w:r>
            <w:proofErr w:type="spellStart"/>
            <w:r w:rsidRPr="0049795B">
              <w:rPr>
                <w:sz w:val="28"/>
                <w:szCs w:val="28"/>
              </w:rPr>
              <w:t>КДН</w:t>
            </w:r>
            <w:proofErr w:type="spellEnd"/>
            <w:r w:rsidRPr="0049795B">
              <w:rPr>
                <w:sz w:val="28"/>
                <w:szCs w:val="28"/>
              </w:rPr>
              <w:t xml:space="preserve"> и другими заинтересованными службами по предупреждению семейного неблагополучия</w:t>
            </w:r>
            <w:proofErr w:type="gramStart"/>
            <w:r w:rsidRPr="0049795B">
              <w:rPr>
                <w:sz w:val="28"/>
                <w:szCs w:val="28"/>
              </w:rPr>
              <w:t xml:space="preserve"> .</w:t>
            </w:r>
            <w:proofErr w:type="gramEnd"/>
          </w:p>
          <w:p w:rsidR="0049795B" w:rsidRPr="0049795B" w:rsidRDefault="0049795B" w:rsidP="0052395D">
            <w:pPr>
              <w:rPr>
                <w:sz w:val="28"/>
                <w:szCs w:val="28"/>
              </w:rPr>
            </w:pPr>
          </w:p>
          <w:p w:rsidR="007E5876" w:rsidRPr="0049795B" w:rsidRDefault="009E1105" w:rsidP="0052395D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 </w:t>
            </w:r>
            <w:r w:rsidR="0052395D" w:rsidRPr="0049795B">
              <w:rPr>
                <w:sz w:val="28"/>
                <w:szCs w:val="28"/>
              </w:rPr>
              <w:t xml:space="preserve">3. </w:t>
            </w:r>
            <w:r w:rsidR="007E5876" w:rsidRPr="0049795B">
              <w:rPr>
                <w:sz w:val="28"/>
                <w:szCs w:val="28"/>
              </w:rPr>
              <w:t xml:space="preserve">Реализация </w:t>
            </w:r>
            <w:r w:rsidR="0052395D" w:rsidRPr="0049795B">
              <w:rPr>
                <w:sz w:val="28"/>
                <w:szCs w:val="28"/>
              </w:rPr>
              <w:t xml:space="preserve">мероприятий по устранению критериев и показателей социально  опасного положения </w:t>
            </w:r>
            <w:r w:rsidR="007E5876" w:rsidRPr="0049795B">
              <w:rPr>
                <w:sz w:val="28"/>
                <w:szCs w:val="28"/>
              </w:rPr>
              <w:t>несовершеннолетних</w:t>
            </w:r>
          </w:p>
          <w:p w:rsidR="0049795B" w:rsidRPr="0049795B" w:rsidRDefault="0049795B" w:rsidP="0052395D">
            <w:pPr>
              <w:jc w:val="both"/>
              <w:rPr>
                <w:sz w:val="28"/>
                <w:szCs w:val="28"/>
              </w:rPr>
            </w:pPr>
          </w:p>
          <w:p w:rsidR="0052395D" w:rsidRPr="0049795B" w:rsidRDefault="0052395D" w:rsidP="0052395D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4. </w:t>
            </w:r>
            <w:r w:rsidRPr="0049795B">
              <w:rPr>
                <w:color w:val="1D1B11" w:themeColor="background2" w:themeShade="1A"/>
                <w:sz w:val="28"/>
                <w:szCs w:val="28"/>
              </w:rPr>
              <w:t>Межведомственное взаимодействие с учреждениями и организациями по защите прав, законных интересов детей.</w:t>
            </w:r>
          </w:p>
          <w:p w:rsidR="0052395D" w:rsidRPr="0049795B" w:rsidRDefault="0052395D" w:rsidP="0052395D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7E5876" w:rsidRPr="0049795B" w:rsidRDefault="00CD68FA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1726" w:type="dxa"/>
          </w:tcPr>
          <w:p w:rsidR="007E5876" w:rsidRPr="0049795B" w:rsidRDefault="007E5876">
            <w:pPr>
              <w:rPr>
                <w:sz w:val="28"/>
                <w:szCs w:val="28"/>
              </w:rPr>
            </w:pPr>
          </w:p>
        </w:tc>
      </w:tr>
      <w:tr w:rsidR="00142741" w:rsidRPr="0049795B" w:rsidTr="007E5876">
        <w:tc>
          <w:tcPr>
            <w:tcW w:w="675" w:type="dxa"/>
          </w:tcPr>
          <w:p w:rsidR="00142741" w:rsidRPr="0049795B" w:rsidRDefault="00142741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142741" w:rsidRPr="0049795B" w:rsidRDefault="001D7C83">
            <w:pPr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 xml:space="preserve">Методическая </w:t>
            </w:r>
          </w:p>
        </w:tc>
        <w:tc>
          <w:tcPr>
            <w:tcW w:w="7238" w:type="dxa"/>
          </w:tcPr>
          <w:p w:rsidR="0052395D" w:rsidRPr="0049795B" w:rsidRDefault="0052395D" w:rsidP="009E1105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1.</w:t>
            </w:r>
            <w:r w:rsidR="00014174" w:rsidRPr="0049795B">
              <w:rPr>
                <w:sz w:val="28"/>
                <w:szCs w:val="28"/>
              </w:rPr>
              <w:t xml:space="preserve"> </w:t>
            </w:r>
            <w:r w:rsidRPr="0049795B">
              <w:rPr>
                <w:sz w:val="28"/>
                <w:szCs w:val="28"/>
              </w:rPr>
              <w:t xml:space="preserve">Изучение методических рекомендаций Министерства образования, касающиеся работы службы  </w:t>
            </w:r>
            <w:proofErr w:type="spellStart"/>
            <w:r w:rsidRPr="0049795B">
              <w:rPr>
                <w:sz w:val="28"/>
                <w:szCs w:val="28"/>
              </w:rPr>
              <w:t>СППС</w:t>
            </w:r>
            <w:proofErr w:type="spellEnd"/>
          </w:p>
          <w:p w:rsidR="0049795B" w:rsidRPr="0049795B" w:rsidRDefault="0049795B" w:rsidP="009E1105">
            <w:pPr>
              <w:rPr>
                <w:sz w:val="28"/>
                <w:szCs w:val="28"/>
              </w:rPr>
            </w:pPr>
          </w:p>
          <w:p w:rsidR="0052395D" w:rsidRPr="0049795B" w:rsidRDefault="0052395D" w:rsidP="009E1105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2.</w:t>
            </w:r>
            <w:r w:rsidR="00014174" w:rsidRPr="0049795B">
              <w:rPr>
                <w:sz w:val="28"/>
                <w:szCs w:val="28"/>
              </w:rPr>
              <w:t xml:space="preserve"> </w:t>
            </w:r>
            <w:r w:rsidRPr="0049795B">
              <w:rPr>
                <w:sz w:val="28"/>
                <w:szCs w:val="28"/>
              </w:rPr>
              <w:t xml:space="preserve">Участие в работе педагогических советов </w:t>
            </w:r>
          </w:p>
          <w:p w:rsidR="0049795B" w:rsidRPr="0049795B" w:rsidRDefault="0049795B" w:rsidP="0052395D">
            <w:pPr>
              <w:rPr>
                <w:sz w:val="28"/>
                <w:szCs w:val="28"/>
              </w:rPr>
            </w:pPr>
          </w:p>
          <w:p w:rsidR="0052395D" w:rsidRPr="0049795B" w:rsidRDefault="0052395D" w:rsidP="0052395D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3. Разработка сценариев по дням и неделям профилактики</w:t>
            </w:r>
          </w:p>
          <w:p w:rsidR="00142741" w:rsidRPr="0049795B" w:rsidRDefault="00142741" w:rsidP="0049795B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42741" w:rsidRPr="0049795B" w:rsidRDefault="00014174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В течение четверти</w:t>
            </w:r>
          </w:p>
        </w:tc>
        <w:tc>
          <w:tcPr>
            <w:tcW w:w="1726" w:type="dxa"/>
          </w:tcPr>
          <w:p w:rsidR="00142741" w:rsidRPr="0049795B" w:rsidRDefault="00142741">
            <w:pPr>
              <w:rPr>
                <w:sz w:val="28"/>
                <w:szCs w:val="28"/>
              </w:rPr>
            </w:pPr>
          </w:p>
        </w:tc>
      </w:tr>
      <w:tr w:rsidR="001D7C83" w:rsidRPr="0049795B" w:rsidTr="007E5876">
        <w:tc>
          <w:tcPr>
            <w:tcW w:w="675" w:type="dxa"/>
          </w:tcPr>
          <w:p w:rsidR="001D7C83" w:rsidRPr="0049795B" w:rsidRDefault="001D7C83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1D7C83" w:rsidRPr="0049795B" w:rsidRDefault="001D7C83">
            <w:pPr>
              <w:rPr>
                <w:b/>
                <w:sz w:val="28"/>
                <w:szCs w:val="28"/>
              </w:rPr>
            </w:pPr>
            <w:r w:rsidRPr="0049795B">
              <w:rPr>
                <w:b/>
                <w:sz w:val="28"/>
                <w:szCs w:val="28"/>
              </w:rPr>
              <w:t>Повышение профессионального уровня</w:t>
            </w:r>
          </w:p>
        </w:tc>
        <w:tc>
          <w:tcPr>
            <w:tcW w:w="7238" w:type="dxa"/>
          </w:tcPr>
          <w:p w:rsidR="0049795B" w:rsidRPr="0049795B" w:rsidRDefault="0049795B">
            <w:pPr>
              <w:rPr>
                <w:sz w:val="28"/>
                <w:szCs w:val="28"/>
              </w:rPr>
            </w:pPr>
          </w:p>
          <w:p w:rsidR="00DB632C" w:rsidRPr="0049795B" w:rsidRDefault="0049795B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1</w:t>
            </w:r>
            <w:r w:rsidR="00DB632C" w:rsidRPr="0049795B">
              <w:rPr>
                <w:sz w:val="28"/>
                <w:szCs w:val="28"/>
              </w:rPr>
              <w:t>.</w:t>
            </w:r>
            <w:r w:rsidR="002F2E1C" w:rsidRPr="0049795B">
              <w:rPr>
                <w:sz w:val="28"/>
                <w:szCs w:val="28"/>
              </w:rPr>
              <w:t xml:space="preserve"> </w:t>
            </w:r>
            <w:r w:rsidR="00DB632C" w:rsidRPr="0049795B">
              <w:rPr>
                <w:sz w:val="28"/>
                <w:szCs w:val="28"/>
              </w:rPr>
              <w:t>Обмен опыта с коллегами</w:t>
            </w:r>
          </w:p>
          <w:p w:rsidR="0049795B" w:rsidRPr="0049795B" w:rsidRDefault="0049795B">
            <w:pPr>
              <w:rPr>
                <w:sz w:val="28"/>
                <w:szCs w:val="28"/>
              </w:rPr>
            </w:pPr>
          </w:p>
          <w:p w:rsidR="0049795B" w:rsidRPr="0049795B" w:rsidRDefault="0049795B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2. Обучение в </w:t>
            </w:r>
            <w:proofErr w:type="spellStart"/>
            <w:r w:rsidRPr="0049795B">
              <w:rPr>
                <w:sz w:val="28"/>
                <w:szCs w:val="28"/>
              </w:rPr>
              <w:t>АПО</w:t>
            </w:r>
            <w:proofErr w:type="spellEnd"/>
          </w:p>
        </w:tc>
        <w:tc>
          <w:tcPr>
            <w:tcW w:w="1847" w:type="dxa"/>
          </w:tcPr>
          <w:p w:rsidR="001D7C83" w:rsidRPr="0049795B" w:rsidRDefault="00CD68FA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 xml:space="preserve">В течение четверти </w:t>
            </w:r>
          </w:p>
          <w:p w:rsidR="0049795B" w:rsidRPr="0049795B" w:rsidRDefault="0049795B">
            <w:pPr>
              <w:rPr>
                <w:sz w:val="28"/>
                <w:szCs w:val="28"/>
              </w:rPr>
            </w:pPr>
          </w:p>
          <w:p w:rsidR="0049795B" w:rsidRPr="0049795B" w:rsidRDefault="0049795B">
            <w:pPr>
              <w:rPr>
                <w:sz w:val="28"/>
                <w:szCs w:val="28"/>
              </w:rPr>
            </w:pPr>
            <w:r w:rsidRPr="0049795B">
              <w:rPr>
                <w:sz w:val="28"/>
                <w:szCs w:val="28"/>
              </w:rPr>
              <w:t>С 21.09 по 17.10.20</w:t>
            </w:r>
          </w:p>
        </w:tc>
        <w:tc>
          <w:tcPr>
            <w:tcW w:w="1726" w:type="dxa"/>
          </w:tcPr>
          <w:p w:rsidR="001D7C83" w:rsidRPr="0049795B" w:rsidRDefault="001D7C83">
            <w:pPr>
              <w:rPr>
                <w:sz w:val="28"/>
                <w:szCs w:val="28"/>
              </w:rPr>
            </w:pPr>
          </w:p>
        </w:tc>
      </w:tr>
    </w:tbl>
    <w:p w:rsidR="00093E2F" w:rsidRPr="0049795B" w:rsidRDefault="007B1417">
      <w:pPr>
        <w:rPr>
          <w:sz w:val="28"/>
          <w:szCs w:val="28"/>
        </w:rPr>
      </w:pPr>
    </w:p>
    <w:p w:rsidR="003A22EC" w:rsidRPr="0049795B" w:rsidRDefault="003A22EC">
      <w:pPr>
        <w:rPr>
          <w:sz w:val="28"/>
          <w:szCs w:val="28"/>
        </w:rPr>
      </w:pPr>
    </w:p>
    <w:p w:rsidR="003A22EC" w:rsidRPr="0049795B" w:rsidRDefault="003A22EC">
      <w:pPr>
        <w:rPr>
          <w:sz w:val="28"/>
          <w:szCs w:val="28"/>
        </w:rPr>
      </w:pPr>
    </w:p>
    <w:p w:rsidR="003A22EC" w:rsidRPr="0049795B" w:rsidRDefault="003A22EC">
      <w:pPr>
        <w:rPr>
          <w:sz w:val="28"/>
          <w:szCs w:val="28"/>
        </w:rPr>
      </w:pPr>
      <w:r w:rsidRPr="0049795B">
        <w:rPr>
          <w:sz w:val="28"/>
          <w:szCs w:val="28"/>
        </w:rPr>
        <w:t xml:space="preserve">         Педагог социальный                                                   С.И. Анисько</w:t>
      </w:r>
    </w:p>
    <w:sectPr w:rsidR="003A22EC" w:rsidRPr="0049795B" w:rsidSect="003720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616F"/>
    <w:multiLevelType w:val="hybridMultilevel"/>
    <w:tmpl w:val="460CC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0AB"/>
    <w:rsid w:val="00014174"/>
    <w:rsid w:val="00054A46"/>
    <w:rsid w:val="000913C9"/>
    <w:rsid w:val="001062F5"/>
    <w:rsid w:val="00142741"/>
    <w:rsid w:val="00154CB0"/>
    <w:rsid w:val="001A536E"/>
    <w:rsid w:val="001C0961"/>
    <w:rsid w:val="001D1088"/>
    <w:rsid w:val="001D7C83"/>
    <w:rsid w:val="00236C6D"/>
    <w:rsid w:val="00241650"/>
    <w:rsid w:val="00271547"/>
    <w:rsid w:val="00277164"/>
    <w:rsid w:val="002F2E1C"/>
    <w:rsid w:val="002F6133"/>
    <w:rsid w:val="00336669"/>
    <w:rsid w:val="003720AB"/>
    <w:rsid w:val="00382C17"/>
    <w:rsid w:val="003A22EC"/>
    <w:rsid w:val="003A341D"/>
    <w:rsid w:val="0049795B"/>
    <w:rsid w:val="004E29D7"/>
    <w:rsid w:val="004E65A2"/>
    <w:rsid w:val="00500B11"/>
    <w:rsid w:val="0052395D"/>
    <w:rsid w:val="00552AA3"/>
    <w:rsid w:val="005A3240"/>
    <w:rsid w:val="005A59E5"/>
    <w:rsid w:val="005D057A"/>
    <w:rsid w:val="005D1AD3"/>
    <w:rsid w:val="00607724"/>
    <w:rsid w:val="0062726C"/>
    <w:rsid w:val="00655689"/>
    <w:rsid w:val="006B4174"/>
    <w:rsid w:val="006D61C8"/>
    <w:rsid w:val="006E3376"/>
    <w:rsid w:val="00701419"/>
    <w:rsid w:val="00704D68"/>
    <w:rsid w:val="00780F08"/>
    <w:rsid w:val="007A44DA"/>
    <w:rsid w:val="007B1417"/>
    <w:rsid w:val="007E5876"/>
    <w:rsid w:val="00842C7D"/>
    <w:rsid w:val="00861209"/>
    <w:rsid w:val="008619E6"/>
    <w:rsid w:val="00870189"/>
    <w:rsid w:val="00881C82"/>
    <w:rsid w:val="0090296E"/>
    <w:rsid w:val="0094382B"/>
    <w:rsid w:val="009B16BF"/>
    <w:rsid w:val="009E1105"/>
    <w:rsid w:val="00A259D0"/>
    <w:rsid w:val="00A67780"/>
    <w:rsid w:val="00AE1502"/>
    <w:rsid w:val="00B404B8"/>
    <w:rsid w:val="00B90032"/>
    <w:rsid w:val="00BA2C18"/>
    <w:rsid w:val="00BA613D"/>
    <w:rsid w:val="00BC7D5A"/>
    <w:rsid w:val="00BC7D9E"/>
    <w:rsid w:val="00C13D53"/>
    <w:rsid w:val="00C449A5"/>
    <w:rsid w:val="00C62005"/>
    <w:rsid w:val="00CD68FA"/>
    <w:rsid w:val="00CE02E2"/>
    <w:rsid w:val="00D17FD4"/>
    <w:rsid w:val="00D311AA"/>
    <w:rsid w:val="00D9078D"/>
    <w:rsid w:val="00DB3D14"/>
    <w:rsid w:val="00DB632C"/>
    <w:rsid w:val="00DD7741"/>
    <w:rsid w:val="00E1014F"/>
    <w:rsid w:val="00E54078"/>
    <w:rsid w:val="00F668D5"/>
    <w:rsid w:val="00F66AB9"/>
    <w:rsid w:val="00FD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27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142741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4274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42741"/>
  </w:style>
  <w:style w:type="paragraph" w:styleId="3">
    <w:name w:val="Body Text 3"/>
    <w:basedOn w:val="a"/>
    <w:link w:val="30"/>
    <w:unhideWhenUsed/>
    <w:rsid w:val="00142741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42741"/>
    <w:rPr>
      <w:rFonts w:eastAsiaTheme="minorEastAsi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62F5"/>
    <w:pPr>
      <w:suppressAutoHyphens w:val="0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2020-09-08T05:29:00Z</cp:lastPrinted>
  <dcterms:created xsi:type="dcterms:W3CDTF">2017-09-19T06:08:00Z</dcterms:created>
  <dcterms:modified xsi:type="dcterms:W3CDTF">2020-09-08T05:30:00Z</dcterms:modified>
</cp:coreProperties>
</file>