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CF6" w:rsidRPr="008D3BF8" w:rsidRDefault="00EA5CF6" w:rsidP="00EA5C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-38100</wp:posOffset>
            </wp:positionV>
            <wp:extent cx="2133600" cy="2133600"/>
            <wp:effectExtent l="19050" t="0" r="0" b="0"/>
            <wp:wrapNone/>
            <wp:docPr id="4" name="Рисунок 4" descr="Солнышко Весёлое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ышко Весёлое Картин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539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</w:t>
      </w:r>
      <w:r w:rsidR="008D3BF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  <w:r w:rsidRPr="008D3BF8">
        <w:rPr>
          <w:rFonts w:ascii="Times New Roman" w:hAnsi="Times New Roman" w:cs="Times New Roman"/>
          <w:sz w:val="28"/>
          <w:szCs w:val="28"/>
        </w:rPr>
        <w:t>ГУО «Средняя школа № 4 г. Пружаны»</w:t>
      </w:r>
    </w:p>
    <w:p w:rsidR="00EA5CF6" w:rsidRPr="008D3BF8" w:rsidRDefault="00075391" w:rsidP="00EA5C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3BF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D3BF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D3BF8">
        <w:rPr>
          <w:rFonts w:ascii="Times New Roman" w:hAnsi="Times New Roman" w:cs="Times New Roman"/>
          <w:sz w:val="28"/>
          <w:szCs w:val="28"/>
        </w:rPr>
        <w:t xml:space="preserve">  </w:t>
      </w:r>
      <w:r w:rsidR="00EA5CF6" w:rsidRPr="008D3BF8">
        <w:rPr>
          <w:rFonts w:ascii="Times New Roman" w:hAnsi="Times New Roman" w:cs="Times New Roman"/>
          <w:sz w:val="28"/>
          <w:szCs w:val="28"/>
        </w:rPr>
        <w:t>Оздоровительный лагерь «Солнышко»</w:t>
      </w:r>
    </w:p>
    <w:p w:rsidR="00EA5CF6" w:rsidRDefault="00EA5CF6" w:rsidP="00EA5CF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405DD" w:rsidRPr="004A25C2" w:rsidRDefault="00075391" w:rsidP="00EA5CF6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</w:t>
      </w:r>
      <w:r w:rsidR="008D3BF8">
        <w:rPr>
          <w:rFonts w:ascii="Times New Roman" w:hAnsi="Times New Roman" w:cs="Times New Roman"/>
          <w:color w:val="0070C0"/>
          <w:sz w:val="28"/>
          <w:szCs w:val="28"/>
        </w:rPr>
        <w:t xml:space="preserve">          </w:t>
      </w:r>
      <w:r w:rsidR="008D3BF8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8D3BF8"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090859" w:rsidRPr="008D3BF8">
        <w:rPr>
          <w:rFonts w:ascii="Times New Roman" w:hAnsi="Times New Roman" w:cs="Times New Roman"/>
          <w:b/>
          <w:sz w:val="28"/>
          <w:szCs w:val="28"/>
        </w:rPr>
        <w:t>ГАЗЕТА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EA5CF6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С</w:t>
      </w:r>
      <w:r w:rsidR="00090859" w:rsidRPr="004A25C2">
        <w:rPr>
          <w:rFonts w:ascii="Times New Roman" w:hAnsi="Times New Roman" w:cs="Times New Roman"/>
          <w:b/>
          <w:color w:val="00B050"/>
          <w:sz w:val="36"/>
          <w:szCs w:val="36"/>
        </w:rPr>
        <w:t>Д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 w:rsidR="00090859" w:rsidRPr="004A25C2">
        <w:rPr>
          <w:rFonts w:ascii="Times New Roman" w:hAnsi="Times New Roman" w:cs="Times New Roman"/>
          <w:b/>
          <w:color w:val="7030A0"/>
          <w:sz w:val="36"/>
          <w:szCs w:val="36"/>
        </w:rPr>
        <w:t>Л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А</w:t>
      </w:r>
      <w:r w:rsidR="00090859" w:rsidRPr="004A25C2">
        <w:rPr>
          <w:rFonts w:ascii="Times New Roman" w:hAnsi="Times New Roman" w:cs="Times New Roman"/>
          <w:b/>
          <w:color w:val="ED7D31" w:themeColor="accent2"/>
          <w:sz w:val="36"/>
          <w:szCs w:val="36"/>
        </w:rPr>
        <w:t>Е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М </w:t>
      </w:r>
      <w:r w:rsidR="00090859" w:rsidRPr="004A25C2">
        <w:rPr>
          <w:rFonts w:ascii="Times New Roman" w:hAnsi="Times New Roman" w:cs="Times New Roman"/>
          <w:b/>
          <w:color w:val="2E74B5" w:themeColor="accent1" w:themeShade="BF"/>
          <w:sz w:val="36"/>
          <w:szCs w:val="36"/>
        </w:rPr>
        <w:t>Л</w:t>
      </w:r>
      <w:r w:rsidR="00090859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 w:rsidR="00090859" w:rsidRPr="004A25C2">
        <w:rPr>
          <w:rFonts w:ascii="Times New Roman" w:hAnsi="Times New Roman" w:cs="Times New Roman"/>
          <w:b/>
          <w:color w:val="00B050"/>
          <w:sz w:val="36"/>
          <w:szCs w:val="36"/>
        </w:rPr>
        <w:t>Т</w:t>
      </w:r>
      <w:r w:rsidR="0001456D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О </w:t>
      </w:r>
      <w:r w:rsidR="00EA5CF6" w:rsidRPr="004A25C2">
        <w:rPr>
          <w:rFonts w:ascii="Times New Roman" w:hAnsi="Times New Roman" w:cs="Times New Roman"/>
          <w:b/>
          <w:color w:val="2F5496" w:themeColor="accent5" w:themeShade="BF"/>
          <w:sz w:val="36"/>
          <w:szCs w:val="36"/>
        </w:rPr>
        <w:t>Я</w:t>
      </w:r>
      <w:r w:rsidR="00EA5CF6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Р</w:t>
      </w:r>
      <w:r w:rsidR="00EA5CF6" w:rsidRPr="004A25C2">
        <w:rPr>
          <w:rFonts w:ascii="Times New Roman" w:hAnsi="Times New Roman" w:cs="Times New Roman"/>
          <w:b/>
          <w:color w:val="00B050"/>
          <w:sz w:val="36"/>
          <w:szCs w:val="36"/>
        </w:rPr>
        <w:t>Ч</w:t>
      </w:r>
      <w:r w:rsidR="00EA5CF6" w:rsidRPr="004A25C2">
        <w:rPr>
          <w:rFonts w:ascii="Times New Roman" w:hAnsi="Times New Roman" w:cs="Times New Roman"/>
          <w:b/>
          <w:color w:val="FF0000"/>
          <w:sz w:val="36"/>
          <w:szCs w:val="36"/>
        </w:rPr>
        <w:t>Е»</w:t>
      </w:r>
    </w:p>
    <w:p w:rsidR="00EA5CF6" w:rsidRPr="006F6BD6" w:rsidRDefault="008D3BF8" w:rsidP="00EA5CF6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6B6060">
        <w:rPr>
          <w:rFonts w:ascii="Times New Roman" w:hAnsi="Times New Roman" w:cs="Times New Roman"/>
          <w:b/>
          <w:sz w:val="28"/>
          <w:szCs w:val="28"/>
        </w:rPr>
        <w:t>День 17</w:t>
      </w:r>
      <w:r w:rsidR="00EA5CF6" w:rsidRPr="00075391">
        <w:rPr>
          <w:rFonts w:ascii="Times New Roman" w:hAnsi="Times New Roman" w:cs="Times New Roman"/>
          <w:sz w:val="28"/>
          <w:szCs w:val="28"/>
        </w:rPr>
        <w:t>:</w:t>
      </w:r>
      <w:r w:rsidR="00EA5CF6" w:rsidRPr="00EA5CF6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6B606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«День памяти и скорби</w:t>
      </w:r>
      <w:r w:rsidR="006F6BD6" w:rsidRPr="006F6BD6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»</w:t>
      </w:r>
    </w:p>
    <w:p w:rsidR="006F6BD6" w:rsidRDefault="00075391" w:rsidP="006F6BD6">
      <w:pPr>
        <w:pStyle w:val="a5"/>
        <w:jc w:val="center"/>
        <w:rPr>
          <w:b/>
          <w:color w:val="00B050"/>
          <w:sz w:val="28"/>
          <w:szCs w:val="28"/>
        </w:rPr>
      </w:pPr>
      <w:r>
        <w:rPr>
          <w:color w:val="0070C0"/>
          <w:sz w:val="28"/>
          <w:szCs w:val="28"/>
        </w:rPr>
        <w:t xml:space="preserve">                    </w:t>
      </w:r>
      <w:r w:rsidR="008D3BF8">
        <w:rPr>
          <w:color w:val="0070C0"/>
          <w:sz w:val="28"/>
          <w:szCs w:val="28"/>
        </w:rPr>
        <w:t xml:space="preserve">         </w:t>
      </w:r>
      <w:r w:rsidR="008D3BF8">
        <w:rPr>
          <w:color w:val="0070C0"/>
          <w:sz w:val="28"/>
          <w:szCs w:val="28"/>
        </w:rPr>
        <w:tab/>
        <w:t xml:space="preserve">   </w:t>
      </w:r>
      <w:r w:rsidR="00EA5CF6" w:rsidRPr="008D3BF8">
        <w:rPr>
          <w:b/>
          <w:sz w:val="28"/>
          <w:szCs w:val="28"/>
        </w:rPr>
        <w:t>Девиз дня</w:t>
      </w:r>
      <w:r w:rsidRPr="006F6BD6">
        <w:rPr>
          <w:sz w:val="28"/>
          <w:szCs w:val="28"/>
        </w:rPr>
        <w:t>:</w:t>
      </w:r>
      <w:r w:rsidR="00EA5CF6" w:rsidRPr="006F6BD6">
        <w:rPr>
          <w:color w:val="0070C0"/>
          <w:sz w:val="28"/>
          <w:szCs w:val="28"/>
        </w:rPr>
        <w:t xml:space="preserve"> </w:t>
      </w:r>
      <w:r w:rsidR="006B6060">
        <w:rPr>
          <w:b/>
          <w:color w:val="00B050"/>
          <w:sz w:val="28"/>
          <w:szCs w:val="28"/>
        </w:rPr>
        <w:t>«Никто не забыт, ничто не забыто</w:t>
      </w:r>
      <w:r w:rsidR="006F6BD6" w:rsidRPr="006F6BD6">
        <w:rPr>
          <w:b/>
          <w:color w:val="00B050"/>
          <w:sz w:val="28"/>
          <w:szCs w:val="28"/>
        </w:rPr>
        <w:t>»</w:t>
      </w:r>
    </w:p>
    <w:p w:rsidR="006B6060" w:rsidRDefault="006B6060" w:rsidP="006F6BD6">
      <w:pPr>
        <w:pStyle w:val="a5"/>
        <w:jc w:val="center"/>
        <w:rPr>
          <w:b/>
          <w:color w:val="00B050"/>
          <w:sz w:val="28"/>
          <w:szCs w:val="28"/>
        </w:rPr>
      </w:pPr>
    </w:p>
    <w:p w:rsidR="006B6060" w:rsidRDefault="006B6060" w:rsidP="006B6060">
      <w:pPr>
        <w:pStyle w:val="a5"/>
        <w:ind w:firstLine="696"/>
        <w:rPr>
          <w:b/>
          <w:color w:val="262626" w:themeColor="text1" w:themeTint="D9"/>
          <w:sz w:val="28"/>
          <w:szCs w:val="28"/>
        </w:rPr>
      </w:pPr>
      <w:r>
        <w:rPr>
          <w:b/>
          <w:color w:val="262626" w:themeColor="text1" w:themeTint="D9"/>
          <w:sz w:val="28"/>
          <w:szCs w:val="28"/>
        </w:rPr>
        <w:t>75 лет мирного неба над головой. И мы помним, и мы не забыли кому благодарны! 17</w:t>
      </w:r>
      <w:r w:rsidR="004D219F">
        <w:rPr>
          <w:b/>
          <w:color w:val="262626" w:themeColor="text1" w:themeTint="D9"/>
          <w:sz w:val="28"/>
          <w:szCs w:val="28"/>
        </w:rPr>
        <w:t>-</w:t>
      </w:r>
      <w:r>
        <w:rPr>
          <w:b/>
          <w:color w:val="262626" w:themeColor="text1" w:themeTint="D9"/>
          <w:sz w:val="28"/>
          <w:szCs w:val="28"/>
        </w:rPr>
        <w:t>й день в лагере прошёл под девизом «Никто не забыт, ничто не забыто». Сегодня воспитанники лагеря окунулись в атмос</w:t>
      </w:r>
      <w:r w:rsidR="004D219F">
        <w:rPr>
          <w:b/>
          <w:color w:val="262626" w:themeColor="text1" w:themeTint="D9"/>
          <w:sz w:val="28"/>
          <w:szCs w:val="28"/>
        </w:rPr>
        <w:t>феру памяти, истории, благодарности. Информационный час, посвящённый юным героям, начал день памяти и скорби. Ребята еще раз были поражены героизму и смелости мальчишек и девчонок военных лет.</w:t>
      </w:r>
    </w:p>
    <w:p w:rsidR="004D219F" w:rsidRPr="006B6060" w:rsidRDefault="006A4B5D" w:rsidP="006B6060">
      <w:pPr>
        <w:pStyle w:val="a5"/>
        <w:ind w:firstLine="696"/>
        <w:rPr>
          <w:b/>
          <w:color w:val="262626" w:themeColor="text1" w:themeTint="D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76200</wp:posOffset>
            </wp:positionV>
            <wp:extent cx="1653540" cy="2339340"/>
            <wp:effectExtent l="19050" t="0" r="22860" b="689610"/>
            <wp:wrapThrough wrapText="bothSides">
              <wp:wrapPolygon edited="0">
                <wp:start x="498" y="0"/>
                <wp:lineTo x="-249" y="176"/>
                <wp:lineTo x="-249" y="27792"/>
                <wp:lineTo x="21650" y="27792"/>
                <wp:lineTo x="21650" y="1935"/>
                <wp:lineTo x="21401" y="704"/>
                <wp:lineTo x="20903" y="0"/>
                <wp:lineTo x="49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7" t="19872" r="44709" b="49422"/>
                    <a:stretch/>
                  </pic:blipFill>
                  <pic:spPr bwMode="auto">
                    <a:xfrm>
                      <a:off x="0" y="0"/>
                      <a:ext cx="1653540" cy="2339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19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14605</wp:posOffset>
            </wp:positionV>
            <wp:extent cx="2735580" cy="2037715"/>
            <wp:effectExtent l="0" t="0" r="7620" b="635"/>
            <wp:wrapThrough wrapText="bothSides">
              <wp:wrapPolygon edited="0">
                <wp:start x="602" y="0"/>
                <wp:lineTo x="0" y="404"/>
                <wp:lineTo x="0" y="21203"/>
                <wp:lineTo x="602" y="21405"/>
                <wp:lineTo x="20908" y="21405"/>
                <wp:lineTo x="21510" y="21203"/>
                <wp:lineTo x="21510" y="404"/>
                <wp:lineTo x="20908" y="0"/>
                <wp:lineTo x="60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6" t="13913" r="4874" b="2913"/>
                    <a:stretch/>
                  </pic:blipFill>
                  <pic:spPr bwMode="auto">
                    <a:xfrm>
                      <a:off x="0" y="0"/>
                      <a:ext cx="2735580" cy="203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002" w:rsidRDefault="00835002" w:rsidP="00835002">
      <w:pPr>
        <w:pStyle w:val="a5"/>
        <w:ind w:left="141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двух отрядов были организованы просмотры кинофильмов: </w:t>
      </w:r>
      <w:r w:rsidRPr="00835002">
        <w:rPr>
          <w:b/>
          <w:sz w:val="28"/>
          <w:szCs w:val="28"/>
        </w:rPr>
        <w:t>«</w:t>
      </w:r>
      <w:r w:rsidRPr="00835002">
        <w:rPr>
          <w:b/>
          <w:sz w:val="28"/>
          <w:szCs w:val="28"/>
        </w:rPr>
        <w:t>Брестская крепость</w:t>
      </w:r>
      <w:r w:rsidRPr="0083500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и «А зори здесь тихие». Историческое прошлое наполненное героизмом и любовью к родной земле покоряют наши сердца спустя многие годы. </w:t>
      </w:r>
    </w:p>
    <w:p w:rsidR="006F6BD6" w:rsidRPr="00835002" w:rsidRDefault="00835002" w:rsidP="00835002">
      <w:pPr>
        <w:pStyle w:val="a5"/>
        <w:ind w:left="1416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435225" cy="1531620"/>
            <wp:effectExtent l="0" t="0" r="3175" b="0"/>
            <wp:wrapThrough wrapText="bothSides">
              <wp:wrapPolygon edited="0">
                <wp:start x="676" y="0"/>
                <wp:lineTo x="0" y="537"/>
                <wp:lineTo x="0" y="20955"/>
                <wp:lineTo x="676" y="21224"/>
                <wp:lineTo x="20783" y="21224"/>
                <wp:lineTo x="21459" y="20955"/>
                <wp:lineTo x="21459" y="537"/>
                <wp:lineTo x="20783" y="0"/>
                <wp:lineTo x="67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65"/>
                    <a:stretch/>
                  </pic:blipFill>
                  <pic:spPr bwMode="auto">
                    <a:xfrm>
                      <a:off x="0" y="0"/>
                      <a:ext cx="2435225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 </w:t>
      </w:r>
      <w:r w:rsidR="006A4B5D">
        <w:rPr>
          <w:b/>
          <w:sz w:val="28"/>
          <w:szCs w:val="28"/>
        </w:rPr>
        <w:t xml:space="preserve">Во второй половине дня ребята второго отряда отправились на экскурсию к памятнику «Сожжённым деревням» </w:t>
      </w:r>
    </w:p>
    <w:p w:rsidR="006F6BD6" w:rsidRDefault="006A4B5D" w:rsidP="006F6BD6">
      <w:pPr>
        <w:pStyle w:val="a5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21590</wp:posOffset>
            </wp:positionV>
            <wp:extent cx="2574925" cy="1930400"/>
            <wp:effectExtent l="0" t="0" r="0" b="0"/>
            <wp:wrapThrough wrapText="bothSides">
              <wp:wrapPolygon edited="0">
                <wp:start x="639" y="0"/>
                <wp:lineTo x="0" y="426"/>
                <wp:lineTo x="0" y="20676"/>
                <wp:lineTo x="479" y="21316"/>
                <wp:lineTo x="639" y="21316"/>
                <wp:lineTo x="20774" y="21316"/>
                <wp:lineTo x="20934" y="21316"/>
                <wp:lineTo x="21414" y="20676"/>
                <wp:lineTo x="21414" y="426"/>
                <wp:lineTo x="20774" y="0"/>
                <wp:lineTo x="63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B5D" w:rsidRDefault="008D3BF8" w:rsidP="008D3B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r w:rsidR="006A4B5D" w:rsidRPr="006A4B5D">
        <w:rPr>
          <w:rFonts w:ascii="Times New Roman" w:hAnsi="Times New Roman" w:cs="Times New Roman"/>
          <w:b/>
          <w:sz w:val="28"/>
          <w:szCs w:val="28"/>
        </w:rPr>
        <w:t xml:space="preserve">А воспитанники первого отряда оформили фотовыставку </w:t>
      </w:r>
      <w:r w:rsidR="006A4B5D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6A4B5D" w:rsidRPr="006A4B5D">
        <w:rPr>
          <w:rFonts w:ascii="Times New Roman" w:hAnsi="Times New Roman" w:cs="Times New Roman"/>
          <w:b/>
          <w:sz w:val="28"/>
          <w:szCs w:val="28"/>
        </w:rPr>
        <w:t>«</w:t>
      </w:r>
      <w:r w:rsidR="006A4B5D">
        <w:rPr>
          <w:rFonts w:ascii="Times New Roman" w:hAnsi="Times New Roman" w:cs="Times New Roman"/>
          <w:b/>
          <w:sz w:val="28"/>
          <w:szCs w:val="28"/>
        </w:rPr>
        <w:t xml:space="preserve">Солдаты мая, </w:t>
      </w:r>
      <w:r w:rsidR="006A4B5D" w:rsidRPr="006A4B5D">
        <w:rPr>
          <w:rFonts w:ascii="Times New Roman" w:hAnsi="Times New Roman" w:cs="Times New Roman"/>
          <w:b/>
          <w:sz w:val="28"/>
          <w:szCs w:val="28"/>
        </w:rPr>
        <w:t>слава Вам навеки»</w:t>
      </w:r>
    </w:p>
    <w:p w:rsidR="008D3BF8" w:rsidRPr="006A4B5D" w:rsidRDefault="008173D6" w:rsidP="006A4B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2144395" cy="1608455"/>
            <wp:effectExtent l="0" t="0" r="8255" b="0"/>
            <wp:wrapThrough wrapText="bothSides">
              <wp:wrapPolygon edited="0">
                <wp:start x="0" y="0"/>
                <wp:lineTo x="0" y="21233"/>
                <wp:lineTo x="21491" y="21233"/>
                <wp:lineTo x="2149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B5D">
        <w:rPr>
          <w:rFonts w:ascii="Times New Roman" w:hAnsi="Times New Roman" w:cs="Times New Roman"/>
          <w:b/>
          <w:sz w:val="28"/>
          <w:szCs w:val="28"/>
        </w:rPr>
        <w:t xml:space="preserve">Ведь много семей, которые чтят память о своих близких воевавших и принёсших Великую победу! </w:t>
      </w:r>
      <w:r w:rsidR="008D3BF8" w:rsidRPr="006A4B5D">
        <w:rPr>
          <w:rFonts w:ascii="Times New Roman" w:hAnsi="Times New Roman" w:cs="Times New Roman"/>
          <w:b/>
          <w:sz w:val="28"/>
          <w:szCs w:val="28"/>
        </w:rPr>
        <w:tab/>
      </w:r>
    </w:p>
    <w:p w:rsidR="006A4B5D" w:rsidRDefault="006A4B5D" w:rsidP="008D3BF8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9C24A5" w:rsidRPr="009534C4" w:rsidRDefault="008D3BF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ab/>
      </w:r>
      <w:bookmarkStart w:id="0" w:name="_GoBack"/>
      <w:bookmarkEnd w:id="0"/>
    </w:p>
    <w:sectPr w:rsidR="009C24A5" w:rsidRPr="009534C4" w:rsidSect="008D3BF8">
      <w:pgSz w:w="11906" w:h="16838"/>
      <w:pgMar w:top="720" w:right="720" w:bottom="720" w:left="720" w:header="708" w:footer="708" w:gutter="0"/>
      <w:pgBorders w:offsetFrom="page">
        <w:top w:val="thinThickMediumGap" w:sz="24" w:space="24" w:color="002060"/>
        <w:left w:val="thinThickMediumGap" w:sz="24" w:space="24" w:color="002060"/>
        <w:bottom w:val="thinThickMediumGap" w:sz="24" w:space="24" w:color="002060"/>
        <w:right w:val="thinThick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F6"/>
    <w:rsid w:val="0001456D"/>
    <w:rsid w:val="00075391"/>
    <w:rsid w:val="00090859"/>
    <w:rsid w:val="001E2A0B"/>
    <w:rsid w:val="00270B91"/>
    <w:rsid w:val="003405DD"/>
    <w:rsid w:val="003F40C7"/>
    <w:rsid w:val="004A25C2"/>
    <w:rsid w:val="004C0CF1"/>
    <w:rsid w:val="004D219F"/>
    <w:rsid w:val="005B7582"/>
    <w:rsid w:val="006A4B5D"/>
    <w:rsid w:val="006B6060"/>
    <w:rsid w:val="006F6BD6"/>
    <w:rsid w:val="0080438E"/>
    <w:rsid w:val="008173D6"/>
    <w:rsid w:val="00835002"/>
    <w:rsid w:val="008D3BF8"/>
    <w:rsid w:val="009534C4"/>
    <w:rsid w:val="009C24A5"/>
    <w:rsid w:val="00EA5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77EBA"/>
  <w15:docId w15:val="{93796C8B-82B9-40AC-A5F9-BA7B11CDB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CF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6BD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2020-06-10T21:09:00Z</cp:lastPrinted>
  <dcterms:created xsi:type="dcterms:W3CDTF">2020-06-22T19:54:00Z</dcterms:created>
  <dcterms:modified xsi:type="dcterms:W3CDTF">2020-06-22T19:54:00Z</dcterms:modified>
</cp:coreProperties>
</file>