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F6" w:rsidRPr="008D3BF8" w:rsidRDefault="00EA5CF6" w:rsidP="00EA5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-38100</wp:posOffset>
            </wp:positionV>
            <wp:extent cx="2133600" cy="2133600"/>
            <wp:effectExtent l="19050" t="0" r="0" b="0"/>
            <wp:wrapNone/>
            <wp:docPr id="4" name="Рисунок 4" descr="Солнышко Весёлое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лнышко Весёлое Картин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53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</w:t>
      </w:r>
      <w:r w:rsidR="008D3BF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</w:t>
      </w:r>
      <w:r w:rsidRPr="008D3BF8">
        <w:rPr>
          <w:rFonts w:ascii="Times New Roman" w:hAnsi="Times New Roman" w:cs="Times New Roman"/>
          <w:sz w:val="28"/>
          <w:szCs w:val="28"/>
        </w:rPr>
        <w:t>ГУО «Средняя школа № 4 г. Пружаны»</w:t>
      </w:r>
    </w:p>
    <w:p w:rsidR="00EA5CF6" w:rsidRPr="008D3BF8" w:rsidRDefault="00075391" w:rsidP="00EA5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BF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D3B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D3BF8">
        <w:rPr>
          <w:rFonts w:ascii="Times New Roman" w:hAnsi="Times New Roman" w:cs="Times New Roman"/>
          <w:sz w:val="28"/>
          <w:szCs w:val="28"/>
        </w:rPr>
        <w:t xml:space="preserve">  </w:t>
      </w:r>
      <w:r w:rsidR="00EA5CF6" w:rsidRPr="008D3BF8">
        <w:rPr>
          <w:rFonts w:ascii="Times New Roman" w:hAnsi="Times New Roman" w:cs="Times New Roman"/>
          <w:sz w:val="28"/>
          <w:szCs w:val="28"/>
        </w:rPr>
        <w:t>Оздоровительный лагерь «Солнышко»</w:t>
      </w:r>
    </w:p>
    <w:p w:rsidR="00EA5CF6" w:rsidRDefault="00EA5CF6" w:rsidP="00EA5CF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05DD" w:rsidRPr="004A25C2" w:rsidRDefault="00075391" w:rsidP="00EA5CF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</w:t>
      </w:r>
      <w:r w:rsidR="008D3BF8">
        <w:rPr>
          <w:rFonts w:ascii="Times New Roman" w:hAnsi="Times New Roman" w:cs="Times New Roman"/>
          <w:color w:val="0070C0"/>
          <w:sz w:val="28"/>
          <w:szCs w:val="28"/>
        </w:rPr>
        <w:t xml:space="preserve">          </w:t>
      </w:r>
      <w:r w:rsidR="008D3BF8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8D3BF8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090859" w:rsidRPr="008D3BF8">
        <w:rPr>
          <w:rFonts w:ascii="Times New Roman" w:hAnsi="Times New Roman" w:cs="Times New Roman"/>
          <w:b/>
          <w:sz w:val="28"/>
          <w:szCs w:val="28"/>
        </w:rPr>
        <w:t>ГАЗЕТА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EA5CF6" w:rsidRPr="004A25C2">
        <w:rPr>
          <w:rFonts w:ascii="Times New Roman" w:hAnsi="Times New Roman" w:cs="Times New Roman"/>
          <w:b/>
          <w:color w:val="FF0000"/>
          <w:sz w:val="36"/>
          <w:szCs w:val="36"/>
        </w:rPr>
        <w:t>«</w:t>
      </w:r>
      <w:r w:rsidR="00090859" w:rsidRPr="004A25C2">
        <w:rPr>
          <w:rFonts w:ascii="Times New Roman" w:hAnsi="Times New Roman" w:cs="Times New Roman"/>
          <w:b/>
          <w:color w:val="FF0000"/>
          <w:sz w:val="36"/>
          <w:szCs w:val="36"/>
        </w:rPr>
        <w:t>С</w:t>
      </w:r>
      <w:r w:rsidR="00090859" w:rsidRPr="004A25C2">
        <w:rPr>
          <w:rFonts w:ascii="Times New Roman" w:hAnsi="Times New Roman" w:cs="Times New Roman"/>
          <w:b/>
          <w:color w:val="00B050"/>
          <w:sz w:val="36"/>
          <w:szCs w:val="36"/>
        </w:rPr>
        <w:t>Д</w:t>
      </w:r>
      <w:r w:rsidR="00090859" w:rsidRPr="004A25C2">
        <w:rPr>
          <w:rFonts w:ascii="Times New Roman" w:hAnsi="Times New Roman" w:cs="Times New Roman"/>
          <w:b/>
          <w:color w:val="FF0000"/>
          <w:sz w:val="36"/>
          <w:szCs w:val="36"/>
        </w:rPr>
        <w:t>Е</w:t>
      </w:r>
      <w:r w:rsidR="00090859" w:rsidRPr="004A25C2">
        <w:rPr>
          <w:rFonts w:ascii="Times New Roman" w:hAnsi="Times New Roman" w:cs="Times New Roman"/>
          <w:b/>
          <w:color w:val="7030A0"/>
          <w:sz w:val="36"/>
          <w:szCs w:val="36"/>
        </w:rPr>
        <w:t>Л</w:t>
      </w:r>
      <w:r w:rsidR="00090859" w:rsidRPr="004A25C2">
        <w:rPr>
          <w:rFonts w:ascii="Times New Roman" w:hAnsi="Times New Roman" w:cs="Times New Roman"/>
          <w:b/>
          <w:color w:val="FF0000"/>
          <w:sz w:val="36"/>
          <w:szCs w:val="36"/>
        </w:rPr>
        <w:t>А</w:t>
      </w:r>
      <w:r w:rsidR="00090859" w:rsidRPr="004A25C2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>Е</w:t>
      </w:r>
      <w:r w:rsidR="00090859" w:rsidRPr="004A25C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М </w:t>
      </w:r>
      <w:r w:rsidR="00090859" w:rsidRPr="004A25C2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Л</w:t>
      </w:r>
      <w:r w:rsidR="00090859" w:rsidRPr="004A25C2">
        <w:rPr>
          <w:rFonts w:ascii="Times New Roman" w:hAnsi="Times New Roman" w:cs="Times New Roman"/>
          <w:b/>
          <w:color w:val="FF0000"/>
          <w:sz w:val="36"/>
          <w:szCs w:val="36"/>
        </w:rPr>
        <w:t>Е</w:t>
      </w:r>
      <w:r w:rsidR="00090859" w:rsidRPr="004A25C2">
        <w:rPr>
          <w:rFonts w:ascii="Times New Roman" w:hAnsi="Times New Roman" w:cs="Times New Roman"/>
          <w:b/>
          <w:color w:val="00B050"/>
          <w:sz w:val="36"/>
          <w:szCs w:val="36"/>
        </w:rPr>
        <w:t>Т</w:t>
      </w:r>
      <w:r w:rsidR="00090859" w:rsidRPr="004A25C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О </w:t>
      </w:r>
      <w:r w:rsidR="00EA5CF6" w:rsidRPr="004A25C2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Я</w:t>
      </w:r>
      <w:r w:rsidR="00EA5CF6" w:rsidRPr="004A25C2">
        <w:rPr>
          <w:rFonts w:ascii="Times New Roman" w:hAnsi="Times New Roman" w:cs="Times New Roman"/>
          <w:b/>
          <w:color w:val="FF0000"/>
          <w:sz w:val="36"/>
          <w:szCs w:val="36"/>
        </w:rPr>
        <w:t>Р</w:t>
      </w:r>
      <w:r w:rsidR="00EA5CF6" w:rsidRPr="004A25C2">
        <w:rPr>
          <w:rFonts w:ascii="Times New Roman" w:hAnsi="Times New Roman" w:cs="Times New Roman"/>
          <w:b/>
          <w:color w:val="00B050"/>
          <w:sz w:val="36"/>
          <w:szCs w:val="36"/>
        </w:rPr>
        <w:t>Ч</w:t>
      </w:r>
      <w:r w:rsidR="00EA5CF6" w:rsidRPr="004A25C2">
        <w:rPr>
          <w:rFonts w:ascii="Times New Roman" w:hAnsi="Times New Roman" w:cs="Times New Roman"/>
          <w:b/>
          <w:color w:val="FF0000"/>
          <w:sz w:val="36"/>
          <w:szCs w:val="36"/>
        </w:rPr>
        <w:t>Е»</w:t>
      </w:r>
    </w:p>
    <w:p w:rsidR="00EA5CF6" w:rsidRPr="004A25C2" w:rsidRDefault="008D3BF8" w:rsidP="00EA5CF6">
      <w:pPr>
        <w:jc w:val="center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A5CF6" w:rsidRPr="008D3BF8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="00C611F4">
        <w:rPr>
          <w:rFonts w:ascii="Times New Roman" w:hAnsi="Times New Roman" w:cs="Times New Roman"/>
          <w:b/>
          <w:sz w:val="28"/>
          <w:szCs w:val="28"/>
        </w:rPr>
        <w:t>1</w:t>
      </w:r>
      <w:r w:rsidR="002B03F2">
        <w:rPr>
          <w:rFonts w:ascii="Times New Roman" w:hAnsi="Times New Roman" w:cs="Times New Roman"/>
          <w:b/>
          <w:sz w:val="28"/>
          <w:szCs w:val="28"/>
        </w:rPr>
        <w:t>6</w:t>
      </w:r>
      <w:r w:rsidR="00EA5CF6" w:rsidRPr="00075391">
        <w:rPr>
          <w:rFonts w:ascii="Times New Roman" w:hAnsi="Times New Roman" w:cs="Times New Roman"/>
          <w:sz w:val="28"/>
          <w:szCs w:val="28"/>
        </w:rPr>
        <w:t>:</w:t>
      </w:r>
      <w:r w:rsidR="00EA5CF6" w:rsidRPr="00EA5CF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EA5CF6" w:rsidRPr="004A25C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День </w:t>
      </w:r>
      <w:r w:rsidR="002B03F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труда</w:t>
      </w:r>
    </w:p>
    <w:p w:rsidR="008D3BF8" w:rsidRDefault="00075391" w:rsidP="00090859">
      <w:pPr>
        <w:jc w:val="center"/>
        <w:rPr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</w:t>
      </w:r>
      <w:r w:rsidR="008D3BF8">
        <w:rPr>
          <w:rFonts w:ascii="Times New Roman" w:hAnsi="Times New Roman" w:cs="Times New Roman"/>
          <w:color w:val="0070C0"/>
          <w:sz w:val="28"/>
          <w:szCs w:val="28"/>
        </w:rPr>
        <w:t xml:space="preserve">         </w:t>
      </w:r>
      <w:r w:rsidR="008D3BF8">
        <w:rPr>
          <w:rFonts w:ascii="Times New Roman" w:hAnsi="Times New Roman" w:cs="Times New Roman"/>
          <w:color w:val="0070C0"/>
          <w:sz w:val="28"/>
          <w:szCs w:val="28"/>
        </w:rPr>
        <w:tab/>
        <w:t xml:space="preserve">   </w:t>
      </w:r>
      <w:r w:rsidR="00EA5CF6" w:rsidRPr="008D3BF8">
        <w:rPr>
          <w:rFonts w:ascii="Times New Roman" w:hAnsi="Times New Roman" w:cs="Times New Roman"/>
          <w:b/>
          <w:sz w:val="28"/>
          <w:szCs w:val="28"/>
        </w:rPr>
        <w:t>Девиз дня</w:t>
      </w:r>
      <w:r w:rsidRPr="008D3BF8">
        <w:rPr>
          <w:rFonts w:ascii="Times New Roman" w:hAnsi="Times New Roman" w:cs="Times New Roman"/>
          <w:b/>
          <w:sz w:val="28"/>
          <w:szCs w:val="28"/>
        </w:rPr>
        <w:t>:</w:t>
      </w:r>
      <w:r w:rsidR="00EA5CF6" w:rsidRPr="00EA5CF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EA5CF6" w:rsidRPr="004A25C2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«</w:t>
      </w:r>
      <w:r w:rsidR="002B03F2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Делу - время, потехе - час</w:t>
      </w:r>
      <w:r w:rsidR="00EA5CF6" w:rsidRPr="004A25C2">
        <w:rPr>
          <w:b/>
          <w:color w:val="00B050"/>
          <w:sz w:val="32"/>
          <w:szCs w:val="32"/>
          <w:u w:val="single"/>
        </w:rPr>
        <w:t>»</w:t>
      </w:r>
    </w:p>
    <w:p w:rsidR="002B03F2" w:rsidRDefault="002B03F2" w:rsidP="002B03F2">
      <w:pP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</w:p>
    <w:p w:rsidR="00B63E6E" w:rsidRDefault="003B5865" w:rsidP="002B03F2">
      <w:pP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987425</wp:posOffset>
            </wp:positionV>
            <wp:extent cx="3076575" cy="1419225"/>
            <wp:effectExtent l="19050" t="0" r="9525" b="0"/>
            <wp:wrapThrough wrapText="bothSides">
              <wp:wrapPolygon edited="0">
                <wp:start x="535" y="0"/>
                <wp:lineTo x="-134" y="2030"/>
                <wp:lineTo x="-134" y="18556"/>
                <wp:lineTo x="267" y="21455"/>
                <wp:lineTo x="535" y="21455"/>
                <wp:lineTo x="20998" y="21455"/>
                <wp:lineTo x="21266" y="21455"/>
                <wp:lineTo x="21667" y="19715"/>
                <wp:lineTo x="21667" y="2030"/>
                <wp:lineTo x="21399" y="290"/>
                <wp:lineTo x="20998" y="0"/>
                <wp:lineTo x="535" y="0"/>
              </wp:wrapPolygon>
            </wp:wrapThrough>
            <wp:docPr id="1" name="Рисунок 0" descr="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B03F2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ab/>
        <w:t xml:space="preserve">День труда в лагере начался с </w:t>
      </w:r>
      <w:r w:rsidR="003C6EB3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 xml:space="preserve">разговора на тему "Право на трудовую деятельность". </w:t>
      </w:r>
      <w:r w:rsidR="00B63E6E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>Все ребята из отрядов "Чемпионы" и "Патриоты" приняли самое активное участие в трудовом</w:t>
      </w:r>
      <w:r w:rsidR="004260E2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 xml:space="preserve"> десант</w:t>
      </w:r>
      <w:r w:rsidR="00B63E6E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>е по благоустройству пришкольной территории</w:t>
      </w:r>
      <w:r w:rsidR="004260E2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 xml:space="preserve"> "Руки помощи".</w:t>
      </w:r>
    </w:p>
    <w:p w:rsidR="003B5865" w:rsidRDefault="003B5865" w:rsidP="002B03F2">
      <w:pP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1205865</wp:posOffset>
            </wp:positionV>
            <wp:extent cx="2455545" cy="1133475"/>
            <wp:effectExtent l="19050" t="0" r="1905" b="0"/>
            <wp:wrapThrough wrapText="bothSides">
              <wp:wrapPolygon edited="0">
                <wp:start x="670" y="0"/>
                <wp:lineTo x="-168" y="2541"/>
                <wp:lineTo x="-168" y="19240"/>
                <wp:lineTo x="335" y="21418"/>
                <wp:lineTo x="670" y="21418"/>
                <wp:lineTo x="20779" y="21418"/>
                <wp:lineTo x="21114" y="21418"/>
                <wp:lineTo x="21617" y="19240"/>
                <wp:lineTo x="21617" y="2541"/>
                <wp:lineTo x="21282" y="363"/>
                <wp:lineTo x="20779" y="0"/>
                <wp:lineTo x="670" y="0"/>
              </wp:wrapPolygon>
            </wp:wrapThrough>
            <wp:docPr id="3" name="Рисунок 2" descr="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63E6E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ab/>
        <w:t>Затем воспитанники нашего лагеря приняли активное участие в спортивном празднике "Олимпийские надежды", где каждый показал свои лучшие результаты.</w:t>
      </w:r>
    </w:p>
    <w:p w:rsidR="003B5865" w:rsidRDefault="003B5865" w:rsidP="002B03F2">
      <w:pP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ab/>
        <w:t>Во второй половине дня для ребят первого отряда "Чемпионы" проходил "Шашечный турнир", а второй отряд "Патриоты" приняли участие в игре "Что? Где? Когда?"</w:t>
      </w:r>
    </w:p>
    <w:p w:rsidR="003B5865" w:rsidRDefault="00EF10B4" w:rsidP="002B03F2">
      <w:pP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4342765</wp:posOffset>
            </wp:positionH>
            <wp:positionV relativeFrom="paragraph">
              <wp:posOffset>701040</wp:posOffset>
            </wp:positionV>
            <wp:extent cx="1906270" cy="2543175"/>
            <wp:effectExtent l="19050" t="0" r="0" b="0"/>
            <wp:wrapTopAndBottom/>
            <wp:docPr id="8" name="Рисунок 7" descr="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2543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B5865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ab/>
        <w:t>Очередной день в лагере оказался интересным, познавательным и веселым, что выразилось в хорошем настроении и улыбках детей.</w:t>
      </w:r>
    </w:p>
    <w:p w:rsidR="008D3BF8" w:rsidRPr="00682C05" w:rsidRDefault="003B5865" w:rsidP="003B5865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1637665</wp:posOffset>
            </wp:positionV>
            <wp:extent cx="3098165" cy="1428750"/>
            <wp:effectExtent l="19050" t="0" r="6985" b="0"/>
            <wp:wrapThrough wrapText="bothSides">
              <wp:wrapPolygon edited="0">
                <wp:start x="531" y="0"/>
                <wp:lineTo x="-133" y="2016"/>
                <wp:lineTo x="-133" y="18432"/>
                <wp:lineTo x="266" y="21312"/>
                <wp:lineTo x="531" y="21312"/>
                <wp:lineTo x="20985" y="21312"/>
                <wp:lineTo x="21250" y="21312"/>
                <wp:lineTo x="21649" y="19584"/>
                <wp:lineTo x="21649" y="2016"/>
                <wp:lineTo x="21383" y="288"/>
                <wp:lineTo x="20985" y="0"/>
                <wp:lineTo x="531" y="0"/>
              </wp:wrapPolygon>
            </wp:wrapThrough>
            <wp:docPr id="6" name="Рисунок 5" descr="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46990</wp:posOffset>
            </wp:positionV>
            <wp:extent cx="3343275" cy="1543050"/>
            <wp:effectExtent l="19050" t="0" r="9525" b="0"/>
            <wp:wrapThrough wrapText="bothSides">
              <wp:wrapPolygon edited="0">
                <wp:start x="492" y="0"/>
                <wp:lineTo x="-123" y="1867"/>
                <wp:lineTo x="-123" y="17067"/>
                <wp:lineTo x="123" y="21333"/>
                <wp:lineTo x="492" y="21333"/>
                <wp:lineTo x="21046" y="21333"/>
                <wp:lineTo x="21415" y="21333"/>
                <wp:lineTo x="21662" y="19467"/>
                <wp:lineTo x="21662" y="1867"/>
                <wp:lineTo x="21415" y="267"/>
                <wp:lineTo x="21046" y="0"/>
                <wp:lineTo x="492" y="0"/>
              </wp:wrapPolygon>
            </wp:wrapThrough>
            <wp:docPr id="5" name="Рисунок 4" descr="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84483">
        <w:rPr>
          <w:rStyle w:val="extended-textfull"/>
          <w:rFonts w:ascii="Times New Roman" w:hAnsi="Times New Roman" w:cs="Times New Roman"/>
          <w:b/>
          <w:color w:val="002060"/>
          <w:sz w:val="28"/>
          <w:szCs w:val="28"/>
        </w:rPr>
        <w:tab/>
      </w:r>
    </w:p>
    <w:sectPr w:rsidR="008D3BF8" w:rsidRPr="00682C05" w:rsidSect="008D3BF8">
      <w:pgSz w:w="11906" w:h="16838"/>
      <w:pgMar w:top="720" w:right="720" w:bottom="720" w:left="720" w:header="708" w:footer="708" w:gutter="0"/>
      <w:pgBorders w:offsetFrom="page">
        <w:top w:val="thinThickMediumGap" w:sz="24" w:space="24" w:color="002060"/>
        <w:left w:val="thinThickMediumGap" w:sz="24" w:space="24" w:color="002060"/>
        <w:bottom w:val="thinThickMediumGap" w:sz="24" w:space="24" w:color="002060"/>
        <w:right w:val="thinThickMedium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A5CF6"/>
    <w:rsid w:val="00075391"/>
    <w:rsid w:val="00090859"/>
    <w:rsid w:val="000F6649"/>
    <w:rsid w:val="00221CD0"/>
    <w:rsid w:val="00270B91"/>
    <w:rsid w:val="002876BF"/>
    <w:rsid w:val="002B03F2"/>
    <w:rsid w:val="003405DD"/>
    <w:rsid w:val="003B5865"/>
    <w:rsid w:val="003C6EB3"/>
    <w:rsid w:val="003F40C7"/>
    <w:rsid w:val="004026B9"/>
    <w:rsid w:val="004260E2"/>
    <w:rsid w:val="00484483"/>
    <w:rsid w:val="004A25C2"/>
    <w:rsid w:val="004C0CF1"/>
    <w:rsid w:val="004C425D"/>
    <w:rsid w:val="004E4485"/>
    <w:rsid w:val="00682C05"/>
    <w:rsid w:val="00706AD0"/>
    <w:rsid w:val="0086527C"/>
    <w:rsid w:val="008A19D8"/>
    <w:rsid w:val="008C3A80"/>
    <w:rsid w:val="008D3BF8"/>
    <w:rsid w:val="008F6C85"/>
    <w:rsid w:val="009534C4"/>
    <w:rsid w:val="00A57252"/>
    <w:rsid w:val="00A75100"/>
    <w:rsid w:val="00B63E6E"/>
    <w:rsid w:val="00C611F4"/>
    <w:rsid w:val="00EA5CF6"/>
    <w:rsid w:val="00EF10B4"/>
    <w:rsid w:val="00F16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BF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C425D"/>
    <w:rPr>
      <w:b/>
      <w:bCs/>
    </w:rPr>
  </w:style>
  <w:style w:type="character" w:customStyle="1" w:styleId="extended-textfull">
    <w:name w:val="extended-text__full"/>
    <w:basedOn w:val="a0"/>
    <w:rsid w:val="00402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</cp:lastModifiedBy>
  <cp:revision>7</cp:revision>
  <cp:lastPrinted>2020-06-21T19:04:00Z</cp:lastPrinted>
  <dcterms:created xsi:type="dcterms:W3CDTF">2020-06-11T17:59:00Z</dcterms:created>
  <dcterms:modified xsi:type="dcterms:W3CDTF">2020-06-21T19:05:00Z</dcterms:modified>
</cp:coreProperties>
</file>