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CF6" w:rsidRPr="008D3BF8" w:rsidRDefault="00EA5CF6" w:rsidP="00EA5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-38100</wp:posOffset>
            </wp:positionV>
            <wp:extent cx="2133600" cy="2133600"/>
            <wp:effectExtent l="19050" t="0" r="0" b="0"/>
            <wp:wrapNone/>
            <wp:docPr id="4" name="Рисунок 4" descr="Солнышко Весёлое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ышко Весёлое Картин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3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r w:rsidR="008D3B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Pr="008D3BF8">
        <w:rPr>
          <w:rFonts w:ascii="Times New Roman" w:hAnsi="Times New Roman" w:cs="Times New Roman"/>
          <w:sz w:val="28"/>
          <w:szCs w:val="28"/>
        </w:rPr>
        <w:t>ГУО «Средняя школа № 4 г. Пружаны»</w:t>
      </w:r>
    </w:p>
    <w:p w:rsidR="00EA5CF6" w:rsidRPr="008D3BF8" w:rsidRDefault="00075391" w:rsidP="00EA5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3BF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D3BF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D3BF8">
        <w:rPr>
          <w:rFonts w:ascii="Times New Roman" w:hAnsi="Times New Roman" w:cs="Times New Roman"/>
          <w:sz w:val="28"/>
          <w:szCs w:val="28"/>
        </w:rPr>
        <w:t xml:space="preserve">  </w:t>
      </w:r>
      <w:r w:rsidR="00EA5CF6" w:rsidRPr="008D3BF8">
        <w:rPr>
          <w:rFonts w:ascii="Times New Roman" w:hAnsi="Times New Roman" w:cs="Times New Roman"/>
          <w:sz w:val="28"/>
          <w:szCs w:val="28"/>
        </w:rPr>
        <w:t>Оздоровительный лагерь «Солнышко»</w:t>
      </w:r>
    </w:p>
    <w:p w:rsidR="00EA5CF6" w:rsidRDefault="00EA5CF6" w:rsidP="00EA5C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05DD" w:rsidRPr="004A25C2" w:rsidRDefault="00075391" w:rsidP="00EA5CF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090859" w:rsidRPr="008D3BF8">
        <w:rPr>
          <w:rFonts w:ascii="Times New Roman" w:hAnsi="Times New Roman" w:cs="Times New Roman"/>
          <w:b/>
          <w:sz w:val="28"/>
          <w:szCs w:val="28"/>
        </w:rPr>
        <w:t>ГАЗЕТА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С</w:t>
      </w:r>
      <w:r w:rsidR="00090859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Д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7030A0"/>
          <w:sz w:val="36"/>
          <w:szCs w:val="36"/>
        </w:rPr>
        <w:t>Л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А</w:t>
      </w:r>
      <w:r w:rsidR="00090859" w:rsidRPr="004A25C2">
        <w:rPr>
          <w:rFonts w:ascii="Times New Roman" w:hAnsi="Times New Roman" w:cs="Times New Roman"/>
          <w:b/>
          <w:color w:val="ED7D31" w:themeColor="accent2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М </w:t>
      </w:r>
      <w:r w:rsidR="00090859" w:rsidRPr="004A25C2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Л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Т</w:t>
      </w:r>
      <w:r w:rsidR="0001456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 </w:t>
      </w:r>
      <w:r w:rsidR="00EA5CF6" w:rsidRPr="004A25C2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>Я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Р</w:t>
      </w:r>
      <w:r w:rsidR="00EA5CF6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Ч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Е»</w:t>
      </w:r>
    </w:p>
    <w:p w:rsidR="00EA5CF6" w:rsidRPr="006F6BD6" w:rsidRDefault="008D3BF8" w:rsidP="00EA5CF6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6F6BD6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277140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="006F6BD6">
        <w:rPr>
          <w:rFonts w:ascii="Times New Roman" w:hAnsi="Times New Roman" w:cs="Times New Roman"/>
          <w:b/>
          <w:sz w:val="28"/>
          <w:szCs w:val="28"/>
        </w:rPr>
        <w:t>2</w:t>
      </w:r>
      <w:r w:rsidR="00EA5CF6" w:rsidRPr="00075391">
        <w:rPr>
          <w:rFonts w:ascii="Times New Roman" w:hAnsi="Times New Roman" w:cs="Times New Roman"/>
          <w:sz w:val="28"/>
          <w:szCs w:val="28"/>
        </w:rPr>
        <w:t>:</w:t>
      </w:r>
      <w:r w:rsidR="00EA5CF6" w:rsidRPr="00EA5CF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D17B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«День эколога</w:t>
      </w:r>
      <w:r w:rsidR="006F6BD6" w:rsidRPr="006F6BD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»</w:t>
      </w:r>
    </w:p>
    <w:p w:rsidR="009C24A5" w:rsidRPr="00FC6E9E" w:rsidRDefault="00075391" w:rsidP="00FC6E9E">
      <w:pPr>
        <w:pStyle w:val="a5"/>
        <w:jc w:val="center"/>
        <w:rPr>
          <w:b/>
          <w:color w:val="00B05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</w:t>
      </w:r>
      <w:r w:rsidR="008D3BF8">
        <w:rPr>
          <w:color w:val="0070C0"/>
          <w:sz w:val="28"/>
          <w:szCs w:val="28"/>
        </w:rPr>
        <w:t xml:space="preserve">         </w:t>
      </w:r>
      <w:r w:rsidR="008D3BF8">
        <w:rPr>
          <w:color w:val="0070C0"/>
          <w:sz w:val="28"/>
          <w:szCs w:val="28"/>
        </w:rPr>
        <w:tab/>
        <w:t xml:space="preserve">   </w:t>
      </w:r>
      <w:r w:rsidR="00EA5CF6" w:rsidRPr="008D3BF8">
        <w:rPr>
          <w:b/>
          <w:sz w:val="28"/>
          <w:szCs w:val="28"/>
        </w:rPr>
        <w:t>Девиз дня</w:t>
      </w:r>
      <w:r w:rsidRPr="006F6BD6">
        <w:rPr>
          <w:sz w:val="28"/>
          <w:szCs w:val="28"/>
        </w:rPr>
        <w:t>:</w:t>
      </w:r>
      <w:r w:rsidR="00EA5CF6" w:rsidRPr="006F6BD6">
        <w:rPr>
          <w:color w:val="0070C0"/>
          <w:sz w:val="28"/>
          <w:szCs w:val="28"/>
        </w:rPr>
        <w:t xml:space="preserve"> </w:t>
      </w:r>
      <w:r w:rsidR="003D17B6">
        <w:rPr>
          <w:b/>
          <w:color w:val="00B050"/>
          <w:sz w:val="28"/>
          <w:szCs w:val="28"/>
        </w:rPr>
        <w:t>«</w:t>
      </w:r>
      <w:r w:rsidR="003D17B6" w:rsidRPr="003D17B6">
        <w:rPr>
          <w:b/>
          <w:color w:val="00B050"/>
          <w:sz w:val="28"/>
          <w:szCs w:val="28"/>
        </w:rPr>
        <w:t>Сберечь Планету – общий дом, считаем мы своим трудом»</w:t>
      </w:r>
      <w:r w:rsidR="006F6BD6" w:rsidRPr="006F6BD6">
        <w:rPr>
          <w:b/>
          <w:color w:val="00B050"/>
          <w:sz w:val="28"/>
          <w:szCs w:val="28"/>
        </w:rPr>
        <w:t>»</w:t>
      </w:r>
    </w:p>
    <w:p w:rsidR="003D17B6" w:rsidRDefault="003D17B6" w:rsidP="003D17B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1485900" cy="1981200"/>
            <wp:effectExtent l="19050" t="0" r="19050" b="590550"/>
            <wp:wrapThrough wrapText="bothSides">
              <wp:wrapPolygon edited="0">
                <wp:start x="277" y="0"/>
                <wp:lineTo x="-277" y="415"/>
                <wp:lineTo x="-277" y="27831"/>
                <wp:lineTo x="21600" y="27831"/>
                <wp:lineTo x="21600" y="3115"/>
                <wp:lineTo x="21323" y="623"/>
                <wp:lineTo x="21046" y="0"/>
                <wp:lineTo x="27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Очередной день в лагере начался с профилактической беседы «Влияние свежего и чистого воздуха на организм». Ребята второго отряда постарались и сделали коллаж по теме.</w:t>
      </w:r>
      <w:r w:rsidR="001E2A0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3D17B6" w:rsidRDefault="003D17B6" w:rsidP="003D17B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3754120</wp:posOffset>
            </wp:positionH>
            <wp:positionV relativeFrom="paragraph">
              <wp:posOffset>688975</wp:posOffset>
            </wp:positionV>
            <wp:extent cx="2676525" cy="1234440"/>
            <wp:effectExtent l="0" t="0" r="9525" b="3810"/>
            <wp:wrapThrough wrapText="bothSides">
              <wp:wrapPolygon edited="0">
                <wp:start x="615" y="0"/>
                <wp:lineTo x="0" y="667"/>
                <wp:lineTo x="0" y="21000"/>
                <wp:lineTo x="615" y="21333"/>
                <wp:lineTo x="20908" y="21333"/>
                <wp:lineTo x="21523" y="21000"/>
                <wp:lineTo x="21523" y="667"/>
                <wp:lineTo x="20908" y="0"/>
                <wp:lineTo x="61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734695</wp:posOffset>
            </wp:positionV>
            <wp:extent cx="2628900" cy="1583690"/>
            <wp:effectExtent l="0" t="0" r="0" b="0"/>
            <wp:wrapThrough wrapText="bothSides">
              <wp:wrapPolygon edited="0">
                <wp:start x="0" y="0"/>
                <wp:lineTo x="0" y="21306"/>
                <wp:lineTo x="21443" y="21306"/>
                <wp:lineTo x="2144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09"/>
                    <a:stretch/>
                  </pic:blipFill>
                  <pic:spPr bwMode="auto">
                    <a:xfrm>
                      <a:off x="0" y="0"/>
                      <a:ext cx="2628900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Далее последовала музыкально-познавательная игра «Путешествие в страну Семь нот», которую провела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Мисюля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С. Н.</w:t>
      </w:r>
      <w:r w:rsidR="001E2A0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FC6E9E" w:rsidRDefault="00FC6E9E" w:rsidP="003D17B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1228090</wp:posOffset>
            </wp:positionV>
            <wp:extent cx="2720340" cy="1761490"/>
            <wp:effectExtent l="0" t="0" r="3810" b="0"/>
            <wp:wrapTight wrapText="bothSides">
              <wp:wrapPolygon edited="0">
                <wp:start x="605" y="0"/>
                <wp:lineTo x="0" y="467"/>
                <wp:lineTo x="0" y="21024"/>
                <wp:lineTo x="605" y="21257"/>
                <wp:lineTo x="20874" y="21257"/>
                <wp:lineTo x="21479" y="21024"/>
                <wp:lineTo x="21479" y="467"/>
                <wp:lineTo x="20874" y="0"/>
                <wp:lineTo x="60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90"/>
                    <a:stretch/>
                  </pic:blipFill>
                  <pic:spPr bwMode="auto">
                    <a:xfrm>
                      <a:off x="0" y="0"/>
                      <a:ext cx="2720340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вот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-моб «Радуга будущего» внесла в день лагеря множество эмоций и хорошее настроение.</w:t>
      </w:r>
    </w:p>
    <w:p w:rsidR="00FC6E9E" w:rsidRDefault="00FC6E9E" w:rsidP="003D17B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482600</wp:posOffset>
            </wp:positionV>
            <wp:extent cx="1877060" cy="1440180"/>
            <wp:effectExtent l="0" t="0" r="8890" b="7620"/>
            <wp:wrapThrough wrapText="bothSides">
              <wp:wrapPolygon edited="0">
                <wp:start x="0" y="0"/>
                <wp:lineTo x="0" y="21429"/>
                <wp:lineTo x="21483" y="21429"/>
                <wp:lineTo x="2148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t="2543" r="32636" b="4088"/>
                    <a:stretch/>
                  </pic:blipFill>
                  <pic:spPr bwMode="auto">
                    <a:xfrm>
                      <a:off x="0" y="0"/>
                      <a:ext cx="187706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Педагог-организатор Бондарь Е. О. увлекла воспитанников лагеря в танцевальную программу.</w:t>
      </w:r>
      <w:r w:rsidR="001E2A0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Особенно понравилось танцевать ребятам первого отряда.</w:t>
      </w:r>
    </w:p>
    <w:p w:rsidR="00277140" w:rsidRDefault="00277140" w:rsidP="00277140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781685</wp:posOffset>
            </wp:positionV>
            <wp:extent cx="2148840" cy="2148840"/>
            <wp:effectExtent l="0" t="0" r="3810" b="3810"/>
            <wp:wrapThrough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hrough>
            <wp:docPr id="9" name="Рисунок 2" descr="Предмет Экология - Сохраним и преумно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мет Экология - Сохраним и преумножи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782955</wp:posOffset>
            </wp:positionV>
            <wp:extent cx="2286635" cy="1715135"/>
            <wp:effectExtent l="0" t="0" r="0" b="0"/>
            <wp:wrapThrough wrapText="bothSides">
              <wp:wrapPolygon edited="0">
                <wp:start x="720" y="0"/>
                <wp:lineTo x="0" y="480"/>
                <wp:lineTo x="0" y="21112"/>
                <wp:lineTo x="720" y="21352"/>
                <wp:lineTo x="20694" y="21352"/>
                <wp:lineTo x="21414" y="21112"/>
                <wp:lineTo x="21414" y="480"/>
                <wp:lineTo x="20694" y="0"/>
                <wp:lineTo x="72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0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C6E9E">
        <w:rPr>
          <w:rFonts w:ascii="Times New Roman" w:hAnsi="Times New Roman" w:cs="Times New Roman"/>
          <w:sz w:val="28"/>
          <w:szCs w:val="28"/>
          <w:lang w:eastAsia="ru-RU"/>
        </w:rPr>
        <w:t>Во второй половине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дня</w:t>
      </w:r>
      <w:r w:rsidR="00FC6E9E">
        <w:rPr>
          <w:rFonts w:ascii="Times New Roman" w:hAnsi="Times New Roman" w:cs="Times New Roman"/>
          <w:sz w:val="28"/>
          <w:szCs w:val="28"/>
          <w:lang w:eastAsia="ru-RU"/>
        </w:rPr>
        <w:t xml:space="preserve"> во втором отряде прошло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экологическое мероприятие «Живи, земля!». Воспитанники лагеря приняли участие в операции «Чистый двор», а малыши смогли понаблюдать за работой на школьном огороде. </w:t>
      </w:r>
    </w:p>
    <w:p w:rsidR="009C24A5" w:rsidRDefault="001E2A0B" w:rsidP="003D17B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9C24A5" w:rsidRDefault="009C24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4A5" w:rsidRPr="009534C4" w:rsidRDefault="009C24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9C24A5" w:rsidRPr="009534C4" w:rsidSect="008D3BF8">
      <w:pgSz w:w="11906" w:h="16838"/>
      <w:pgMar w:top="720" w:right="720" w:bottom="720" w:left="720" w:header="708" w:footer="708" w:gutter="0"/>
      <w:pgBorders w:offsetFrom="page">
        <w:top w:val="thinThickMediumGap" w:sz="24" w:space="24" w:color="002060"/>
        <w:left w:val="thinThickMediumGap" w:sz="24" w:space="24" w:color="002060"/>
        <w:bottom w:val="thinThickMediumGap" w:sz="24" w:space="24" w:color="002060"/>
        <w:right w:val="thinThick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F6"/>
    <w:rsid w:val="0001456D"/>
    <w:rsid w:val="00075391"/>
    <w:rsid w:val="00090859"/>
    <w:rsid w:val="001E2A0B"/>
    <w:rsid w:val="00270B91"/>
    <w:rsid w:val="00277140"/>
    <w:rsid w:val="003405DD"/>
    <w:rsid w:val="003D17B6"/>
    <w:rsid w:val="003F40C7"/>
    <w:rsid w:val="004A25C2"/>
    <w:rsid w:val="004C0CF1"/>
    <w:rsid w:val="005B7582"/>
    <w:rsid w:val="00653AFD"/>
    <w:rsid w:val="006F6BD6"/>
    <w:rsid w:val="0080438E"/>
    <w:rsid w:val="008D3BF8"/>
    <w:rsid w:val="009534C4"/>
    <w:rsid w:val="009C24A5"/>
    <w:rsid w:val="00EA5CF6"/>
    <w:rsid w:val="00FC6E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AD930"/>
  <w15:docId w15:val="{93796C8B-82B9-40AC-A5F9-BA7B11CD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C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6BD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2020-06-16T21:13:00Z</cp:lastPrinted>
  <dcterms:created xsi:type="dcterms:W3CDTF">2020-06-16T21:15:00Z</dcterms:created>
  <dcterms:modified xsi:type="dcterms:W3CDTF">2020-06-16T21:15:00Z</dcterms:modified>
</cp:coreProperties>
</file>