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87" w:rsidRDefault="00D37487" w:rsidP="00D37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по интересам на весенних каникулах</w:t>
      </w:r>
    </w:p>
    <w:tbl>
      <w:tblPr>
        <w:tblStyle w:val="a3"/>
        <w:tblW w:w="9360" w:type="dxa"/>
        <w:tblInd w:w="250" w:type="dxa"/>
        <w:tblLayout w:type="fixed"/>
        <w:tblLook w:val="01E0"/>
      </w:tblPr>
      <w:tblGrid>
        <w:gridCol w:w="566"/>
        <w:gridCol w:w="2127"/>
        <w:gridCol w:w="1277"/>
        <w:gridCol w:w="1277"/>
        <w:gridCol w:w="1985"/>
        <w:gridCol w:w="2128"/>
      </w:tblGrid>
      <w:tr w:rsidR="00D37487" w:rsidTr="00993023">
        <w:trPr>
          <w:trHeight w:val="7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Класс, </w:t>
            </w:r>
          </w:p>
          <w:p w:rsidR="00D37487" w:rsidRDefault="00D37487" w:rsidP="0099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D37487" w:rsidTr="009930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«Компьютерная графика»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Прокопович П.В.</w:t>
            </w:r>
          </w:p>
        </w:tc>
      </w:tr>
      <w:tr w:rsidR="00D37487" w:rsidTr="009930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руки»»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11.55,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№7, корп.№3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Литвиченко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D37487" w:rsidTr="009930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e-BY"/>
              </w:rPr>
              <w:t>Сцяжынкамі бацькаўшчыны”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11.55, </w:t>
            </w:r>
          </w:p>
          <w:p w:rsidR="00D37487" w:rsidRDefault="00D37487" w:rsidP="009930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истории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Кечко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</w:tr>
      <w:tr w:rsidR="00D37487" w:rsidTr="009930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«Калейдоскоп красок»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10.00</w:t>
            </w:r>
            <w:r>
              <w:rPr>
                <w:sz w:val="24"/>
                <w:szCs w:val="24"/>
              </w:rPr>
              <w:t>,</w:t>
            </w:r>
          </w:p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каб.№4, </w:t>
            </w:r>
          </w:p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 №1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Дмитрукович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37487" w:rsidTr="009930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«Гармония»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12.00, 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Е.А.</w:t>
            </w:r>
          </w:p>
        </w:tc>
      </w:tr>
      <w:tr w:rsidR="00D37487" w:rsidTr="009930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Олимпиец»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№9, корпус №1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 А.С.</w:t>
            </w:r>
          </w:p>
        </w:tc>
      </w:tr>
      <w:tr w:rsidR="00D37487" w:rsidTr="009930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«Живое слово»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08.15, корп. №2,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А.Н.</w:t>
            </w:r>
          </w:p>
        </w:tc>
      </w:tr>
    </w:tbl>
    <w:p w:rsidR="00D37487" w:rsidRDefault="00D37487" w:rsidP="00D37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</w:t>
      </w:r>
    </w:p>
    <w:tbl>
      <w:tblPr>
        <w:tblStyle w:val="a3"/>
        <w:tblW w:w="9354" w:type="dxa"/>
        <w:tblInd w:w="250" w:type="dxa"/>
        <w:tblLayout w:type="fixed"/>
        <w:tblLook w:val="01E0"/>
      </w:tblPr>
      <w:tblGrid>
        <w:gridCol w:w="567"/>
        <w:gridCol w:w="1985"/>
        <w:gridCol w:w="1275"/>
        <w:gridCol w:w="1416"/>
        <w:gridCol w:w="1984"/>
        <w:gridCol w:w="2127"/>
      </w:tblGrid>
      <w:tr w:rsidR="00D37487" w:rsidTr="00993023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  <w:r>
              <w:rPr>
                <w:sz w:val="24"/>
                <w:szCs w:val="24"/>
              </w:rPr>
              <w:br/>
              <w:t xml:space="preserve">кол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D37487" w:rsidTr="00993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09.00,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09.00,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Ташпулатова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D37487" w:rsidTr="00993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10.00,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Ташпулатова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D37487" w:rsidTr="00993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(м/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10.00, </w:t>
            </w:r>
          </w:p>
          <w:p w:rsidR="00D37487" w:rsidRDefault="00D37487" w:rsidP="009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87" w:rsidRDefault="00D37487" w:rsidP="009930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В.А.</w:t>
            </w:r>
          </w:p>
        </w:tc>
      </w:tr>
    </w:tbl>
    <w:p w:rsidR="00D37487" w:rsidRDefault="00D37487" w:rsidP="00D3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2E5" w:rsidRDefault="00AE42E5"/>
    <w:sectPr w:rsidR="00AE42E5" w:rsidSect="00471B8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487"/>
    <w:rsid w:val="00AE42E5"/>
    <w:rsid w:val="00D3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2020-04-07T08:01:00Z</dcterms:created>
  <dcterms:modified xsi:type="dcterms:W3CDTF">2020-04-07T08:02:00Z</dcterms:modified>
</cp:coreProperties>
</file>