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B" w:rsidRDefault="00DF2F8B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8B" w:rsidRDefault="00DF2F8B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8B" w:rsidRDefault="00DF2F8B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8B" w:rsidRDefault="00DF2F8B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8B" w:rsidRDefault="00DF2F8B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50" w:rsidRDefault="0026373F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89">
        <w:rPr>
          <w:rFonts w:ascii="Times New Roman" w:hAnsi="Times New Roman" w:cs="Times New Roman"/>
          <w:b/>
          <w:sz w:val="28"/>
          <w:szCs w:val="28"/>
        </w:rPr>
        <w:t>План работы школы на весенних каникулах</w:t>
      </w:r>
    </w:p>
    <w:p w:rsidR="0026373F" w:rsidRPr="00161389" w:rsidRDefault="00E23350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«Полезные каникулы»</w:t>
      </w:r>
    </w:p>
    <w:p w:rsidR="0026373F" w:rsidRPr="00161389" w:rsidRDefault="00D77C7C" w:rsidP="002637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(30.03 – </w:t>
      </w:r>
      <w:r w:rsidR="0026373F" w:rsidRPr="001613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4.0</w:t>
      </w:r>
      <w:r w:rsidR="00DF2F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26373F" w:rsidRPr="00161389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490" w:type="dxa"/>
        <w:tblInd w:w="-743" w:type="dxa"/>
        <w:tblLayout w:type="fixed"/>
        <w:tblLook w:val="01E0"/>
      </w:tblPr>
      <w:tblGrid>
        <w:gridCol w:w="1135"/>
        <w:gridCol w:w="567"/>
        <w:gridCol w:w="3402"/>
        <w:gridCol w:w="992"/>
        <w:gridCol w:w="1843"/>
        <w:gridCol w:w="2551"/>
      </w:tblGrid>
      <w:tr w:rsidR="0026373F" w:rsidRPr="00161389" w:rsidTr="0044376C">
        <w:trPr>
          <w:trHeight w:val="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F" w:rsidRPr="00161389" w:rsidRDefault="0026373F" w:rsidP="00775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3F" w:rsidRPr="00C42A8E" w:rsidRDefault="0026373F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A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3F" w:rsidRPr="00C42A8E" w:rsidRDefault="0026373F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A8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3F" w:rsidRPr="00C42A8E" w:rsidRDefault="0026373F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A8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3F" w:rsidRPr="00C42A8E" w:rsidRDefault="0026373F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A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3F" w:rsidRPr="00C42A8E" w:rsidRDefault="0026373F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A8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7F29" w:rsidRPr="00E3664F" w:rsidTr="0044376C">
        <w:trPr>
          <w:trHeight w:val="1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C7F29" w:rsidRPr="00E3664F" w:rsidRDefault="009C7F29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64F">
              <w:rPr>
                <w:b/>
                <w:sz w:val="28"/>
                <w:szCs w:val="28"/>
              </w:rPr>
              <w:t xml:space="preserve">День безопасности </w:t>
            </w:r>
            <w:r w:rsidRPr="00E3664F">
              <w:rPr>
                <w:b/>
                <w:sz w:val="28"/>
                <w:szCs w:val="28"/>
              </w:rPr>
              <w:br/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Работа ОЛ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Филон И.Ф.</w:t>
            </w:r>
          </w:p>
        </w:tc>
      </w:tr>
      <w:tr w:rsidR="009C7F29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Викторина «Безопасная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AD613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30.03.2020,</w:t>
            </w:r>
            <w:r w:rsidRPr="00E3664F">
              <w:rPr>
                <w:sz w:val="28"/>
                <w:szCs w:val="28"/>
              </w:rPr>
              <w:br/>
              <w:t>(11.00)</w:t>
            </w:r>
            <w:r w:rsidR="00A365A2" w:rsidRPr="00E3664F">
              <w:rPr>
                <w:sz w:val="28"/>
                <w:szCs w:val="28"/>
              </w:rPr>
              <w:t xml:space="preserve">, </w:t>
            </w:r>
            <w:proofErr w:type="spellStart"/>
            <w:r w:rsidR="00A365A2" w:rsidRPr="00E3664F">
              <w:rPr>
                <w:sz w:val="28"/>
                <w:szCs w:val="28"/>
              </w:rPr>
              <w:t>каб</w:t>
            </w:r>
            <w:proofErr w:type="spellEnd"/>
            <w:r w:rsidR="00A365A2" w:rsidRPr="00E3664F">
              <w:rPr>
                <w:sz w:val="28"/>
                <w:szCs w:val="28"/>
              </w:rPr>
              <w:t>.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F29" w:rsidRPr="00E3664F" w:rsidRDefault="009C7F29" w:rsidP="007756E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Сахаревич</w:t>
            </w:r>
            <w:proofErr w:type="spellEnd"/>
            <w:r w:rsidRPr="00E3664F">
              <w:rPr>
                <w:sz w:val="28"/>
                <w:szCs w:val="28"/>
              </w:rPr>
              <w:t xml:space="preserve"> О.Ю.</w:t>
            </w:r>
          </w:p>
        </w:tc>
      </w:tr>
      <w:tr w:rsidR="00A37135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135" w:rsidRPr="00E3664F" w:rsidRDefault="00A37135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A37135" w:rsidP="0005659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44376C" w:rsidP="00B529C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Спортландия</w:t>
            </w:r>
            <w:proofErr w:type="spellEnd"/>
            <w:r w:rsidRPr="00E3664F">
              <w:rPr>
                <w:sz w:val="28"/>
                <w:szCs w:val="28"/>
              </w:rPr>
              <w:t xml:space="preserve"> для самых маленьких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C42A8E" w:rsidP="00B529C5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C42A8E" w:rsidP="00AD613D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30.03.2020,</w:t>
            </w:r>
            <w:r w:rsidRPr="00E3664F">
              <w:rPr>
                <w:sz w:val="28"/>
                <w:szCs w:val="28"/>
              </w:rPr>
              <w:br/>
              <w:t>(11.00),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C42A8E" w:rsidP="00B529C5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Литвиченко С.В.</w:t>
            </w:r>
          </w:p>
        </w:tc>
      </w:tr>
      <w:tr w:rsidR="00A37135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135" w:rsidRPr="00E3664F" w:rsidRDefault="00A37135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A37135" w:rsidP="0005659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A37135" w:rsidP="00A365A2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Занятие с несовершеннолетними, признанными в СОП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8018A7" w:rsidP="00B529C5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A37135" w:rsidP="00B529C5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30.03.2020</w:t>
            </w:r>
            <w:r w:rsidR="00A365A2" w:rsidRPr="00E3664F">
              <w:rPr>
                <w:sz w:val="28"/>
                <w:szCs w:val="28"/>
              </w:rPr>
              <w:t>,</w:t>
            </w:r>
            <w:r w:rsidRPr="00E3664F">
              <w:rPr>
                <w:sz w:val="28"/>
                <w:szCs w:val="28"/>
              </w:rPr>
              <w:br/>
              <w:t>(12.00)</w:t>
            </w:r>
            <w:r w:rsidR="008018A7" w:rsidRPr="00E3664F">
              <w:rPr>
                <w:sz w:val="28"/>
                <w:szCs w:val="28"/>
              </w:rPr>
              <w:t xml:space="preserve">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педагога социального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135" w:rsidRPr="00E3664F" w:rsidRDefault="00A37135" w:rsidP="00B529C5">
            <w:pPr>
              <w:rPr>
                <w:sz w:val="28"/>
                <w:szCs w:val="28"/>
                <w:lang w:val="be-BY"/>
              </w:rPr>
            </w:pPr>
            <w:proofErr w:type="spellStart"/>
            <w:r w:rsidRPr="00E3664F">
              <w:rPr>
                <w:sz w:val="28"/>
                <w:szCs w:val="28"/>
              </w:rPr>
              <w:t>Анисько</w:t>
            </w:r>
            <w:proofErr w:type="spellEnd"/>
            <w:r w:rsidRPr="00E3664F">
              <w:rPr>
                <w:sz w:val="28"/>
                <w:szCs w:val="28"/>
              </w:rPr>
              <w:t xml:space="preserve"> С.И.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20349E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A365A2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Консультация</w:t>
            </w:r>
          </w:p>
          <w:p w:rsidR="00C42A8E" w:rsidRPr="00E3664F" w:rsidRDefault="00C42A8E" w:rsidP="00A365A2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«Как справиться со стрессом» с привлечением </w:t>
            </w:r>
            <w:proofErr w:type="gramStart"/>
            <w:r w:rsidRPr="00E3664F">
              <w:rPr>
                <w:sz w:val="28"/>
                <w:szCs w:val="28"/>
              </w:rPr>
              <w:t>обучающихся</w:t>
            </w:r>
            <w:proofErr w:type="gramEnd"/>
            <w:r w:rsidRPr="00E3664F">
              <w:rPr>
                <w:sz w:val="28"/>
                <w:szCs w:val="28"/>
              </w:rPr>
              <w:t>, с которыми ведётся ИПР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B529C5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B529C5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30.03.2020, (10.00),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B529C5">
            <w:pPr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Мизюкевич</w:t>
            </w:r>
            <w:proofErr w:type="spellEnd"/>
            <w:r w:rsidRPr="00E3664F">
              <w:rPr>
                <w:sz w:val="28"/>
                <w:szCs w:val="28"/>
              </w:rPr>
              <w:t xml:space="preserve"> Е.В.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20349E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69708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3D01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01F9">
              <w:rPr>
                <w:sz w:val="28"/>
                <w:szCs w:val="28"/>
              </w:rPr>
              <w:t>/о ОО «БРПО»: обсуждение проведения акции «Ваша Победа - наша свобода!»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69708F">
            <w:pPr>
              <w:rPr>
                <w:sz w:val="28"/>
                <w:szCs w:val="28"/>
                <w:lang w:val="be-BY"/>
              </w:rPr>
            </w:pPr>
            <w:r w:rsidRPr="003D01F9">
              <w:rPr>
                <w:sz w:val="28"/>
                <w:szCs w:val="28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69708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30.03.2020, </w:t>
            </w:r>
            <w:r w:rsidRPr="003D01F9">
              <w:rPr>
                <w:sz w:val="28"/>
                <w:szCs w:val="28"/>
              </w:rPr>
              <w:br/>
              <w:t xml:space="preserve">(12.00),  </w:t>
            </w:r>
            <w:proofErr w:type="spellStart"/>
            <w:r w:rsidRPr="003D01F9">
              <w:rPr>
                <w:sz w:val="28"/>
                <w:szCs w:val="28"/>
              </w:rPr>
              <w:t>каб</w:t>
            </w:r>
            <w:proofErr w:type="spellEnd"/>
            <w:r w:rsidRPr="003D01F9">
              <w:rPr>
                <w:sz w:val="28"/>
                <w:szCs w:val="28"/>
              </w:rPr>
              <w:t xml:space="preserve">. педагога-организатора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69708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Бондарь Е.О. Актив </w:t>
            </w:r>
            <w:proofErr w:type="spellStart"/>
            <w:proofErr w:type="gramStart"/>
            <w:r w:rsidRPr="003D01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01F9">
              <w:rPr>
                <w:sz w:val="28"/>
                <w:szCs w:val="28"/>
              </w:rPr>
              <w:t>/о ОО «БРПО»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796A7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018A7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Просмотр и обсуждение фильма «Твоя жизнь – твой выбор» с привлечением </w:t>
            </w:r>
            <w:proofErr w:type="gramStart"/>
            <w:r w:rsidRPr="00E3664F">
              <w:rPr>
                <w:sz w:val="28"/>
                <w:szCs w:val="28"/>
              </w:rPr>
              <w:t>обучающихся</w:t>
            </w:r>
            <w:proofErr w:type="gramEnd"/>
            <w:r w:rsidRPr="00E3664F">
              <w:rPr>
                <w:sz w:val="28"/>
                <w:szCs w:val="28"/>
              </w:rPr>
              <w:t>, с которыми ведётся ИПР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018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018A7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31.03.2020, </w:t>
            </w:r>
            <w:r w:rsidRPr="00E3664F">
              <w:rPr>
                <w:sz w:val="28"/>
                <w:szCs w:val="28"/>
              </w:rPr>
              <w:br/>
              <w:t xml:space="preserve">(12.00),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педагога социального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018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Анисько</w:t>
            </w:r>
            <w:proofErr w:type="spellEnd"/>
            <w:r w:rsidRPr="00E3664F">
              <w:rPr>
                <w:sz w:val="28"/>
                <w:szCs w:val="28"/>
              </w:rPr>
              <w:t xml:space="preserve"> С.И.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796A7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8018A7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Работа актива «Содружество школьников»: обсуждение проведения акции «Забота»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8018A7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8018A7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31.03.2020, </w:t>
            </w:r>
            <w:r w:rsidRPr="003D01F9">
              <w:rPr>
                <w:sz w:val="28"/>
                <w:szCs w:val="28"/>
              </w:rPr>
              <w:br/>
              <w:t xml:space="preserve">(12.00), </w:t>
            </w:r>
            <w:proofErr w:type="spellStart"/>
            <w:r w:rsidRPr="003D01F9">
              <w:rPr>
                <w:sz w:val="28"/>
                <w:szCs w:val="28"/>
              </w:rPr>
              <w:t>каб</w:t>
            </w:r>
            <w:proofErr w:type="spellEnd"/>
            <w:r w:rsidRPr="003D01F9">
              <w:rPr>
                <w:sz w:val="28"/>
                <w:szCs w:val="28"/>
              </w:rPr>
              <w:t>. педагога-организатора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3D01F9" w:rsidRDefault="00C42A8E" w:rsidP="008018A7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Бондарь Е.О.</w:t>
            </w:r>
          </w:p>
        </w:tc>
      </w:tr>
      <w:tr w:rsidR="00C42A8E" w:rsidRPr="00E3664F" w:rsidTr="003D01F9">
        <w:trPr>
          <w:trHeight w:val="9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2A8E" w:rsidRPr="00E3664F" w:rsidRDefault="00C42A8E" w:rsidP="00AD613D">
            <w:pPr>
              <w:pBdr>
                <w:left w:val="single" w:sz="4" w:space="4" w:color="auto"/>
              </w:pBd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64F">
              <w:rPr>
                <w:b/>
                <w:sz w:val="28"/>
                <w:szCs w:val="28"/>
              </w:rPr>
              <w:lastRenderedPageBreak/>
              <w:t>День  духовности</w:t>
            </w:r>
          </w:p>
          <w:p w:rsidR="00C42A8E" w:rsidRPr="00E3664F" w:rsidRDefault="00C42A8E" w:rsidP="00AD613D">
            <w:pPr>
              <w:pBdr>
                <w:left w:val="single" w:sz="4" w:space="4" w:color="auto"/>
              </w:pBd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64F">
              <w:rPr>
                <w:b/>
                <w:sz w:val="28"/>
                <w:szCs w:val="28"/>
              </w:rPr>
              <w:t>вторник</w:t>
            </w:r>
          </w:p>
          <w:p w:rsidR="00C42A8E" w:rsidRPr="00E3664F" w:rsidRDefault="00C42A8E" w:rsidP="007756EA">
            <w:pPr>
              <w:shd w:val="clear" w:color="auto" w:fill="FFFFFF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C42A8E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9</w:t>
            </w:r>
          </w:p>
          <w:p w:rsidR="00C42A8E" w:rsidRPr="00E3664F" w:rsidRDefault="00C42A8E" w:rsidP="0026568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5B1438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Круглый стол «Пасхальный пост»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5B1438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5B1438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31.03.2020, (11.00), 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5B143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Токар</w:t>
            </w:r>
            <w:proofErr w:type="spellEnd"/>
            <w:r w:rsidRPr="00E3664F">
              <w:rPr>
                <w:sz w:val="28"/>
                <w:szCs w:val="28"/>
              </w:rPr>
              <w:t xml:space="preserve"> И.И.</w:t>
            </w:r>
          </w:p>
        </w:tc>
      </w:tr>
      <w:tr w:rsidR="00C42A8E" w:rsidRPr="00E3664F" w:rsidTr="0044376C">
        <w:trPr>
          <w:trHeight w:val="1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C42A8E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752507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752507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752507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31.03.2020,</w:t>
            </w:r>
            <w:r w:rsidRPr="00E3664F">
              <w:rPr>
                <w:sz w:val="28"/>
                <w:szCs w:val="28"/>
              </w:rPr>
              <w:br/>
              <w:t>(11.00),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75250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Ташпулатова</w:t>
            </w:r>
            <w:proofErr w:type="spellEnd"/>
            <w:r w:rsidRPr="00E3664F">
              <w:rPr>
                <w:sz w:val="28"/>
                <w:szCs w:val="28"/>
              </w:rPr>
              <w:t xml:space="preserve"> Р.В., </w:t>
            </w:r>
          </w:p>
          <w:p w:rsidR="00C42A8E" w:rsidRPr="00E3664F" w:rsidRDefault="00C42A8E" w:rsidP="00752507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Кравчук А.Н., Панасик Т.В.</w:t>
            </w:r>
          </w:p>
        </w:tc>
      </w:tr>
      <w:tr w:rsidR="00C42A8E" w:rsidRPr="00E3664F" w:rsidTr="0044376C">
        <w:trPr>
          <w:trHeight w:val="13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D44B9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752507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Час общения «Не зависит доброта от роста»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4327C2" w:rsidP="00F45FEC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4</w:t>
            </w:r>
            <w:r w:rsidR="00C42A8E" w:rsidRPr="00E36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AD613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31.03.2020, (11.00), </w:t>
            </w:r>
            <w:proofErr w:type="spellStart"/>
            <w:r w:rsidRPr="00E3664F">
              <w:rPr>
                <w:sz w:val="28"/>
                <w:szCs w:val="28"/>
              </w:rPr>
              <w:t>каб.№</w:t>
            </w:r>
            <w:proofErr w:type="spellEnd"/>
            <w:r w:rsidRPr="00E3664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4327C2" w:rsidP="0075250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Сахаревич</w:t>
            </w:r>
            <w:proofErr w:type="spellEnd"/>
            <w:r w:rsidRPr="00E3664F">
              <w:rPr>
                <w:sz w:val="28"/>
                <w:szCs w:val="28"/>
              </w:rPr>
              <w:t xml:space="preserve"> О.Ю.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D44B9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Рейд «Семья»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СППС, </w:t>
            </w:r>
          </w:p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классные руководители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DA659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Тренинг «Групповое давление и умение говорить «Нет»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AD613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31.03.2020, (12.00),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Мизюкевич</w:t>
            </w:r>
            <w:proofErr w:type="spellEnd"/>
            <w:r w:rsidRPr="00E3664F">
              <w:rPr>
                <w:sz w:val="28"/>
                <w:szCs w:val="28"/>
              </w:rPr>
              <w:t xml:space="preserve"> Е.В.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D3CB0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Книжная выставка к 215-летию со дня рождения  Г.Х.Андерсена «В чудесном мире сказок Андерсена»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</w:rPr>
              <w:t>31.03.2020,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F06705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D3CB0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Устный журнал «Молодёжные субкультуры» с привлечением учащихся, с которыми ведётся ИПР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01.04.2020, </w:t>
            </w:r>
          </w:p>
          <w:p w:rsidR="00C42A8E" w:rsidRPr="00E3664F" w:rsidRDefault="00C42A8E" w:rsidP="008230E9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(12.00),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педагога социального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Анисько</w:t>
            </w:r>
            <w:proofErr w:type="spellEnd"/>
            <w:r w:rsidRPr="00E3664F">
              <w:rPr>
                <w:sz w:val="28"/>
                <w:szCs w:val="28"/>
              </w:rPr>
              <w:t xml:space="preserve"> С.И.</w:t>
            </w:r>
          </w:p>
        </w:tc>
      </w:tr>
      <w:tr w:rsidR="00C42A8E" w:rsidRPr="00E3664F" w:rsidTr="0044376C">
        <w:trPr>
          <w:trHeight w:val="1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2A8E" w:rsidRPr="00E3664F" w:rsidRDefault="00C42A8E" w:rsidP="007756EA">
            <w:pPr>
              <w:shd w:val="clear" w:color="auto" w:fill="FFFFFF"/>
              <w:ind w:right="113"/>
              <w:jc w:val="center"/>
              <w:rPr>
                <w:b/>
                <w:sz w:val="28"/>
                <w:szCs w:val="28"/>
              </w:rPr>
            </w:pPr>
            <w:r w:rsidRPr="00E3664F">
              <w:rPr>
                <w:b/>
                <w:sz w:val="28"/>
                <w:szCs w:val="28"/>
              </w:rPr>
              <w:t>День интеллектуала</w:t>
            </w:r>
          </w:p>
          <w:p w:rsidR="00C42A8E" w:rsidRPr="00E3664F" w:rsidRDefault="00C42A8E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64F">
              <w:rPr>
                <w:b/>
                <w:sz w:val="28"/>
                <w:szCs w:val="28"/>
              </w:rPr>
              <w:t>среда</w:t>
            </w:r>
          </w:p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C42A8E" w:rsidRPr="00E3664F" w:rsidRDefault="00C42A8E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1703F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Конкурс на лучшее авторское стихотворение, посвящённое Дню единения народов России и Беларуси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A8E" w:rsidRPr="00E3664F" w:rsidRDefault="00C42A8E" w:rsidP="008230E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Остапчук</w:t>
            </w:r>
            <w:proofErr w:type="spellEnd"/>
            <w:r w:rsidRPr="00E3664F">
              <w:rPr>
                <w:sz w:val="28"/>
                <w:szCs w:val="28"/>
              </w:rPr>
              <w:t xml:space="preserve"> И.В.</w:t>
            </w:r>
          </w:p>
        </w:tc>
      </w:tr>
      <w:tr w:rsidR="003D01F9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01F9" w:rsidRPr="00E3664F" w:rsidRDefault="003D01F9" w:rsidP="007756EA">
            <w:pPr>
              <w:shd w:val="clear" w:color="auto" w:fill="FFFFFF"/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8E4623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F9470E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3D01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01F9">
              <w:rPr>
                <w:sz w:val="28"/>
                <w:szCs w:val="28"/>
              </w:rPr>
              <w:t>/о ОО «БРСМ» обсуждение проведения агитационной компании по вступлению в БРСМ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F9470E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F9470E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01.04.2020,  (10.00), </w:t>
            </w:r>
            <w:proofErr w:type="spellStart"/>
            <w:r w:rsidRPr="003D01F9">
              <w:rPr>
                <w:sz w:val="28"/>
                <w:szCs w:val="28"/>
              </w:rPr>
              <w:t>каб</w:t>
            </w:r>
            <w:proofErr w:type="spellEnd"/>
            <w:r w:rsidRPr="003D01F9">
              <w:rPr>
                <w:sz w:val="28"/>
                <w:szCs w:val="28"/>
              </w:rPr>
              <w:t>. педагога-организатора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F9470E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3D01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01F9">
              <w:rPr>
                <w:sz w:val="28"/>
                <w:szCs w:val="28"/>
              </w:rPr>
              <w:t>/о ОО «БРСМ»</w:t>
            </w:r>
          </w:p>
        </w:tc>
      </w:tr>
      <w:tr w:rsidR="003D01F9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01F9" w:rsidRPr="00E3664F" w:rsidRDefault="003D01F9" w:rsidP="007756EA">
            <w:pPr>
              <w:shd w:val="clear" w:color="auto" w:fill="FFFFFF"/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8E4623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2647B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Интеллектуально-развлекательное мероприятие «Своя игра»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2647B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7 «А»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2647B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01.04.2020,   </w:t>
            </w:r>
            <w:r w:rsidRPr="003D01F9">
              <w:rPr>
                <w:sz w:val="28"/>
                <w:szCs w:val="28"/>
              </w:rPr>
              <w:br/>
              <w:t xml:space="preserve">(12.00),  </w:t>
            </w:r>
            <w:proofErr w:type="spellStart"/>
            <w:r w:rsidRPr="003D01F9">
              <w:rPr>
                <w:sz w:val="28"/>
                <w:szCs w:val="28"/>
              </w:rPr>
              <w:t>каб</w:t>
            </w:r>
            <w:proofErr w:type="spellEnd"/>
            <w:r w:rsidRPr="003D01F9">
              <w:rPr>
                <w:sz w:val="28"/>
                <w:szCs w:val="28"/>
              </w:rPr>
              <w:t>. педагога-организатора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2647B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Бондарь Е.О., </w:t>
            </w:r>
          </w:p>
          <w:p w:rsidR="003D01F9" w:rsidRPr="003D01F9" w:rsidRDefault="003D01F9" w:rsidP="002647BF">
            <w:pPr>
              <w:rPr>
                <w:sz w:val="28"/>
                <w:szCs w:val="28"/>
              </w:rPr>
            </w:pPr>
          </w:p>
        </w:tc>
      </w:tr>
      <w:tr w:rsidR="003D01F9" w:rsidRPr="00E3664F" w:rsidTr="0044376C">
        <w:trPr>
          <w:trHeight w:val="6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1F9" w:rsidRPr="00E3664F" w:rsidRDefault="003D01F9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DF569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A80EAD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Литературная игра-путешествие «В мире детских писателей»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A80EAD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A80EAD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01.04.2020,</w:t>
            </w:r>
          </w:p>
          <w:p w:rsidR="003D01F9" w:rsidRPr="00E3664F" w:rsidRDefault="003D01F9" w:rsidP="00A80EAD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</w:rPr>
              <w:t>(10.00),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A80EAD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Грисюк И.В., Павлючик З.А.</w:t>
            </w:r>
          </w:p>
        </w:tc>
      </w:tr>
      <w:tr w:rsidR="003D01F9" w:rsidRPr="00E3664F" w:rsidTr="0044376C">
        <w:trPr>
          <w:trHeight w:val="6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1F9" w:rsidRPr="00E3664F" w:rsidRDefault="003D01F9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DF569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9E00F4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Викторина «Знаете ли вы, что…»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9E00F4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AD613D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01.04.2020,  (10.00),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 xml:space="preserve">. №9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9E00F4">
            <w:pPr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Кечко</w:t>
            </w:r>
            <w:proofErr w:type="spellEnd"/>
            <w:r w:rsidRPr="00E3664F">
              <w:rPr>
                <w:sz w:val="28"/>
                <w:szCs w:val="28"/>
              </w:rPr>
              <w:t xml:space="preserve"> Л.Р., </w:t>
            </w:r>
            <w:proofErr w:type="spellStart"/>
            <w:r w:rsidRPr="00E3664F">
              <w:rPr>
                <w:sz w:val="28"/>
                <w:szCs w:val="28"/>
              </w:rPr>
              <w:t>Криштопик</w:t>
            </w:r>
            <w:proofErr w:type="spellEnd"/>
            <w:r w:rsidRPr="00E3664F">
              <w:rPr>
                <w:sz w:val="28"/>
                <w:szCs w:val="28"/>
              </w:rPr>
              <w:t xml:space="preserve"> И.И.</w:t>
            </w:r>
          </w:p>
        </w:tc>
      </w:tr>
      <w:tr w:rsidR="003D01F9" w:rsidRPr="00E3664F" w:rsidTr="0044376C">
        <w:trPr>
          <w:trHeight w:val="6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1F9" w:rsidRPr="00E3664F" w:rsidRDefault="003D01F9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1703F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E336A9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Играем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E336A9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E336A9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01.04.2020,</w:t>
            </w:r>
            <w:r w:rsidRPr="00E3664F">
              <w:rPr>
                <w:sz w:val="28"/>
                <w:szCs w:val="28"/>
              </w:rPr>
              <w:br/>
              <w:t>(11.00),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A3713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Ташпулатова</w:t>
            </w:r>
            <w:proofErr w:type="spellEnd"/>
            <w:r w:rsidRPr="00E3664F">
              <w:rPr>
                <w:sz w:val="28"/>
                <w:szCs w:val="28"/>
              </w:rPr>
              <w:t xml:space="preserve"> Р.В., </w:t>
            </w:r>
          </w:p>
          <w:p w:rsidR="003D01F9" w:rsidRPr="00E3664F" w:rsidRDefault="003D01F9" w:rsidP="00E336A9">
            <w:pPr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Кечко</w:t>
            </w:r>
            <w:proofErr w:type="spellEnd"/>
            <w:r w:rsidRPr="00E3664F">
              <w:rPr>
                <w:sz w:val="28"/>
                <w:szCs w:val="28"/>
              </w:rPr>
              <w:t xml:space="preserve"> Л.Р.,</w:t>
            </w:r>
          </w:p>
          <w:p w:rsidR="003D01F9" w:rsidRPr="00E3664F" w:rsidRDefault="003D01F9" w:rsidP="00E336A9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Шульга Е.Н.</w:t>
            </w:r>
          </w:p>
        </w:tc>
      </w:tr>
      <w:tr w:rsidR="003D01F9" w:rsidRPr="00E3664F" w:rsidTr="0044376C">
        <w:trPr>
          <w:trHeight w:val="10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D01F9" w:rsidRPr="00E3664F" w:rsidRDefault="003D01F9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664F">
              <w:rPr>
                <w:b/>
                <w:sz w:val="28"/>
                <w:szCs w:val="28"/>
              </w:rPr>
              <w:t>День малой родины</w:t>
            </w:r>
            <w:r w:rsidRPr="00E3664F">
              <w:rPr>
                <w:b/>
                <w:sz w:val="28"/>
                <w:szCs w:val="28"/>
              </w:rPr>
              <w:br/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E6026C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890F74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Участие в открытом районном конкурсе эссе «Мы в ответе за Победу»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890F74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11</w:t>
            </w:r>
          </w:p>
          <w:p w:rsidR="003D01F9" w:rsidRPr="00E3664F" w:rsidRDefault="003D01F9" w:rsidP="00890F74">
            <w:pPr>
              <w:rPr>
                <w:sz w:val="28"/>
                <w:szCs w:val="28"/>
              </w:rPr>
            </w:pPr>
          </w:p>
          <w:p w:rsidR="003D01F9" w:rsidRPr="00E3664F" w:rsidRDefault="003D01F9" w:rsidP="00890F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890F74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890F74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Кравчук Е.Н</w:t>
            </w:r>
          </w:p>
        </w:tc>
      </w:tr>
      <w:tr w:rsidR="003D01F9" w:rsidRPr="00E3664F" w:rsidTr="0044376C">
        <w:trPr>
          <w:trHeight w:val="78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D01F9" w:rsidRPr="00E3664F" w:rsidRDefault="003D01F9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E3664F" w:rsidRDefault="003D01F9" w:rsidP="00E6026C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890F74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890F74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AD613D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02.04.2020,  (11.00),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1F9" w:rsidRPr="003D01F9" w:rsidRDefault="003D01F9" w:rsidP="00890F74">
            <w:pPr>
              <w:rPr>
                <w:sz w:val="28"/>
                <w:szCs w:val="28"/>
              </w:rPr>
            </w:pPr>
            <w:proofErr w:type="spellStart"/>
            <w:r w:rsidRPr="003D01F9">
              <w:rPr>
                <w:sz w:val="28"/>
                <w:szCs w:val="28"/>
              </w:rPr>
              <w:t>Ташпулатова</w:t>
            </w:r>
            <w:proofErr w:type="spellEnd"/>
            <w:r w:rsidRPr="003D01F9">
              <w:rPr>
                <w:sz w:val="28"/>
                <w:szCs w:val="28"/>
              </w:rPr>
              <w:t xml:space="preserve"> Р.В., </w:t>
            </w:r>
          </w:p>
          <w:p w:rsidR="003D01F9" w:rsidRPr="003D01F9" w:rsidRDefault="003D01F9" w:rsidP="00890F74">
            <w:pPr>
              <w:rPr>
                <w:sz w:val="28"/>
                <w:szCs w:val="28"/>
                <w:lang w:val="be-BY"/>
              </w:rPr>
            </w:pPr>
            <w:proofErr w:type="spellStart"/>
            <w:r w:rsidRPr="003D01F9">
              <w:rPr>
                <w:sz w:val="28"/>
                <w:szCs w:val="28"/>
              </w:rPr>
              <w:t>Остапчук</w:t>
            </w:r>
            <w:proofErr w:type="spellEnd"/>
            <w:r w:rsidRPr="003D01F9">
              <w:rPr>
                <w:sz w:val="28"/>
                <w:szCs w:val="28"/>
              </w:rPr>
              <w:t xml:space="preserve"> И.В.</w:t>
            </w:r>
          </w:p>
        </w:tc>
      </w:tr>
      <w:tr w:rsidR="00B77C9D" w:rsidRPr="00E3664F" w:rsidTr="0044376C">
        <w:trPr>
          <w:trHeight w:val="4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7C9D" w:rsidRPr="00E3664F" w:rsidRDefault="00B77C9D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CA23B2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CA23B2">
            <w:pPr>
              <w:outlineLvl w:val="0"/>
              <w:rPr>
                <w:kern w:val="36"/>
                <w:sz w:val="28"/>
                <w:szCs w:val="28"/>
              </w:rPr>
            </w:pPr>
            <w:r w:rsidRPr="003D01F9">
              <w:rPr>
                <w:kern w:val="36"/>
                <w:sz w:val="28"/>
                <w:szCs w:val="28"/>
              </w:rPr>
              <w:t xml:space="preserve">Воспитательное мероприятие </w:t>
            </w:r>
          </w:p>
          <w:p w:rsidR="00B77C9D" w:rsidRPr="003D01F9" w:rsidRDefault="00B77C9D" w:rsidP="00CA23B2">
            <w:pPr>
              <w:outlineLvl w:val="0"/>
              <w:rPr>
                <w:kern w:val="36"/>
                <w:sz w:val="28"/>
                <w:szCs w:val="28"/>
              </w:rPr>
            </w:pPr>
            <w:r w:rsidRPr="003D01F9">
              <w:rPr>
                <w:kern w:val="36"/>
                <w:sz w:val="28"/>
                <w:szCs w:val="28"/>
              </w:rPr>
              <w:t xml:space="preserve"> «Огненные годы Беларуси» (посвящается Великой Победе)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A7046C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A7046C">
            <w:pPr>
              <w:rPr>
                <w:sz w:val="28"/>
                <w:szCs w:val="28"/>
              </w:rPr>
            </w:pPr>
            <w:proofErr w:type="spellStart"/>
            <w:r w:rsidRPr="003D01F9">
              <w:rPr>
                <w:sz w:val="28"/>
                <w:szCs w:val="28"/>
              </w:rPr>
              <w:t>каб</w:t>
            </w:r>
            <w:proofErr w:type="spellEnd"/>
            <w:r w:rsidRPr="003D01F9">
              <w:rPr>
                <w:sz w:val="28"/>
                <w:szCs w:val="28"/>
              </w:rPr>
              <w:t>. педагога-организатора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B77C9D">
            <w:pPr>
              <w:rPr>
                <w:sz w:val="28"/>
                <w:szCs w:val="28"/>
                <w:lang w:val="be-BY"/>
              </w:rPr>
            </w:pPr>
            <w:r w:rsidRPr="003D01F9">
              <w:rPr>
                <w:sz w:val="28"/>
                <w:szCs w:val="28"/>
              </w:rPr>
              <w:t xml:space="preserve">Бондарь Е.О. 02.04.2020,  (12.00),  </w:t>
            </w:r>
          </w:p>
        </w:tc>
      </w:tr>
      <w:tr w:rsidR="00B77C9D" w:rsidRPr="00E3664F" w:rsidTr="0044376C">
        <w:trPr>
          <w:trHeight w:val="4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7C9D" w:rsidRPr="00E3664F" w:rsidRDefault="00B77C9D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36441E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36441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E3664F">
              <w:rPr>
                <w:sz w:val="28"/>
                <w:szCs w:val="28"/>
              </w:rPr>
              <w:t>«Дети в сети 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36441E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36441E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02.04.2020,  (10.00),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36441E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Криштопик И.И.</w:t>
            </w:r>
          </w:p>
        </w:tc>
      </w:tr>
      <w:tr w:rsidR="00B77C9D" w:rsidRPr="00E3664F" w:rsidTr="0044376C">
        <w:trPr>
          <w:trHeight w:val="110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7C9D" w:rsidRPr="00E3664F" w:rsidRDefault="00B77C9D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FF401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D71D99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Презентация «Памятники героям </w:t>
            </w:r>
            <w:proofErr w:type="gramStart"/>
            <w:r w:rsidRPr="00E3664F">
              <w:rPr>
                <w:sz w:val="28"/>
                <w:szCs w:val="28"/>
              </w:rPr>
              <w:t>Великой</w:t>
            </w:r>
            <w:proofErr w:type="gramEnd"/>
            <w:r w:rsidRPr="00E3664F">
              <w:rPr>
                <w:sz w:val="28"/>
                <w:szCs w:val="28"/>
              </w:rPr>
              <w:t xml:space="preserve"> Отечественной»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D71D99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6B45CE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02.04.2020, </w:t>
            </w:r>
          </w:p>
          <w:p w:rsidR="00B77C9D" w:rsidRPr="00E3664F" w:rsidRDefault="00B77C9D" w:rsidP="006B45CE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E3664F">
              <w:rPr>
                <w:sz w:val="28"/>
                <w:szCs w:val="28"/>
              </w:rPr>
              <w:t>(10.00),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D71D99">
            <w:pPr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3664F">
              <w:rPr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 w:rsidRPr="00E3664F">
              <w:rPr>
                <w:bCs/>
                <w:iCs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E3664F">
              <w:rPr>
                <w:bCs/>
                <w:iCs/>
                <w:sz w:val="28"/>
                <w:szCs w:val="28"/>
                <w:lang w:eastAsia="ru-RU"/>
              </w:rPr>
              <w:t>Криштопик</w:t>
            </w:r>
            <w:proofErr w:type="spellEnd"/>
            <w:r w:rsidRPr="00E3664F">
              <w:rPr>
                <w:bCs/>
                <w:iCs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B77C9D" w:rsidRPr="00E3664F" w:rsidTr="0044376C">
        <w:trPr>
          <w:trHeight w:val="7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7C9D" w:rsidRPr="00E3664F" w:rsidRDefault="00B77C9D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1703F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</w:rPr>
              <w:t xml:space="preserve">Организация выставки рисунков к Году малой  родины </w:t>
            </w:r>
            <w:r w:rsidRPr="00E3664F">
              <w:rPr>
                <w:sz w:val="28"/>
                <w:szCs w:val="28"/>
                <w:lang w:val="be-BY"/>
              </w:rPr>
              <w:t xml:space="preserve">“Мая Пружанская зямліца”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Дмитрукович</w:t>
            </w:r>
            <w:proofErr w:type="spellEnd"/>
            <w:r w:rsidRPr="00E3664F">
              <w:rPr>
                <w:sz w:val="28"/>
                <w:szCs w:val="28"/>
              </w:rPr>
              <w:t xml:space="preserve"> А.В.</w:t>
            </w:r>
          </w:p>
        </w:tc>
      </w:tr>
      <w:tr w:rsidR="00B77C9D" w:rsidRPr="00E3664F" w:rsidTr="0044376C">
        <w:trPr>
          <w:trHeight w:val="7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7C9D" w:rsidRPr="00E3664F" w:rsidRDefault="00B77C9D" w:rsidP="007756EA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6460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Участие в районном этапе республиканского конкурса литературных работ, посвящённых 75-летию Великой Победы «Великая Победа: наследие и наследники»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CD063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Остапчук</w:t>
            </w:r>
            <w:proofErr w:type="spellEnd"/>
            <w:r w:rsidRPr="00E3664F">
              <w:rPr>
                <w:sz w:val="28"/>
                <w:szCs w:val="28"/>
              </w:rPr>
              <w:t xml:space="preserve"> И.В.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  <w:r w:rsidRPr="00E3664F">
              <w:rPr>
                <w:sz w:val="28"/>
                <w:szCs w:val="28"/>
              </w:rPr>
              <w:t xml:space="preserve"> </w:t>
            </w:r>
          </w:p>
        </w:tc>
      </w:tr>
      <w:tr w:rsidR="00B77C9D" w:rsidRPr="00E3664F" w:rsidTr="0044376C">
        <w:trPr>
          <w:trHeight w:val="1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7C9D" w:rsidRPr="00E3664F" w:rsidRDefault="00B77C9D" w:rsidP="00AD613D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E3664F">
              <w:rPr>
                <w:b/>
                <w:sz w:val="28"/>
                <w:szCs w:val="28"/>
              </w:rPr>
              <w:t>День юного эколога</w:t>
            </w:r>
            <w:r w:rsidRPr="00E3664F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пя</w:t>
            </w:r>
            <w:r w:rsidRPr="00E3664F">
              <w:rPr>
                <w:b/>
                <w:sz w:val="28"/>
                <w:szCs w:val="28"/>
              </w:rPr>
              <w:t>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6460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Субботник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7756E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7756EA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Прокопович П.В.</w:t>
            </w:r>
          </w:p>
        </w:tc>
      </w:tr>
      <w:tr w:rsidR="00B77C9D" w:rsidRPr="00E3664F" w:rsidTr="0044376C">
        <w:trPr>
          <w:trHeight w:val="7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C9D" w:rsidRPr="00E3664F" w:rsidRDefault="00B77C9D" w:rsidP="00181B4B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CE121F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890F74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Классные руководители</w:t>
            </w:r>
          </w:p>
        </w:tc>
      </w:tr>
      <w:tr w:rsidR="00B77C9D" w:rsidRPr="00E3664F" w:rsidTr="0044376C">
        <w:trPr>
          <w:trHeight w:val="7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C9D" w:rsidRPr="00E3664F" w:rsidRDefault="00B77C9D" w:rsidP="00181B4B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CE121F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4110A5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Участие в акции «Неделя леса»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3D01F9" w:rsidRDefault="00B77C9D" w:rsidP="004110A5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8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4110A5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03.04.2020, (10.00), территория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4110A5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3D01F9">
              <w:rPr>
                <w:sz w:val="28"/>
                <w:szCs w:val="28"/>
              </w:rPr>
              <w:t>Бондарь Е.О.,</w:t>
            </w:r>
            <w:r w:rsidRPr="003D01F9">
              <w:rPr>
                <w:sz w:val="28"/>
                <w:szCs w:val="28"/>
              </w:rPr>
              <w:br/>
            </w:r>
            <w:proofErr w:type="spellStart"/>
            <w:r w:rsidRPr="003D01F9">
              <w:rPr>
                <w:sz w:val="28"/>
                <w:szCs w:val="28"/>
              </w:rPr>
              <w:t>Мышленик</w:t>
            </w:r>
            <w:proofErr w:type="spellEnd"/>
            <w:r w:rsidRPr="003D01F9">
              <w:rPr>
                <w:sz w:val="28"/>
                <w:szCs w:val="28"/>
              </w:rPr>
              <w:t xml:space="preserve"> И.И.</w:t>
            </w:r>
          </w:p>
        </w:tc>
      </w:tr>
      <w:tr w:rsidR="00B77C9D" w:rsidRPr="00E3664F" w:rsidTr="0044376C">
        <w:trPr>
          <w:trHeight w:val="7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C9D" w:rsidRPr="00E3664F" w:rsidRDefault="00B77C9D" w:rsidP="00181B4B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CE121F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Творческая мастерская «Умей сказать «нет»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A5450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AD613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03.04.2020, (10.00),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Мизюкевич</w:t>
            </w:r>
            <w:proofErr w:type="spellEnd"/>
            <w:r w:rsidRPr="00E3664F">
              <w:rPr>
                <w:sz w:val="28"/>
                <w:szCs w:val="28"/>
              </w:rPr>
              <w:t xml:space="preserve"> Е.В.</w:t>
            </w:r>
          </w:p>
        </w:tc>
      </w:tr>
      <w:tr w:rsidR="00B77C9D" w:rsidRPr="00E3664F" w:rsidTr="00B77C9D">
        <w:trPr>
          <w:trHeight w:val="9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C9D" w:rsidRPr="00E3664F" w:rsidRDefault="00B77C9D" w:rsidP="00181B4B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CA1166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Акция «Сохрани дерево – сдай макулатуру»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A5450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Бондарь Е.О., классные руководители</w:t>
            </w:r>
          </w:p>
        </w:tc>
      </w:tr>
      <w:tr w:rsidR="00B77C9D" w:rsidRPr="00E3664F" w:rsidTr="0044376C">
        <w:trPr>
          <w:trHeight w:val="10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C9D" w:rsidRPr="00E3664F" w:rsidRDefault="00B77C9D" w:rsidP="00181B4B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CA1166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Ремонт книг «</w:t>
            </w:r>
            <w:proofErr w:type="spellStart"/>
            <w:r w:rsidRPr="00E3664F">
              <w:rPr>
                <w:sz w:val="28"/>
                <w:szCs w:val="28"/>
              </w:rPr>
              <w:t>Книжкина</w:t>
            </w:r>
            <w:proofErr w:type="spellEnd"/>
            <w:r w:rsidRPr="00E3664F">
              <w:rPr>
                <w:sz w:val="28"/>
                <w:szCs w:val="28"/>
              </w:rPr>
              <w:t xml:space="preserve"> больница»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A5450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5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pStyle w:val="a4"/>
              <w:ind w:left="0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03.04.2020,</w:t>
            </w:r>
          </w:p>
          <w:p w:rsidR="00B77C9D" w:rsidRPr="00E3664F" w:rsidRDefault="00B77C9D" w:rsidP="000A5450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</w:rPr>
              <w:t>(10.00)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0A5450">
            <w:pPr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Грисюк И.В., Панасик Т.В.</w:t>
            </w:r>
          </w:p>
        </w:tc>
      </w:tr>
      <w:tr w:rsidR="00B77C9D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C9D" w:rsidRPr="00E3664F" w:rsidRDefault="00B77C9D" w:rsidP="00181B4B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6434B9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Акция «Забота» - наведение порядка в местах воинских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03.04.2020, (12.00)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Бондарь Е.О.</w:t>
            </w:r>
          </w:p>
        </w:tc>
      </w:tr>
      <w:tr w:rsidR="00B77C9D" w:rsidRPr="00E3664F" w:rsidTr="00B77C9D">
        <w:trPr>
          <w:trHeight w:val="16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77C9D" w:rsidRDefault="00B77C9D" w:rsidP="00B77C9D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E3664F">
              <w:rPr>
                <w:b/>
                <w:sz w:val="28"/>
                <w:szCs w:val="28"/>
              </w:rPr>
              <w:t>ень здоровья</w:t>
            </w:r>
          </w:p>
          <w:p w:rsidR="00B77C9D" w:rsidRPr="00E3664F" w:rsidRDefault="00B77C9D" w:rsidP="00B77C9D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E3664F" w:rsidRDefault="00B77C9D" w:rsidP="006434B9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rPr>
                <w:sz w:val="28"/>
                <w:szCs w:val="28"/>
              </w:rPr>
            </w:pPr>
            <w:r w:rsidRPr="003D01F9">
              <w:rPr>
                <w:kern w:val="36"/>
                <w:sz w:val="28"/>
                <w:szCs w:val="28"/>
              </w:rPr>
              <w:t>Профилактика инфекционных заболеваний «Быть здоровым – здорово!»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shd w:val="clear" w:color="auto" w:fill="FFFFFF"/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04.04.2020, (11.00), </w:t>
            </w:r>
            <w:proofErr w:type="spellStart"/>
            <w:r w:rsidRPr="003D01F9">
              <w:rPr>
                <w:sz w:val="28"/>
                <w:szCs w:val="28"/>
              </w:rPr>
              <w:t>каб</w:t>
            </w:r>
            <w:proofErr w:type="spellEnd"/>
            <w:r w:rsidRPr="003D01F9">
              <w:rPr>
                <w:sz w:val="28"/>
                <w:szCs w:val="28"/>
              </w:rPr>
              <w:t>.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C9D" w:rsidRPr="003D01F9" w:rsidRDefault="00B77C9D" w:rsidP="002647B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D01F9">
              <w:rPr>
                <w:sz w:val="28"/>
                <w:szCs w:val="28"/>
              </w:rPr>
              <w:t>Павлючик</w:t>
            </w:r>
            <w:proofErr w:type="spellEnd"/>
            <w:r w:rsidRPr="003D01F9">
              <w:rPr>
                <w:sz w:val="28"/>
                <w:szCs w:val="28"/>
              </w:rPr>
              <w:t xml:space="preserve"> З.А.</w:t>
            </w:r>
          </w:p>
        </w:tc>
      </w:tr>
      <w:tr w:rsidR="00B77C9D" w:rsidRPr="00E3664F" w:rsidTr="003155EA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C9D" w:rsidRPr="00E3664F" w:rsidRDefault="00B77C9D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3D01F9" w:rsidRDefault="00B77C9D" w:rsidP="00055EFB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Подготовка к участию в районном конкурсе «Твоя минута славы»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3D01F9" w:rsidRDefault="00B77C9D" w:rsidP="00055EFB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>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3D01F9" w:rsidRDefault="00B77C9D" w:rsidP="00055EFB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04.04.2020,  </w:t>
            </w:r>
          </w:p>
          <w:p w:rsidR="00B77C9D" w:rsidRPr="003D01F9" w:rsidRDefault="00B77C9D" w:rsidP="00055EFB">
            <w:pPr>
              <w:rPr>
                <w:sz w:val="28"/>
                <w:szCs w:val="28"/>
              </w:rPr>
            </w:pPr>
            <w:r w:rsidRPr="003D01F9">
              <w:rPr>
                <w:sz w:val="28"/>
                <w:szCs w:val="28"/>
              </w:rPr>
              <w:t xml:space="preserve">(12.00),  </w:t>
            </w:r>
            <w:proofErr w:type="spellStart"/>
            <w:r w:rsidRPr="003D01F9">
              <w:rPr>
                <w:sz w:val="28"/>
                <w:szCs w:val="28"/>
              </w:rPr>
              <w:t>каб</w:t>
            </w:r>
            <w:proofErr w:type="spellEnd"/>
            <w:r w:rsidRPr="003D01F9">
              <w:rPr>
                <w:sz w:val="28"/>
                <w:szCs w:val="28"/>
              </w:rPr>
              <w:t>. педагога-организатора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3D01F9" w:rsidRDefault="00B77C9D" w:rsidP="00055EFB">
            <w:pPr>
              <w:rPr>
                <w:sz w:val="28"/>
                <w:szCs w:val="28"/>
                <w:lang w:val="be-BY"/>
              </w:rPr>
            </w:pPr>
            <w:r w:rsidRPr="003D01F9">
              <w:rPr>
                <w:sz w:val="28"/>
                <w:szCs w:val="28"/>
              </w:rPr>
              <w:t>Бондарь</w:t>
            </w:r>
            <w:r w:rsidRPr="003D01F9">
              <w:rPr>
                <w:sz w:val="28"/>
                <w:szCs w:val="28"/>
                <w:lang w:val="be-BY"/>
              </w:rPr>
              <w:t xml:space="preserve"> </w:t>
            </w:r>
            <w:r w:rsidRPr="003D01F9">
              <w:rPr>
                <w:sz w:val="28"/>
                <w:szCs w:val="28"/>
              </w:rPr>
              <w:t>Е.О.</w:t>
            </w:r>
          </w:p>
        </w:tc>
      </w:tr>
      <w:tr w:rsidR="00B77C9D" w:rsidRPr="00E3664F" w:rsidTr="003155EA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C9D" w:rsidRPr="00E3664F" w:rsidRDefault="00B77C9D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Час общения. «Пьянство – добровольное безумие»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AD613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04.04.2020, (11.00),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E3664F">
              <w:rPr>
                <w:sz w:val="28"/>
                <w:szCs w:val="28"/>
                <w:lang w:val="be-BY"/>
              </w:rPr>
              <w:t>Шульга Е.Н.</w:t>
            </w:r>
          </w:p>
        </w:tc>
      </w:tr>
      <w:tr w:rsidR="00B77C9D" w:rsidRPr="00E3664F" w:rsidTr="003155EA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C9D" w:rsidRPr="00E3664F" w:rsidRDefault="00B77C9D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Акция «День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AD61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  <w:r w:rsidRPr="00E3664F">
              <w:rPr>
                <w:sz w:val="28"/>
                <w:szCs w:val="28"/>
              </w:rPr>
              <w:t>2020, (12.00)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Баран Е.С.</w:t>
            </w:r>
          </w:p>
        </w:tc>
      </w:tr>
      <w:tr w:rsidR="00B77C9D" w:rsidRPr="00E3664F" w:rsidTr="003155EA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C9D" w:rsidRPr="00E3664F" w:rsidRDefault="00B77C9D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Спортландия</w:t>
            </w:r>
            <w:proofErr w:type="spellEnd"/>
            <w:r w:rsidRPr="00E3664F">
              <w:rPr>
                <w:sz w:val="28"/>
                <w:szCs w:val="28"/>
              </w:rPr>
              <w:t xml:space="preserve"> «Весёлые каникулы»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AD613D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04.0</w:t>
            </w:r>
            <w:r>
              <w:rPr>
                <w:sz w:val="28"/>
                <w:szCs w:val="28"/>
              </w:rPr>
              <w:t>4.2020, (12</w:t>
            </w:r>
            <w:r w:rsidRPr="00E3664F">
              <w:rPr>
                <w:sz w:val="28"/>
                <w:szCs w:val="28"/>
              </w:rPr>
              <w:t>.00),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Ташпулатова</w:t>
            </w:r>
            <w:proofErr w:type="spellEnd"/>
            <w:r w:rsidRPr="00E3664F">
              <w:rPr>
                <w:sz w:val="28"/>
                <w:szCs w:val="28"/>
              </w:rPr>
              <w:t xml:space="preserve"> Р.В., </w:t>
            </w:r>
          </w:p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Чуракова</w:t>
            </w:r>
            <w:proofErr w:type="spellEnd"/>
            <w:r w:rsidRPr="00E3664F">
              <w:rPr>
                <w:sz w:val="28"/>
                <w:szCs w:val="28"/>
              </w:rPr>
              <w:t xml:space="preserve"> Т.М.</w:t>
            </w:r>
          </w:p>
        </w:tc>
      </w:tr>
      <w:tr w:rsidR="00B77C9D" w:rsidRPr="00E3664F" w:rsidTr="0044376C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C9D" w:rsidRPr="00E3664F" w:rsidRDefault="00B77C9D" w:rsidP="007756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 xml:space="preserve">Консультация для </w:t>
            </w:r>
            <w:proofErr w:type="gramStart"/>
            <w:r w:rsidRPr="00E3664F">
              <w:rPr>
                <w:sz w:val="28"/>
                <w:szCs w:val="28"/>
              </w:rPr>
              <w:t>обучающихся</w:t>
            </w:r>
            <w:proofErr w:type="gramEnd"/>
            <w:r w:rsidRPr="00E3664F">
              <w:rPr>
                <w:sz w:val="28"/>
                <w:szCs w:val="28"/>
              </w:rPr>
              <w:t>, испытывающих трудности в выборе профессии. «Выбирая профессию - выбираем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r w:rsidRPr="00E3664F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AD61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  <w:r w:rsidRPr="00E3664F">
              <w:rPr>
                <w:sz w:val="28"/>
                <w:szCs w:val="28"/>
              </w:rPr>
              <w:t xml:space="preserve">2020, (10.00), </w:t>
            </w:r>
            <w:proofErr w:type="spellStart"/>
            <w:r w:rsidRPr="00E3664F">
              <w:rPr>
                <w:sz w:val="28"/>
                <w:szCs w:val="28"/>
              </w:rPr>
              <w:t>каб</w:t>
            </w:r>
            <w:proofErr w:type="spellEnd"/>
            <w:r w:rsidRPr="00E3664F">
              <w:rPr>
                <w:sz w:val="28"/>
                <w:szCs w:val="28"/>
              </w:rPr>
              <w:t>. 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C9D" w:rsidRPr="00E3664F" w:rsidRDefault="00B77C9D" w:rsidP="00055EF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3664F">
              <w:rPr>
                <w:sz w:val="28"/>
                <w:szCs w:val="28"/>
              </w:rPr>
              <w:t>Мизюкевич</w:t>
            </w:r>
            <w:proofErr w:type="spellEnd"/>
            <w:r w:rsidRPr="00E3664F">
              <w:rPr>
                <w:sz w:val="28"/>
                <w:szCs w:val="28"/>
              </w:rPr>
              <w:t xml:space="preserve"> Е.В.</w:t>
            </w:r>
          </w:p>
        </w:tc>
      </w:tr>
    </w:tbl>
    <w:p w:rsidR="0026373F" w:rsidRPr="00E3664F" w:rsidRDefault="0026373F" w:rsidP="0026373F">
      <w:pPr>
        <w:rPr>
          <w:rFonts w:ascii="Times New Roman" w:hAnsi="Times New Roman" w:cs="Times New Roman"/>
          <w:sz w:val="28"/>
          <w:szCs w:val="28"/>
        </w:rPr>
      </w:pPr>
    </w:p>
    <w:p w:rsidR="00441076" w:rsidRDefault="0026373F" w:rsidP="0026373F">
      <w:r w:rsidRPr="00E3664F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И.Ф. Фило</w:t>
      </w:r>
      <w:r w:rsidR="00181B4B" w:rsidRPr="00E3664F">
        <w:rPr>
          <w:rFonts w:ascii="Times New Roman" w:hAnsi="Times New Roman" w:cs="Times New Roman"/>
          <w:sz w:val="28"/>
          <w:szCs w:val="28"/>
        </w:rPr>
        <w:t>н</w:t>
      </w:r>
    </w:p>
    <w:sectPr w:rsidR="00441076" w:rsidSect="003D01F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373F"/>
    <w:rsid w:val="000545A6"/>
    <w:rsid w:val="00174D4F"/>
    <w:rsid w:val="00181B4B"/>
    <w:rsid w:val="0018437D"/>
    <w:rsid w:val="001B2F5D"/>
    <w:rsid w:val="002119E5"/>
    <w:rsid w:val="0026373F"/>
    <w:rsid w:val="00273C79"/>
    <w:rsid w:val="0028661F"/>
    <w:rsid w:val="002947E2"/>
    <w:rsid w:val="002B3795"/>
    <w:rsid w:val="002F2A5B"/>
    <w:rsid w:val="002F2DB8"/>
    <w:rsid w:val="003446F6"/>
    <w:rsid w:val="003507F5"/>
    <w:rsid w:val="003B3A03"/>
    <w:rsid w:val="003D01F9"/>
    <w:rsid w:val="003E428B"/>
    <w:rsid w:val="00402C8E"/>
    <w:rsid w:val="004327C2"/>
    <w:rsid w:val="00441076"/>
    <w:rsid w:val="0044376C"/>
    <w:rsid w:val="004D3A1F"/>
    <w:rsid w:val="005820FA"/>
    <w:rsid w:val="00615E10"/>
    <w:rsid w:val="00654B06"/>
    <w:rsid w:val="00654F1B"/>
    <w:rsid w:val="00677DB9"/>
    <w:rsid w:val="006A144C"/>
    <w:rsid w:val="006A4E5F"/>
    <w:rsid w:val="006B45CE"/>
    <w:rsid w:val="006C63AF"/>
    <w:rsid w:val="007000FF"/>
    <w:rsid w:val="007424D4"/>
    <w:rsid w:val="007A4FB6"/>
    <w:rsid w:val="008018A7"/>
    <w:rsid w:val="008561A7"/>
    <w:rsid w:val="008D0063"/>
    <w:rsid w:val="0093040C"/>
    <w:rsid w:val="00953FB4"/>
    <w:rsid w:val="00957B83"/>
    <w:rsid w:val="009C7F29"/>
    <w:rsid w:val="00A112FF"/>
    <w:rsid w:val="00A365A2"/>
    <w:rsid w:val="00A37135"/>
    <w:rsid w:val="00A513FE"/>
    <w:rsid w:val="00A55295"/>
    <w:rsid w:val="00AA6CDC"/>
    <w:rsid w:val="00AD613D"/>
    <w:rsid w:val="00AF494C"/>
    <w:rsid w:val="00B018A1"/>
    <w:rsid w:val="00B3426C"/>
    <w:rsid w:val="00B428EF"/>
    <w:rsid w:val="00B55903"/>
    <w:rsid w:val="00B5607B"/>
    <w:rsid w:val="00B77C9D"/>
    <w:rsid w:val="00C33D71"/>
    <w:rsid w:val="00C42A8E"/>
    <w:rsid w:val="00C61BB2"/>
    <w:rsid w:val="00C91391"/>
    <w:rsid w:val="00CD0636"/>
    <w:rsid w:val="00CE56D2"/>
    <w:rsid w:val="00D36E43"/>
    <w:rsid w:val="00D77C7C"/>
    <w:rsid w:val="00DF017F"/>
    <w:rsid w:val="00DF1848"/>
    <w:rsid w:val="00DF2F8B"/>
    <w:rsid w:val="00E23350"/>
    <w:rsid w:val="00E3664F"/>
    <w:rsid w:val="00F065BD"/>
    <w:rsid w:val="00F21D1C"/>
    <w:rsid w:val="00F45FEC"/>
    <w:rsid w:val="00F6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7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1AEC-9289-48ED-90F2-20BCDCB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2020-03-27T14:41:00Z</cp:lastPrinted>
  <dcterms:created xsi:type="dcterms:W3CDTF">2020-03-13T07:15:00Z</dcterms:created>
  <dcterms:modified xsi:type="dcterms:W3CDTF">2020-03-27T14:50:00Z</dcterms:modified>
</cp:coreProperties>
</file>