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20" w:rsidRPr="002C1420" w:rsidRDefault="002C1420" w:rsidP="002C142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C1420">
        <w:rPr>
          <w:rFonts w:ascii="Times New Roman" w:hAnsi="Times New Roman" w:cs="Times New Roman"/>
          <w:sz w:val="26"/>
          <w:szCs w:val="26"/>
        </w:rPr>
        <w:t>План работы педагога-организатора на 2-е полугодие</w:t>
      </w:r>
      <w:r w:rsidRPr="002C1420">
        <w:rPr>
          <w:rFonts w:ascii="Times New Roman" w:hAnsi="Times New Roman" w:cs="Times New Roman"/>
          <w:sz w:val="26"/>
          <w:szCs w:val="26"/>
        </w:rPr>
        <w:br/>
        <w:t xml:space="preserve"> 2019/2020учебного года</w:t>
      </w:r>
    </w:p>
    <w:p w:rsidR="002C1420" w:rsidRPr="002C1420" w:rsidRDefault="002C1420" w:rsidP="002C142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134"/>
        <w:gridCol w:w="851"/>
        <w:gridCol w:w="2836"/>
      </w:tblGrid>
      <w:tr w:rsidR="002C1420" w:rsidRPr="002C1420" w:rsidTr="002C1420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2C1420" w:rsidRPr="002C1420" w:rsidTr="002C1420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стенда «Ими гордится школа»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Бондарь Е.О. </w:t>
            </w:r>
          </w:p>
        </w:tc>
      </w:tr>
      <w:tr w:rsidR="002C1420" w:rsidRPr="002C1420" w:rsidTr="002C1420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Работа  с документацией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Бондарь Е.О.</w:t>
            </w:r>
          </w:p>
        </w:tc>
      </w:tr>
      <w:tr w:rsidR="002C1420" w:rsidRPr="002C1420" w:rsidTr="002C1420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К Главному году: </w:t>
            </w:r>
            <w:r w:rsidRPr="002C1420">
              <w:rPr>
                <w:rFonts w:ascii="Times New Roman" w:hAnsi="Times New Roman" w:cs="Times New Roman"/>
                <w:sz w:val="26"/>
                <w:szCs w:val="26"/>
              </w:rPr>
              <w:br/>
              <w:t>- оформление стенда (поиск, обработка и размещение информации).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Содружество школьников,</w:t>
            </w:r>
            <w:r w:rsidRPr="002C1420">
              <w:rPr>
                <w:rFonts w:ascii="Times New Roman" w:hAnsi="Times New Roman" w:cs="Times New Roman"/>
                <w:sz w:val="26"/>
                <w:szCs w:val="26"/>
              </w:rPr>
              <w:br/>
              <w:t>Бондарь Е.О.</w:t>
            </w:r>
          </w:p>
        </w:tc>
      </w:tr>
      <w:tr w:rsidR="002C1420" w:rsidRPr="002C1420" w:rsidTr="002C1420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C1420">
              <w:rPr>
                <w:sz w:val="26"/>
                <w:szCs w:val="26"/>
              </w:rPr>
              <w:t xml:space="preserve">Работа актива </w:t>
            </w:r>
            <w:proofErr w:type="spellStart"/>
            <w:proofErr w:type="gramStart"/>
            <w:r w:rsidRPr="002C14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C1420">
              <w:rPr>
                <w:sz w:val="26"/>
                <w:szCs w:val="26"/>
              </w:rPr>
              <w:t>/о ОО «БРПО».</w:t>
            </w:r>
            <w:r w:rsidRPr="002C1420">
              <w:rPr>
                <w:sz w:val="26"/>
                <w:szCs w:val="26"/>
              </w:rPr>
              <w:br/>
              <w:t>Участие в районной интеллектуально-развлекательной игре «</w:t>
            </w:r>
            <w:proofErr w:type="gramStart"/>
            <w:r w:rsidRPr="002C1420">
              <w:rPr>
                <w:sz w:val="26"/>
                <w:szCs w:val="26"/>
              </w:rPr>
              <w:t>Пионерский</w:t>
            </w:r>
            <w:proofErr w:type="gramEnd"/>
            <w:r w:rsidRPr="002C1420">
              <w:rPr>
                <w:sz w:val="26"/>
                <w:szCs w:val="26"/>
              </w:rPr>
              <w:t xml:space="preserve"> </w:t>
            </w:r>
            <w:proofErr w:type="spellStart"/>
            <w:r w:rsidRPr="002C1420">
              <w:rPr>
                <w:sz w:val="26"/>
                <w:szCs w:val="26"/>
              </w:rPr>
              <w:t>квиз</w:t>
            </w:r>
            <w:proofErr w:type="spellEnd"/>
            <w:r w:rsidRPr="002C1420">
              <w:rPr>
                <w:sz w:val="26"/>
                <w:szCs w:val="26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Актив </w:t>
            </w:r>
            <w:proofErr w:type="spellStart"/>
            <w:proofErr w:type="gramStart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/о ОО «БРПО»</w:t>
            </w:r>
          </w:p>
        </w:tc>
      </w:tr>
      <w:tr w:rsidR="002C1420" w:rsidRPr="002C1420" w:rsidTr="002C1420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C1420">
              <w:rPr>
                <w:sz w:val="26"/>
                <w:szCs w:val="26"/>
              </w:rPr>
              <w:t xml:space="preserve">Встреча с первым секретарем ОО «БРСМ» </w:t>
            </w:r>
            <w:proofErr w:type="spellStart"/>
            <w:r w:rsidRPr="002C1420">
              <w:rPr>
                <w:sz w:val="26"/>
                <w:szCs w:val="26"/>
              </w:rPr>
              <w:t>А.Н.Бабигорцем</w:t>
            </w:r>
            <w:proofErr w:type="spellEnd"/>
            <w:r w:rsidRPr="002C1420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 Бондарь</w:t>
            </w:r>
          </w:p>
        </w:tc>
      </w:tr>
      <w:tr w:rsidR="002C1420" w:rsidRPr="002C1420" w:rsidTr="002C1420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C1420">
              <w:rPr>
                <w:sz w:val="26"/>
                <w:szCs w:val="26"/>
              </w:rPr>
              <w:t xml:space="preserve">Подготовка к участию в смотре </w:t>
            </w:r>
            <w:proofErr w:type="gramStart"/>
            <w:r w:rsidRPr="002C1420">
              <w:rPr>
                <w:sz w:val="26"/>
                <w:szCs w:val="26"/>
              </w:rPr>
              <w:t>–к</w:t>
            </w:r>
            <w:proofErr w:type="gramEnd"/>
            <w:r w:rsidRPr="002C1420">
              <w:rPr>
                <w:sz w:val="26"/>
                <w:szCs w:val="26"/>
              </w:rPr>
              <w:t>онкурсе творческих работ «Спасатели глазами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 Бондарь</w:t>
            </w:r>
          </w:p>
        </w:tc>
      </w:tr>
      <w:tr w:rsidR="002C1420" w:rsidRPr="002C1420" w:rsidTr="002C1420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Работа актива ОО «БРСМ».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Актив </w:t>
            </w:r>
            <w:proofErr w:type="spellStart"/>
            <w:proofErr w:type="gramStart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/о ОО «БРСМ»</w:t>
            </w:r>
          </w:p>
        </w:tc>
      </w:tr>
      <w:tr w:rsidR="002C1420" w:rsidRPr="002C1420" w:rsidTr="002C1420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C1420">
              <w:rPr>
                <w:sz w:val="26"/>
                <w:szCs w:val="26"/>
              </w:rPr>
              <w:t>Подготовка к вечеру встречи выпускников. Репетиция концерта.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 Бондарь</w:t>
            </w:r>
          </w:p>
        </w:tc>
      </w:tr>
      <w:tr w:rsidR="002C1420" w:rsidRPr="002C1420" w:rsidTr="002C1420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C1420">
              <w:rPr>
                <w:sz w:val="26"/>
                <w:szCs w:val="26"/>
              </w:rPr>
              <w:t>Актив работы «Содружество школьников».</w:t>
            </w:r>
          </w:p>
          <w:p w:rsidR="002C1420" w:rsidRPr="002C1420" w:rsidRDefault="002C1420" w:rsidP="001528B3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C1420">
              <w:rPr>
                <w:sz w:val="26"/>
                <w:szCs w:val="26"/>
              </w:rPr>
              <w:t>Вечер встречи с выпускниками «Школьные годы чудесные»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 Бондарь</w:t>
            </w:r>
          </w:p>
        </w:tc>
      </w:tr>
      <w:tr w:rsidR="002C1420" w:rsidRPr="002C1420" w:rsidTr="002C1420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C1420">
              <w:rPr>
                <w:sz w:val="26"/>
                <w:szCs w:val="26"/>
              </w:rPr>
              <w:t>Торжественное мероприятие, посвященное Дню юного героя-антифашиста «Вспомним всех поименно»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07.02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Актив </w:t>
            </w:r>
            <w:proofErr w:type="spellStart"/>
            <w:proofErr w:type="gramStart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/о ОО «БРПО»</w:t>
            </w:r>
          </w:p>
        </w:tc>
      </w:tr>
      <w:tr w:rsidR="002C1420" w:rsidRPr="002C1420" w:rsidTr="002C1420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420">
              <w:rPr>
                <w:rFonts w:ascii="Times New Roman" w:hAnsi="Times New Roman" w:cs="Times New Roman"/>
                <w:sz w:val="28"/>
                <w:szCs w:val="28"/>
              </w:rPr>
              <w:t>День здоровья. День открытых дверей «Здоровая школа»:</w:t>
            </w:r>
          </w:p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420">
              <w:rPr>
                <w:rFonts w:ascii="Times New Roman" w:hAnsi="Times New Roman" w:cs="Times New Roman"/>
                <w:sz w:val="28"/>
                <w:szCs w:val="28"/>
              </w:rPr>
              <w:t>-открытый микрофон «Вопрос-ответ»;</w:t>
            </w:r>
          </w:p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420">
              <w:rPr>
                <w:rFonts w:ascii="Times New Roman" w:hAnsi="Times New Roman" w:cs="Times New Roman"/>
                <w:sz w:val="28"/>
                <w:szCs w:val="28"/>
              </w:rPr>
              <w:t>- «Правильная осанка–залог здоровья»;</w:t>
            </w:r>
          </w:p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420">
              <w:rPr>
                <w:rFonts w:ascii="Times New Roman" w:hAnsi="Times New Roman" w:cs="Times New Roman"/>
                <w:sz w:val="28"/>
                <w:szCs w:val="28"/>
              </w:rPr>
              <w:t>-подбор информации и размещение на школьном сайте материалов по тематике безвозмездного донорства;</w:t>
            </w:r>
          </w:p>
          <w:p w:rsidR="002C1420" w:rsidRPr="002C1420" w:rsidRDefault="002C1420" w:rsidP="001528B3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C1420">
              <w:rPr>
                <w:sz w:val="26"/>
                <w:szCs w:val="26"/>
              </w:rPr>
              <w:t xml:space="preserve">Работа актива </w:t>
            </w:r>
            <w:proofErr w:type="spellStart"/>
            <w:proofErr w:type="gramStart"/>
            <w:r w:rsidRPr="002C14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C1420">
              <w:rPr>
                <w:sz w:val="26"/>
                <w:szCs w:val="26"/>
              </w:rPr>
              <w:t>/о ОО «БРПО».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Бондарь Е.О.</w:t>
            </w:r>
          </w:p>
        </w:tc>
      </w:tr>
      <w:tr w:rsidR="002C1420" w:rsidRPr="002C1420" w:rsidTr="002C1420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Беседа «Вредные привычки!»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Актив «Содружества школьников»</w:t>
            </w:r>
          </w:p>
        </w:tc>
      </w:tr>
      <w:tr w:rsidR="002C1420" w:rsidRPr="002C1420" w:rsidTr="002C1420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C1420">
              <w:rPr>
                <w:sz w:val="26"/>
                <w:szCs w:val="26"/>
              </w:rPr>
              <w:t>Работа актива «Содружества школьников»:</w:t>
            </w:r>
            <w:r w:rsidRPr="002C1420">
              <w:rPr>
                <w:sz w:val="26"/>
                <w:szCs w:val="26"/>
              </w:rPr>
              <w:br/>
              <w:t xml:space="preserve">- подготовка акции </w:t>
            </w:r>
            <w:r w:rsidRPr="002C1420">
              <w:rPr>
                <w:sz w:val="26"/>
                <w:szCs w:val="26"/>
                <w:shd w:val="clear" w:color="auto" w:fill="FFFFFF"/>
              </w:rPr>
              <w:t>«Дневник, внешний вид - лицо ученика».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Е.О. Бондарь </w:t>
            </w:r>
          </w:p>
        </w:tc>
      </w:tr>
      <w:tr w:rsidR="002C1420" w:rsidRPr="002C1420" w:rsidTr="002C1420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C1420">
              <w:rPr>
                <w:sz w:val="26"/>
                <w:szCs w:val="26"/>
              </w:rPr>
              <w:t>Работа по увеличению численности членов ОО БРПО и БРСМ.</w:t>
            </w:r>
            <w:r w:rsidRPr="002C1420">
              <w:rPr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Е.О.Бондарь</w:t>
            </w:r>
          </w:p>
        </w:tc>
      </w:tr>
      <w:tr w:rsidR="002C1420" w:rsidRPr="002C1420" w:rsidTr="002C1420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C1420">
              <w:rPr>
                <w:sz w:val="26"/>
                <w:szCs w:val="26"/>
              </w:rPr>
              <w:t>Работа актива  ОО «БРСМ»:</w:t>
            </w:r>
            <w:r w:rsidRPr="002C1420">
              <w:rPr>
                <w:sz w:val="26"/>
                <w:szCs w:val="26"/>
              </w:rPr>
              <w:br/>
              <w:t xml:space="preserve">- экскурсия на пограничную заставу №1 д. Хвойники. </w:t>
            </w:r>
            <w:r w:rsidRPr="002C1420">
              <w:rPr>
                <w:sz w:val="26"/>
                <w:szCs w:val="26"/>
              </w:rPr>
              <w:br/>
              <w:t>Поздравительный концерт к 23 февраля.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Актив ОО «БРСМ»</w:t>
            </w:r>
          </w:p>
        </w:tc>
      </w:tr>
      <w:tr w:rsidR="002C1420" w:rsidRPr="002C1420" w:rsidTr="002C1420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6"/>
                <w:szCs w:val="26"/>
                <w:shd w:val="clear" w:color="auto" w:fill="FFFFFF"/>
              </w:rPr>
            </w:pPr>
            <w:r w:rsidRPr="002C1420">
              <w:rPr>
                <w:sz w:val="26"/>
                <w:szCs w:val="26"/>
              </w:rPr>
              <w:t xml:space="preserve">Возложение цветов к памятнику  </w:t>
            </w:r>
            <w:proofErr w:type="spellStart"/>
            <w:r w:rsidRPr="002C1420">
              <w:rPr>
                <w:sz w:val="26"/>
                <w:szCs w:val="26"/>
              </w:rPr>
              <w:t>воинов-интер</w:t>
            </w:r>
            <w:proofErr w:type="spellEnd"/>
            <w:r w:rsidRPr="002C1420">
              <w:rPr>
                <w:sz w:val="26"/>
                <w:szCs w:val="26"/>
                <w:lang w:val="be-BY"/>
              </w:rPr>
              <w:t>нац</w:t>
            </w:r>
            <w:proofErr w:type="spellStart"/>
            <w:r w:rsidRPr="002C1420">
              <w:rPr>
                <w:sz w:val="26"/>
                <w:szCs w:val="26"/>
              </w:rPr>
              <w:t>ионалистов</w:t>
            </w:r>
            <w:proofErr w:type="spellEnd"/>
            <w:r w:rsidRPr="002C1420">
              <w:rPr>
                <w:sz w:val="26"/>
                <w:szCs w:val="26"/>
              </w:rPr>
              <w:t xml:space="preserve"> </w:t>
            </w:r>
            <w:proofErr w:type="gramStart"/>
            <w:r w:rsidRPr="002C1420">
              <w:rPr>
                <w:sz w:val="26"/>
                <w:szCs w:val="26"/>
              </w:rPr>
              <w:t>г</w:t>
            </w:r>
            <w:proofErr w:type="gramEnd"/>
            <w:r w:rsidRPr="002C1420">
              <w:rPr>
                <w:sz w:val="26"/>
                <w:szCs w:val="26"/>
              </w:rPr>
              <w:t>. Пружаны</w:t>
            </w:r>
            <w:r w:rsidRPr="002C1420">
              <w:rPr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Актив ОО «БРСМ»</w:t>
            </w:r>
          </w:p>
        </w:tc>
      </w:tr>
      <w:tr w:rsidR="002C1420" w:rsidRPr="002C1420" w:rsidTr="002C1420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C1420">
              <w:rPr>
                <w:sz w:val="26"/>
                <w:szCs w:val="26"/>
              </w:rPr>
              <w:t>Оформление и подготовка информации для школьного сайта.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Е.О.Бондарь</w:t>
            </w:r>
          </w:p>
        </w:tc>
      </w:tr>
      <w:tr w:rsidR="002C1420" w:rsidRPr="002C1420" w:rsidTr="002C1420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C1420">
              <w:rPr>
                <w:sz w:val="26"/>
                <w:szCs w:val="26"/>
              </w:rPr>
              <w:t>Подготовка к школьному конкурсу «Я пою!»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Актив ОО «БРСМ»</w:t>
            </w:r>
          </w:p>
        </w:tc>
      </w:tr>
      <w:tr w:rsidR="002C1420" w:rsidRPr="002C1420" w:rsidTr="002C1420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Работа актива </w:t>
            </w:r>
            <w:proofErr w:type="spellStart"/>
            <w:proofErr w:type="gramStart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/о ОО «БРСМ»:</w:t>
            </w:r>
            <w:r w:rsidRPr="002C1420">
              <w:rPr>
                <w:rFonts w:ascii="Times New Roman" w:hAnsi="Times New Roman" w:cs="Times New Roman"/>
                <w:sz w:val="26"/>
                <w:szCs w:val="26"/>
              </w:rPr>
              <w:br/>
              <w:t>-обсуждение плана работы на весенние каникулы.</w:t>
            </w:r>
            <w:r w:rsidRPr="002C14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C1420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«Я пою»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Актив ОО «БРСМ»</w:t>
            </w:r>
          </w:p>
        </w:tc>
      </w:tr>
      <w:tr w:rsidR="002C1420" w:rsidRPr="002C1420" w:rsidTr="002C1420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Работа актива </w:t>
            </w:r>
            <w:proofErr w:type="spellStart"/>
            <w:proofErr w:type="gramStart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/о ОО «БРСМ». Акция «Забота» - поздравление педагогов - ветеранов школы с 8 Марта.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06.03-07.03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5 – 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Бондарь Е.О., Актив </w:t>
            </w:r>
            <w:proofErr w:type="spellStart"/>
            <w:proofErr w:type="gramStart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/о «БРСМ».</w:t>
            </w:r>
          </w:p>
        </w:tc>
      </w:tr>
      <w:tr w:rsidR="002C1420" w:rsidRPr="002C1420" w:rsidTr="002C1420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«Милым мамам посвящается»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07.03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Бондарь Е.О</w:t>
            </w:r>
          </w:p>
        </w:tc>
      </w:tr>
      <w:tr w:rsidR="002C1420" w:rsidRPr="002C1420" w:rsidTr="002C142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Работа актива </w:t>
            </w:r>
            <w:proofErr w:type="spellStart"/>
            <w:proofErr w:type="gramStart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/о ОО «БРПО»:</w:t>
            </w:r>
            <w:r w:rsidRPr="002C142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2C142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/>
              <w:t xml:space="preserve">-обсуждение </w:t>
            </w: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 плана работы на  период весенних каникул.</w:t>
            </w:r>
          </w:p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4 – 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Бондарь Е.О., Актив </w:t>
            </w:r>
            <w:proofErr w:type="spellStart"/>
            <w:proofErr w:type="gramStart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/о ОО «БРПО»</w:t>
            </w:r>
          </w:p>
        </w:tc>
      </w:tr>
      <w:tr w:rsidR="002C1420" w:rsidRPr="002C1420" w:rsidTr="002C1420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20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Пионерский сбор дружины им. В.М. </w:t>
            </w:r>
            <w:proofErr w:type="spellStart"/>
            <w:r w:rsidRPr="002C1420">
              <w:rPr>
                <w:rFonts w:ascii="Times New Roman" w:hAnsi="Times New Roman" w:cs="Times New Roman"/>
                <w:sz w:val="28"/>
                <w:szCs w:val="28"/>
              </w:rPr>
              <w:t>Зеленькевича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20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14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20"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 w:rsidRPr="002C14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1420">
              <w:rPr>
                <w:rFonts w:ascii="Times New Roman" w:hAnsi="Times New Roman" w:cs="Times New Roman"/>
                <w:sz w:val="28"/>
                <w:szCs w:val="28"/>
              </w:rPr>
              <w:t>/о «БРПО»</w:t>
            </w:r>
          </w:p>
        </w:tc>
      </w:tr>
      <w:tr w:rsidR="002C1420" w:rsidRPr="002C1420" w:rsidTr="002C1420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14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Торжественное вручение подарочных изданий “Я – гржданин Республики Беларусь”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14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14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20">
              <w:rPr>
                <w:rFonts w:ascii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2C1420" w:rsidRPr="002C1420" w:rsidTr="002C1420">
        <w:trPr>
          <w:trHeight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Работа актива «Содружества школьников». Совет старшеклассников: - </w:t>
            </w:r>
            <w:proofErr w:type="gramStart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проведении</w:t>
            </w:r>
            <w:proofErr w:type="gramEnd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 школьного КВН;</w:t>
            </w:r>
            <w:r w:rsidRPr="002C1420">
              <w:rPr>
                <w:rFonts w:ascii="Times New Roman" w:hAnsi="Times New Roman" w:cs="Times New Roman"/>
                <w:sz w:val="26"/>
                <w:szCs w:val="26"/>
              </w:rPr>
              <w:br/>
              <w:t>- утверждение плана работы на  период весенних каникул.</w:t>
            </w:r>
          </w:p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5 – 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Бондарь Е.О. актив «Содружество школьников»</w:t>
            </w:r>
          </w:p>
        </w:tc>
      </w:tr>
      <w:tr w:rsidR="002C1420" w:rsidRPr="002C1420" w:rsidTr="002C1420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Проведение школьного конкурса КВН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 Бондарь</w:t>
            </w:r>
          </w:p>
        </w:tc>
      </w:tr>
      <w:tr w:rsidR="002C1420" w:rsidRPr="002C1420" w:rsidTr="002C1420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актива п/о/ ОО “БРСМ”: </w:t>
            </w:r>
            <w:r w:rsidRPr="002C142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/>
              <w:t xml:space="preserve">-обсуждение </w:t>
            </w: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 плана работы на  период </w:t>
            </w:r>
            <w:r w:rsidRPr="002C14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весенних каникул.</w:t>
            </w:r>
          </w:p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21.03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Е.О.Бондарь</w:t>
            </w:r>
          </w:p>
        </w:tc>
      </w:tr>
      <w:tr w:rsidR="002C1420" w:rsidRPr="002C1420" w:rsidTr="002C1420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периодической печати  о   деятельности молодёжных объединений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 Бондарь</w:t>
            </w:r>
          </w:p>
        </w:tc>
      </w:tr>
      <w:tr w:rsidR="002C1420" w:rsidRPr="002C1420" w:rsidTr="002C1420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Работа актива «Содружество школьников»:</w:t>
            </w:r>
            <w:r w:rsidRPr="002C142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организация поездки в </w:t>
            </w:r>
            <w:proofErr w:type="gramStart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. Минск на предприятие кондитерской фабрики «Коммунарка».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Е.О.Бондарь</w:t>
            </w:r>
          </w:p>
        </w:tc>
      </w:tr>
      <w:tr w:rsidR="002C1420" w:rsidRPr="002C1420" w:rsidTr="002C1420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eastAsia="Times New Roman" w:hAnsi="Times New Roman" w:cs="Times New Roman"/>
                <w:sz w:val="26"/>
                <w:szCs w:val="26"/>
              </w:rPr>
              <w:t>Пополнение  методических материалов  по совершенствованию</w:t>
            </w:r>
            <w:r w:rsidRPr="002C142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2C1420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 молодёжных объединений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 Бондарь</w:t>
            </w:r>
          </w:p>
        </w:tc>
      </w:tr>
      <w:tr w:rsidR="002C1420" w:rsidRPr="002C1420" w:rsidTr="002C1420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Работа актива </w:t>
            </w:r>
            <w:proofErr w:type="spellStart"/>
            <w:proofErr w:type="gramStart"/>
            <w:r w:rsidRPr="002C142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2C142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/о ОО «БРПО»:</w:t>
            </w: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общепионерский</w:t>
            </w:r>
            <w:proofErr w:type="spellEnd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 субботник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4-8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Актив </w:t>
            </w:r>
            <w:proofErr w:type="spellStart"/>
            <w:proofErr w:type="gramStart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/о ОО «БРПО»</w:t>
            </w:r>
          </w:p>
        </w:tc>
      </w:tr>
      <w:tr w:rsidR="002C1420" w:rsidRPr="002C1420" w:rsidTr="002C1420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«Сохрани дерево – сдай макулатуру»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Е.О.Бондарь</w:t>
            </w:r>
          </w:p>
        </w:tc>
      </w:tr>
      <w:tr w:rsidR="002C1420" w:rsidRPr="002C1420" w:rsidTr="002C1420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в </w:t>
            </w:r>
            <w:proofErr w:type="gramStart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. Минск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Е.О.Бондарь</w:t>
            </w:r>
          </w:p>
        </w:tc>
      </w:tr>
      <w:tr w:rsidR="002C1420" w:rsidRPr="002C1420" w:rsidTr="002C1420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Работа актива «Содружества школьников»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Е.О.Бондарь</w:t>
            </w:r>
          </w:p>
        </w:tc>
      </w:tr>
      <w:tr w:rsidR="002C1420" w:rsidRPr="002C1420" w:rsidTr="002C1420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Пионерский сбор дружины «С гордость несем твое имя»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1-8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 Бондарь</w:t>
            </w:r>
          </w:p>
        </w:tc>
      </w:tr>
      <w:tr w:rsidR="002C1420" w:rsidRPr="002C1420" w:rsidTr="002C1420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Работа актива </w:t>
            </w:r>
            <w:proofErr w:type="spellStart"/>
            <w:proofErr w:type="gramStart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/о ОО «БРПО»</w:t>
            </w:r>
            <w:r w:rsidRPr="002C1420">
              <w:rPr>
                <w:rFonts w:ascii="Times New Roman" w:hAnsi="Times New Roman" w:cs="Times New Roman"/>
                <w:sz w:val="26"/>
                <w:szCs w:val="26"/>
              </w:rPr>
              <w:br/>
              <w:t>- участие в районном этапе республиканского проекта «Встречи на все 100!»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Актив ОО «БРПО»</w:t>
            </w:r>
          </w:p>
        </w:tc>
      </w:tr>
      <w:tr w:rsidR="002C1420" w:rsidRPr="002C1420" w:rsidTr="002C1420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и родителей «Правильное питание»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1-8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Бондарь Е.О.</w:t>
            </w:r>
          </w:p>
        </w:tc>
      </w:tr>
      <w:tr w:rsidR="002C1420" w:rsidRPr="002C1420" w:rsidTr="002C1420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Работа актива ОО «БРПО»:</w:t>
            </w:r>
            <w:proofErr w:type="gramStart"/>
            <w:r w:rsidRPr="002C14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C142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2C1420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спортивно-патриотическая игра «</w:t>
            </w:r>
            <w:proofErr w:type="spellStart"/>
            <w:r w:rsidRPr="002C1420">
              <w:rPr>
                <w:rFonts w:ascii="Times New Roman" w:eastAsia="Times New Roman" w:hAnsi="Times New Roman" w:cs="Times New Roman"/>
                <w:sz w:val="26"/>
                <w:szCs w:val="26"/>
              </w:rPr>
              <w:t>Зарничка</w:t>
            </w:r>
            <w:proofErr w:type="spellEnd"/>
            <w:r w:rsidRPr="002C142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Бондарь Е.О.</w:t>
            </w:r>
          </w:p>
        </w:tc>
      </w:tr>
      <w:tr w:rsidR="002C1420" w:rsidRPr="002C1420" w:rsidTr="002C1420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«День Земли»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 Бондарь</w:t>
            </w:r>
          </w:p>
        </w:tc>
      </w:tr>
      <w:tr w:rsidR="002C1420" w:rsidRPr="002C1420" w:rsidTr="002C1420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Работа актива «Содружество школьников»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Бондарь Е.О.</w:t>
            </w:r>
          </w:p>
        </w:tc>
      </w:tr>
      <w:tr w:rsidR="002C1420" w:rsidRPr="002C1420" w:rsidTr="002C1420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Беседа «1 мая – День труда»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Е.О.Бондарь</w:t>
            </w:r>
          </w:p>
        </w:tc>
      </w:tr>
      <w:tr w:rsidR="002C1420" w:rsidRPr="002C1420" w:rsidTr="002C1420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Работа актива ОО «БРСМ»:</w:t>
            </w:r>
            <w:r w:rsidRPr="002C1420">
              <w:rPr>
                <w:rFonts w:ascii="Times New Roman" w:hAnsi="Times New Roman" w:cs="Times New Roman"/>
                <w:sz w:val="26"/>
                <w:szCs w:val="26"/>
              </w:rPr>
              <w:br/>
              <w:t>подготовка акции и праздничного концерта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 Бондарь</w:t>
            </w:r>
          </w:p>
        </w:tc>
      </w:tr>
      <w:tr w:rsidR="002C1420" w:rsidRPr="002C1420" w:rsidTr="002C1420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«День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 Бондарь</w:t>
            </w:r>
          </w:p>
        </w:tc>
      </w:tr>
      <w:tr w:rsidR="002C1420" w:rsidRPr="002C1420" w:rsidTr="002C1420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Pr="002C1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«Ветеран живёт рядом».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 Бондарь</w:t>
            </w:r>
          </w:p>
        </w:tc>
      </w:tr>
      <w:tr w:rsidR="002C1420" w:rsidRPr="002C1420" w:rsidTr="002C1420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Участие в общегородских мероприятиях, посвященных празднику 9 мая.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09.05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Е.О.Бондарь</w:t>
            </w:r>
          </w:p>
        </w:tc>
      </w:tr>
      <w:tr w:rsidR="002C1420" w:rsidRPr="002C1420" w:rsidTr="002C1420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420">
              <w:rPr>
                <w:rFonts w:ascii="Times New Roman" w:hAnsi="Times New Roman" w:cs="Times New Roman"/>
                <w:sz w:val="28"/>
                <w:szCs w:val="28"/>
              </w:rPr>
              <w:t xml:space="preserve">День Государственного Герба и Государственного Флага РБ. Участие в районных мероприятиях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420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420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420">
              <w:rPr>
                <w:rFonts w:ascii="Times New Roman" w:hAnsi="Times New Roman" w:cs="Times New Roman"/>
                <w:sz w:val="28"/>
                <w:szCs w:val="28"/>
              </w:rPr>
              <w:t>Е.О. Бондарь</w:t>
            </w:r>
          </w:p>
        </w:tc>
      </w:tr>
      <w:tr w:rsidR="002C1420" w:rsidRPr="002C1420" w:rsidTr="002C1420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Торжественный прием в ряды ОО «БРСМ»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 Бондарь</w:t>
            </w:r>
          </w:p>
        </w:tc>
      </w:tr>
      <w:tr w:rsidR="002C1420" w:rsidRPr="002C1420" w:rsidTr="002C1420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Работа актива «Содружество школьников».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 Бондарь</w:t>
            </w:r>
          </w:p>
        </w:tc>
      </w:tr>
      <w:tr w:rsidR="002C1420" w:rsidRPr="002C1420" w:rsidTr="002C1420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Подготовка праздника Последнего звонка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 xml:space="preserve">Е.О. Бондарь </w:t>
            </w:r>
          </w:p>
        </w:tc>
      </w:tr>
      <w:tr w:rsidR="002C1420" w:rsidRPr="002C1420" w:rsidTr="002C1420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Работа актива ОО «БРСМ»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 Бондарь</w:t>
            </w:r>
          </w:p>
        </w:tc>
      </w:tr>
      <w:tr w:rsidR="002C1420" w:rsidRPr="002C1420" w:rsidTr="002C1420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торжественной  линейки «Прощай,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0" w:rsidRPr="002C1420" w:rsidRDefault="002C1420" w:rsidP="00152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420">
              <w:rPr>
                <w:rFonts w:ascii="Times New Roman" w:hAnsi="Times New Roman" w:cs="Times New Roman"/>
                <w:sz w:val="26"/>
                <w:szCs w:val="26"/>
              </w:rPr>
              <w:t>Е.О.Бондарь</w:t>
            </w:r>
          </w:p>
        </w:tc>
      </w:tr>
    </w:tbl>
    <w:p w:rsidR="0059460F" w:rsidRPr="002C1420" w:rsidRDefault="0059460F"/>
    <w:sectPr w:rsidR="0059460F" w:rsidRPr="002C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C1420"/>
    <w:rsid w:val="002C1420"/>
    <w:rsid w:val="0059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C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2020-03-11T11:44:00Z</dcterms:created>
  <dcterms:modified xsi:type="dcterms:W3CDTF">2020-03-11T11:44:00Z</dcterms:modified>
</cp:coreProperties>
</file>