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13" w:rsidRPr="000302E8" w:rsidRDefault="00DC2113" w:rsidP="00DC2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E8">
        <w:rPr>
          <w:rFonts w:ascii="Times New Roman" w:hAnsi="Times New Roman" w:cs="Times New Roman"/>
          <w:b/>
          <w:sz w:val="28"/>
          <w:szCs w:val="28"/>
        </w:rPr>
        <w:t>План  идеологической и воспитательной работы</w:t>
      </w:r>
    </w:p>
    <w:p w:rsidR="00DC2113" w:rsidRPr="000302E8" w:rsidRDefault="00DC2113" w:rsidP="00DC2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E8">
        <w:rPr>
          <w:rFonts w:ascii="Times New Roman" w:hAnsi="Times New Roman" w:cs="Times New Roman"/>
          <w:b/>
          <w:sz w:val="28"/>
          <w:szCs w:val="28"/>
        </w:rPr>
        <w:t xml:space="preserve"> ГУО «СШ № 4 г. Пружаны» на 2 полугодие</w:t>
      </w:r>
    </w:p>
    <w:p w:rsidR="00DC2113" w:rsidRPr="000302E8" w:rsidRDefault="00086AF0" w:rsidP="00DC21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02E8">
        <w:rPr>
          <w:rFonts w:ascii="Times New Roman" w:hAnsi="Times New Roman" w:cs="Times New Roman"/>
          <w:b/>
          <w:sz w:val="28"/>
          <w:szCs w:val="28"/>
        </w:rPr>
        <w:t>2019/2020</w:t>
      </w:r>
      <w:r w:rsidR="00DC2113" w:rsidRPr="000302E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113"/>
        <w:gridCol w:w="1560"/>
        <w:gridCol w:w="993"/>
        <w:gridCol w:w="2554"/>
      </w:tblGrid>
      <w:tr w:rsidR="00DC2113" w:rsidRPr="000302E8" w:rsidTr="004E4406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C2113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и информационные часы о безопасном поведении в случае пожара, на дороге, на льду и водоёмах, по профилактике алкоголизма, ВИЧ/ инфекций, суицидального поведения, наркотической зависимости, табакокурения, ИППП.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3" w:rsidRPr="000302E8" w:rsidRDefault="00DC211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  течение полугодия</w:t>
            </w:r>
          </w:p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C2113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День инспектора ГАИ, ИДН.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Январь, февраль, март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13" w:rsidRPr="000302E8" w:rsidRDefault="00DC21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</w:tc>
      </w:tr>
      <w:tr w:rsidR="00617CD6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D6" w:rsidRPr="000302E8" w:rsidRDefault="00617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D6" w:rsidRPr="000302E8" w:rsidRDefault="00617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Познавательн</w:t>
            </w: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ая беседа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праздники зимы»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6" w:rsidRPr="000302E8" w:rsidRDefault="00617CD6" w:rsidP="00617CD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04</w:t>
            </w:r>
            <w:r w:rsidRPr="000302E8">
              <w:rPr>
                <w:rFonts w:ascii="Times New Roman" w:hAnsi="Times New Roman"/>
                <w:sz w:val="28"/>
                <w:szCs w:val="28"/>
              </w:rPr>
              <w:t>.01.20</w:t>
            </w: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6" w:rsidRPr="000302E8" w:rsidRDefault="00617CD6" w:rsidP="00617CD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D6" w:rsidRPr="000302E8" w:rsidRDefault="00617CD6" w:rsidP="00617CD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617CD6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D6" w:rsidRPr="000302E8" w:rsidRDefault="00617C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D6" w:rsidRPr="000302E8" w:rsidRDefault="00617CD6" w:rsidP="00617C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Беседа по профилактике вредных привычек «Сладкий туман – это обман»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6" w:rsidRPr="000302E8" w:rsidRDefault="00617CD6" w:rsidP="00617CD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11.01.2020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D6" w:rsidRPr="000302E8" w:rsidRDefault="00617CD6" w:rsidP="00617CD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D6" w:rsidRPr="000302E8" w:rsidRDefault="00617CD6" w:rsidP="00617CD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Организация часов духовности со</w:t>
            </w:r>
            <w:r w:rsidRPr="0003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священником Александром, клириком   храма святителя Николая Чудотворца (по отдельному плану)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единого дня информирования - «Школа Активного Гражданина»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4-й четверг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Единые дни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3-й четверг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Филон И.Ф., Анисько С.И.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час «Способы саморегуляции эмоционального состояния»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16.01.2020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 Е.В.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Психологические часы «Как преодолеть тревогу»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16.01.-27.01.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 Е.В.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Викторина «Если книжки ты читаешь- вмиг героев угадаешь»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18.01.2020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Спортивное ориентирование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Мордань В.А.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Занятие по профилактике интернет-зависимости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Прокопович П.В.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Профориентационная беседа ко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спасателя с сотрудником РОЧС «Человек благородной профессии»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Прокопович П.В.,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Шульга Е.Н.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 Году малой родины: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-классные и информационные часы;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-конкурс рисунков: «Моя малая Родина»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-обновление выставки творческих работ обучающихся «Мой родны кут»; 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-экскурсия в Дом ремёсел;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-экскурсия в музей-усадьбу «Пружанский палацик»;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-интерактивное путешествие «Мой родны горад Пружаны»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07.03.2020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21.02.2020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29.02.2020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04.04.2020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6-7</w:t>
            </w:r>
          </w:p>
          <w:p w:rsidR="000364B1" w:rsidRPr="000302E8" w:rsidRDefault="000364B1" w:rsidP="0089263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8-11</w:t>
            </w:r>
          </w:p>
          <w:p w:rsidR="000364B1" w:rsidRPr="000302E8" w:rsidRDefault="000364B1" w:rsidP="0089263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  <w:p w:rsidR="000364B1" w:rsidRPr="000302E8" w:rsidRDefault="000364B1" w:rsidP="008926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Дмитрукович А.В.</w:t>
            </w:r>
          </w:p>
          <w:p w:rsidR="000364B1" w:rsidRPr="000302E8" w:rsidRDefault="000364B1" w:rsidP="008926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Павлючик И.И.</w:t>
            </w:r>
          </w:p>
          <w:p w:rsidR="000364B1" w:rsidRPr="000302E8" w:rsidRDefault="000364B1" w:rsidP="008926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Кечко Л.Р.</w:t>
            </w:r>
          </w:p>
          <w:p w:rsidR="000364B1" w:rsidRPr="000302E8" w:rsidRDefault="000364B1" w:rsidP="008926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  <w:p w:rsidR="000364B1" w:rsidRPr="000302E8" w:rsidRDefault="000364B1" w:rsidP="00892636">
            <w:pPr>
              <w:tabs>
                <w:tab w:val="left" w:pos="2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Просмотр видеороликов по профилактике наркозависимости «Наркотики – путь в никуда»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14.03.2020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профилактическому проекту «Мой выбор -  жить с позитивом!»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полугодия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Мизюкевич Е.В., классные роуководители 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в рамках плана «Пружаны-здоровый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Филон И.Ф., классные руководители, учителя физической культуры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Совет по профилактике безнадзорности 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0364B1" w:rsidRPr="000302E8" w:rsidTr="004E4406">
        <w:trPr>
          <w:trHeight w:val="5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Викторина «Красный, жёлтый, зелёный»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Потеруха О.М.</w:t>
            </w:r>
          </w:p>
        </w:tc>
      </w:tr>
      <w:tr w:rsidR="000364B1" w:rsidRPr="000302E8" w:rsidTr="004E4406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Участие в районном этапе республиканского конкурса «Здравствуй, мир!»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Савчук Е.А.</w:t>
            </w:r>
          </w:p>
        </w:tc>
      </w:tr>
      <w:tr w:rsidR="000364B1" w:rsidRPr="000302E8" w:rsidTr="004E4406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Акция «Поможем птицам!»: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 изготовление кормушек;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-развешивание кормушек на территории школы;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-конкурс рисунков «Пернатые друзья»;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-участие в областной экологической акции «Пернатые друзья»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Январь– март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Савчук Д.А., учителя начальных классов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Баран Е.С.</w:t>
            </w:r>
          </w:p>
        </w:tc>
      </w:tr>
      <w:tr w:rsidR="000364B1" w:rsidRPr="000302E8" w:rsidTr="004E4406">
        <w:trPr>
          <w:trHeight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Месячник оборонно – массовой работы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01.02-29.02.2020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0364B1" w:rsidRPr="000302E8" w:rsidTr="004E4406">
        <w:trPr>
          <w:trHeight w:val="6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Вечер школьных друзей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Шульга Е.Н., Бондарь Е.О.</w:t>
            </w:r>
          </w:p>
        </w:tc>
      </w:tr>
      <w:tr w:rsidR="000364B1" w:rsidRPr="000302E8" w:rsidTr="004E4406">
        <w:trPr>
          <w:trHeight w:val="8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«Дорожи своей жизнью»</w:t>
            </w:r>
          </w:p>
          <w:p w:rsidR="000364B1" w:rsidRPr="000302E8" w:rsidRDefault="000364B1" w:rsidP="008926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14.02-21.02.2020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 Е.В.</w:t>
            </w:r>
          </w:p>
        </w:tc>
      </w:tr>
      <w:tr w:rsidR="000364B1" w:rsidRPr="000302E8" w:rsidTr="004E4406">
        <w:trPr>
          <w:trHeight w:val="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302E8">
              <w:rPr>
                <w:sz w:val="28"/>
                <w:szCs w:val="28"/>
              </w:rPr>
              <w:t>Торжественное мероприятие, посвященное Дню юного героя-антифашиста «Вспомним всех поименно»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381ED8" w:rsidRPr="000302E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Актив п/о ОО «БРПО»</w:t>
            </w:r>
          </w:p>
        </w:tc>
      </w:tr>
      <w:tr w:rsidR="000364B1" w:rsidRPr="000302E8" w:rsidTr="004E4406">
        <w:trPr>
          <w:trHeight w:val="5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День здоровья. День открытых дверей «Здоровая школа»: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-открытый микрофон «Вопрос-ответ»;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-Олимпийский урок;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-спортландия «Папа, мама и я – спортивная семья!»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 «Правильная осанка–залог здоровья»;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-подбор информации и размещение на школьном сайте материалов по тематике безвозмездного донорства;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познавательный час “Мое здоровье”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-работа факультатива «Подготовка волонтеров к реализации подхода «Равный обучает равного» в учреждении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08.02.2020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3-4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1-2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5-6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Филон И.Ф.,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Мордань В.А.,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Ташпулатова Р.В., 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Казмерчук И.В.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Литвиченко С.В.,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Новодворская Н.Н., Кравчук А.Н.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Бондарь Е.О.,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Грисюк И.В., Токар И.И., 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Остапчук И.В.</w:t>
            </w: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Мизюкевич Е.В.</w:t>
            </w:r>
          </w:p>
        </w:tc>
      </w:tr>
      <w:tr w:rsidR="000364B1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«Боль Афганистана» - встреча с воинами-интернационалистами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Мышленик И.Н.</w:t>
            </w:r>
          </w:p>
        </w:tc>
      </w:tr>
      <w:tr w:rsidR="000364B1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Просмотр видеофильмов «Афганская боль»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15.02.2020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0364B1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Баран Е.С.</w:t>
            </w:r>
          </w:p>
        </w:tc>
      </w:tr>
      <w:tr w:rsidR="000364B1" w:rsidRPr="000302E8" w:rsidTr="004E4406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школы с Днём защитника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22.02.2020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Бондарь Е.О., актив п/о ОО «БРСМ»</w:t>
            </w:r>
          </w:p>
        </w:tc>
      </w:tr>
      <w:tr w:rsidR="000364B1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Соревнования “Золотая </w:t>
            </w: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скакалка”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Ташпулатова Р.В.</w:t>
            </w:r>
          </w:p>
        </w:tc>
      </w:tr>
      <w:tr w:rsidR="000364B1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«Спасатели глазами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364B1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Познавательное мероприятие </w:t>
            </w:r>
            <w:r w:rsidRPr="000302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«Его величество Закон»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25.02.20</w:t>
            </w:r>
            <w:r w:rsidR="00381ED8" w:rsidRPr="000302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</w:tc>
      </w:tr>
      <w:tr w:rsidR="000364B1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Свята роднай мовы: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-інфармацыйныя гадзіны;</w:t>
            </w: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br/>
              <w:t xml:space="preserve">-кніжная выстава «Сэрцам роднага слова краніся»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Классные руководители,</w:t>
            </w:r>
          </w:p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0364B1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видеолекториев по ЗОЖ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5 -7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</w:tc>
      </w:tr>
      <w:tr w:rsidR="000364B1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Совет по профилактике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29.02.2020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</w:tc>
      </w:tr>
      <w:tr w:rsidR="000364B1" w:rsidRPr="000302E8" w:rsidTr="004E4406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Игра-викторина  по профилактике вредных зависимостей «Знаете ли вы, что…»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0364B1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встреча. «У нас в гостях ребята из Берёзовского лицея строителей»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Криштопик И.И., Бондарь Е.О.</w:t>
            </w:r>
          </w:p>
        </w:tc>
      </w:tr>
      <w:tr w:rsidR="000364B1" w:rsidRPr="000302E8" w:rsidTr="004E4406">
        <w:trPr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борьбы с наркоманией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02.03.-07.03.2020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B1" w:rsidRPr="000302E8" w:rsidRDefault="000364B1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 Е.В.</w:t>
            </w:r>
          </w:p>
        </w:tc>
      </w:tr>
      <w:tr w:rsidR="00381ED8" w:rsidRPr="000302E8" w:rsidTr="004E4406">
        <w:trPr>
          <w:trHeight w:val="3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Акция «Забота» - поздравление педагогов - ветеранов школы с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                                                                                                          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Актив п/о ОО«БРПО»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8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Панасик Т.В., Бондарь Е.О.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Потеруха О.М.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Информационной час «Целеполагание»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904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 Е.В.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E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Пионерский сбор дружины им. В.М. Зеленькевича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E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E0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Актив п/о «БРПО»</w:t>
            </w:r>
          </w:p>
        </w:tc>
      </w:tr>
      <w:tr w:rsidR="00381ED8" w:rsidRPr="000302E8" w:rsidTr="004E4406">
        <w:trPr>
          <w:trHeight w:val="9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здоровья. Спортивный праздник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Ташпулатова Р.В.,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Профориентационная игра «Все профессии важны»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14.03.2020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Баран Е.С.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Оформление стенда ко Дню Конституции Республики Беларусь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Анисько С.И., Мизюкевич Е.В.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посвящённые дню Конституции. Торжественное мероприятие «Я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гражданин Республики Беларусь!»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8-9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Актив п/о «БРСМ», Бондарь Е.О.</w:t>
            </w:r>
          </w:p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Неделя профориентации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16.03-21.03.2020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Филон И.Ф., Мизюкевич Е.В.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Конкурс «Я пою!»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Познавательный час «Народные традиции Беларуси»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21.03.2020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«Учитель иностранного. Кто он?»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21.03.2020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Криштопик И.И.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Игра-викторина «Все на свете интересно»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Рейд «Подросток»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31.03.2020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Анисько С.И., Мизюкевич Е.В.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Диспут «Дружи с законом»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Фестиваль ученических театрализованных коллективов  на иностранном языке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Криштопик И.И., Левкович Л.В., Рудкевич Г.М.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Литературная игра-путешествие «В мире детских писателей»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04.04.2020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Экскурсия в усадьбу Немцевичей в Скоках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Кечко Л.Р.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Неделя детской и юношеской книги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06.04. – 11.04.2020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распространения информации о проблеме аутизма»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38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 Е.В.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и информационные часы, приуроченные к 24 – й годовщине Дня единения народов Беларуси и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Филон И.Ф.,</w:t>
            </w:r>
          </w:p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Экскурсия в кукольный театр г. Бреста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Дмитрукович А.В., Литвиченко С.В.</w:t>
            </w:r>
          </w:p>
        </w:tc>
      </w:tr>
      <w:tr w:rsidR="00381ED8" w:rsidRPr="000302E8" w:rsidTr="004E4406">
        <w:trPr>
          <w:trHeight w:val="2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Бондарь Е.О., “Содружество школьников”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«Вредные и полезные привычки»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10.04.2020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Мизюкевич Е.В.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Час общения “Культура Беларуси” ( к Международному Дню культуры”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11.04.2020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День здоровья «»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Ташпулатова Р.П.,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br/>
              <w:t>Мордань В.А.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обучающихся и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«Правильное питание»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892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Бондарь Е.О.,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Филон И.Ф., классные руководители</w:t>
            </w:r>
          </w:p>
        </w:tc>
      </w:tr>
      <w:tr w:rsidR="00381ED8" w:rsidRPr="000302E8" w:rsidTr="004E4406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76A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Тренинг «Групповое давление и умение говорить «НЕТ»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76AB1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20.04.2020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76AB1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76AB1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Мизюкевич Е.В.</w:t>
            </w:r>
          </w:p>
        </w:tc>
      </w:tr>
      <w:tr w:rsidR="00381ED8" w:rsidRPr="000302E8" w:rsidTr="004E4406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76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Мир профессий. Программист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7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76AB1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76A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Токар И.И.</w:t>
            </w:r>
          </w:p>
        </w:tc>
      </w:tr>
      <w:tr w:rsidR="00381ED8" w:rsidRPr="000302E8" w:rsidTr="004E4406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76AB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Совет по профилактике</w:t>
            </w:r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безнадзорности 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76A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25.04.2020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E76A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D8" w:rsidRPr="000302E8" w:rsidRDefault="00381ED8" w:rsidP="00E76A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81ED8" w:rsidRPr="000302E8" w:rsidTr="004E4406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A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 Всемирному  Дню здоровья. Легкоатлетический кросс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A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A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A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Мордань В.А.,  Ташпулатова Р.В.</w:t>
            </w:r>
          </w:p>
        </w:tc>
      </w:tr>
      <w:tr w:rsidR="00381ED8" w:rsidRPr="000302E8" w:rsidTr="004E4406">
        <w:trPr>
          <w:trHeight w:val="6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A6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Неделя трудового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A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13.04-18.04.2020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A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A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Зуй Г.Д., Савчук Д.А.</w:t>
            </w:r>
          </w:p>
        </w:tc>
      </w:tr>
      <w:tr w:rsidR="00381ED8" w:rsidRPr="000302E8" w:rsidTr="004E4406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A60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Пионерский сбор дружины «С гордостью несем твое имя»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38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D8" w:rsidRPr="000302E8" w:rsidRDefault="00381ED8" w:rsidP="00A6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A60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Е.О. Бондарь</w:t>
            </w:r>
          </w:p>
        </w:tc>
      </w:tr>
      <w:tr w:rsidR="00381ED8" w:rsidRPr="000302E8" w:rsidTr="004E4406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4D0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важны» – 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4D0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4D0FF6">
            <w:pPr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4D0FF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Мышленик И.И.</w:t>
            </w:r>
          </w:p>
        </w:tc>
      </w:tr>
      <w:tr w:rsidR="00381ED8" w:rsidRPr="000302E8" w:rsidTr="004E4406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К 34 – годовщине Чернобыльской катастрофы: 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- классные и информационные часы; 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акция «День Земли»;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-конкурс рисунков «Черная боль», оформление выставки</w:t>
            </w: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;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-книжная выставка «Чернобыль – боль и память наша». Видеопрезентация.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Прокопович П.В.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ED8" w:rsidRPr="000302E8" w:rsidTr="00892636">
        <w:trPr>
          <w:trHeight w:val="5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Экологическая игра «Войди в природу другом»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18.04.2020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Литвиченко С.В.</w:t>
            </w:r>
          </w:p>
        </w:tc>
      </w:tr>
      <w:tr w:rsidR="00381ED8" w:rsidRPr="000302E8" w:rsidTr="004E4406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«Мастер-класс «Пасхальные сувениры»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18.04.2020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D8" w:rsidRPr="000302E8" w:rsidRDefault="00381ED8" w:rsidP="00C87C1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Казмерчук И.В., Кравчук А.Н.</w:t>
            </w:r>
          </w:p>
        </w:tc>
      </w:tr>
      <w:tr w:rsidR="00381ED8" w:rsidRPr="000302E8" w:rsidTr="004E4406">
        <w:trPr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Экскурсия на фабрику производства мороженного «Савушкин продукт»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Токар И.И.</w:t>
            </w:r>
          </w:p>
        </w:tc>
      </w:tr>
      <w:tr w:rsidR="00381ED8" w:rsidRPr="000302E8" w:rsidTr="004E4406">
        <w:trPr>
          <w:trHeight w:val="4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Профориентационная игра «Радуга профессий»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25.04.2020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Общешкольное родительское собрание.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4"/>
              <w:spacing w:line="276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Профилактическая акция "Дом без насилия" 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Мизюкевич Е.В., Анисько С.И., классные руководители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Час общения ко дню семьи: «Все начинается с семьи…»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02.05.2020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381ED8" w:rsidRPr="000302E8" w:rsidTr="004E4406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>К 75-ю Великой Победы: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 наведение порядка в местах воинских захоронений;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 акция «Забота» - посещение ветеранов войны и труда;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-классные и информационные часы с приглашением ветеранов;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-уроки мужества: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-«Подвиг во имя Родины»;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-«Мы – внуки Победы»;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-«Мы в памяти храним…»;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-акция «Салют, ветераны!»;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-участие в городских мероприятиях, посвященных Дню 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Отряды «Доброта» и «Забота»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Сахаревич О.Ю.,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Остапчук </w:t>
            </w: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И.В., Актив п/о ОО «БРСМ», «Содружество школьников»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Герба и Государственного Флага РБ. Участие в районных мероприятиях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10.05.2020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Филон И.Ф.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«Способы снятия стресса. Подготовка к экзамену»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9,11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 Е.В.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Познавательный час “Здоровым быть здорово!”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16.05.2020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Торжественный приём в ряды п/о ОО «БРПО»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381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Бондарь Е.О., актив п/о ОО «БРПО»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свиданья, начальная школа!»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Сахаревич О.Ю., Казмерчук И.В.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Виртуальное путешествие «Куток майго</w:t>
            </w: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дзяцінства</w:t>
            </w:r>
            <w:r w:rsidRPr="000302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23.05.2020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Час общения. «Памяти жертв 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25.05.2020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 Е.В., Анисько С.И.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Ко Всемирному дню без табака: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видеолекторий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Мизюкевич Е.В., Анисько С.И., Панасик Т.В.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  <w:lang w:val="be-BY"/>
              </w:rPr>
              <w:t>Совет по профилактике</w:t>
            </w:r>
            <w:r w:rsidRPr="000302E8">
              <w:rPr>
                <w:rFonts w:ascii="Times New Roman" w:hAnsi="Times New Roman"/>
                <w:sz w:val="28"/>
                <w:szCs w:val="28"/>
              </w:rPr>
              <w:t xml:space="preserve"> безнадзорности и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29.05.2020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D8" w:rsidRPr="000302E8" w:rsidRDefault="00381ED8" w:rsidP="00C87C1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Конкурс рисунков: «Родимый край мой - Беларусь»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30.05.2020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02E8">
              <w:rPr>
                <w:rFonts w:ascii="Times New Roman" w:hAnsi="Times New Roman"/>
                <w:sz w:val="28"/>
                <w:szCs w:val="28"/>
              </w:rPr>
              <w:t>Грисюк И.В.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и информационные часы «Безопасные каникулы», направленные на избежание несчастных  случаев на ж/д путях, на дороге, на воде, при пожарах, в заброшенных зданиях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30.05.2020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Филон И.Ф., Бондарь Е.О.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Акция «Макулатура»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Субботники по благоустройству школьной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 течение 2 полугодия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 xml:space="preserve">Филон И.Ф., </w:t>
            </w:r>
          </w:p>
          <w:p w:rsidR="00381ED8" w:rsidRPr="000302E8" w:rsidRDefault="00381ED8" w:rsidP="00C87C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Суник И.С.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Работа активов п/о ОО «БРПО» и п/о «БРСМ», «Содружества школьников»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D8" w:rsidRPr="000302E8" w:rsidRDefault="00381ED8" w:rsidP="00C8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 течение 2 полугодия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D8" w:rsidRPr="000302E8" w:rsidRDefault="00381ED8" w:rsidP="00C8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D8" w:rsidRPr="000302E8" w:rsidRDefault="00381ED8" w:rsidP="00C87C14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Бондарь Е.О.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Работа  объединений по интересам, секций, кабинета информатики, библиотеки (по отдельным планам)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 течение 2 полугодия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кружков, секций, Токар И.И.</w:t>
            </w:r>
          </w:p>
        </w:tc>
      </w:tr>
      <w:tr w:rsidR="00381ED8" w:rsidRPr="000302E8" w:rsidTr="004E440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Работа службы СППС (по отдельному плану)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D8" w:rsidRPr="000302E8" w:rsidRDefault="00381ED8" w:rsidP="00C87C14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2E8">
              <w:rPr>
                <w:rFonts w:ascii="Times New Roman" w:hAnsi="Times New Roman" w:cs="Times New Roman"/>
                <w:sz w:val="28"/>
                <w:szCs w:val="28"/>
              </w:rPr>
              <w:t>Анисько С.И., Мизюкевич Е.В.</w:t>
            </w:r>
          </w:p>
        </w:tc>
      </w:tr>
    </w:tbl>
    <w:p w:rsidR="00381ED8" w:rsidRPr="000302E8" w:rsidRDefault="00381ED8" w:rsidP="00DC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113" w:rsidRPr="000302E8" w:rsidRDefault="00DC2113" w:rsidP="00DC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2113" w:rsidRPr="000302E8" w:rsidSect="00BA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C2113"/>
    <w:rsid w:val="000302E8"/>
    <w:rsid w:val="00034B96"/>
    <w:rsid w:val="000364B1"/>
    <w:rsid w:val="00086AF0"/>
    <w:rsid w:val="000C7944"/>
    <w:rsid w:val="000D7C50"/>
    <w:rsid w:val="00194935"/>
    <w:rsid w:val="001E6B8F"/>
    <w:rsid w:val="00222BA6"/>
    <w:rsid w:val="00263634"/>
    <w:rsid w:val="00271A16"/>
    <w:rsid w:val="002E4E36"/>
    <w:rsid w:val="00360442"/>
    <w:rsid w:val="00381ED8"/>
    <w:rsid w:val="003F1AEC"/>
    <w:rsid w:val="00421CBA"/>
    <w:rsid w:val="0042787E"/>
    <w:rsid w:val="00496DCC"/>
    <w:rsid w:val="004E4406"/>
    <w:rsid w:val="00562D88"/>
    <w:rsid w:val="00617CD6"/>
    <w:rsid w:val="006506CB"/>
    <w:rsid w:val="006643CB"/>
    <w:rsid w:val="00755DBF"/>
    <w:rsid w:val="007935C9"/>
    <w:rsid w:val="007B4A6A"/>
    <w:rsid w:val="00840B9E"/>
    <w:rsid w:val="00892636"/>
    <w:rsid w:val="009723DE"/>
    <w:rsid w:val="009C14F3"/>
    <w:rsid w:val="00A37F40"/>
    <w:rsid w:val="00A735C4"/>
    <w:rsid w:val="00BA3B54"/>
    <w:rsid w:val="00BF6C32"/>
    <w:rsid w:val="00C03394"/>
    <w:rsid w:val="00D36EEA"/>
    <w:rsid w:val="00D51B2C"/>
    <w:rsid w:val="00DC2113"/>
    <w:rsid w:val="00DD0A42"/>
    <w:rsid w:val="00E1533E"/>
    <w:rsid w:val="00EA2F85"/>
    <w:rsid w:val="00F0411D"/>
    <w:rsid w:val="00F3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C2113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DC211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C211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DC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2020-01-11T11:50:00Z</cp:lastPrinted>
  <dcterms:created xsi:type="dcterms:W3CDTF">2020-01-11T05:53:00Z</dcterms:created>
  <dcterms:modified xsi:type="dcterms:W3CDTF">2020-01-11T11:57:00Z</dcterms:modified>
</cp:coreProperties>
</file>