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3" w:rsidRPr="000302E8" w:rsidRDefault="00DC2113" w:rsidP="00DC2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>План  идеологической и воспитательной работы</w:t>
      </w:r>
    </w:p>
    <w:p w:rsidR="00DC2113" w:rsidRPr="000302E8" w:rsidRDefault="00DC2113" w:rsidP="00DC2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 xml:space="preserve"> ГУО «СШ № 4 г. Пружаны» на 2 полугодие</w:t>
      </w:r>
      <w:r w:rsidR="00075770">
        <w:rPr>
          <w:rFonts w:ascii="Times New Roman" w:hAnsi="Times New Roman" w:cs="Times New Roman"/>
          <w:b/>
          <w:sz w:val="28"/>
          <w:szCs w:val="28"/>
        </w:rPr>
        <w:t xml:space="preserve"> в шестой школьный день</w:t>
      </w:r>
    </w:p>
    <w:p w:rsidR="00DC2113" w:rsidRPr="000302E8" w:rsidRDefault="00086AF0" w:rsidP="00DC2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>2019/2020</w:t>
      </w:r>
      <w:r w:rsidR="00DC2113" w:rsidRPr="000302E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3"/>
        <w:gridCol w:w="1560"/>
        <w:gridCol w:w="993"/>
        <w:gridCol w:w="2554"/>
      </w:tblGrid>
      <w:tr w:rsidR="00DC2113" w:rsidRPr="000302E8" w:rsidTr="004E440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01F5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26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2601F5" w:rsidP="001E30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Викторина «Если книжки ты читаеш</w:t>
            </w:r>
            <w:proofErr w:type="gramStart"/>
            <w:r w:rsidRPr="000302E8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вмиг героев угадаешь»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5" w:rsidRPr="000302E8" w:rsidRDefault="002601F5" w:rsidP="001E309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18.01.2020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2601F5" w:rsidP="001E309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2601F5" w:rsidP="001E309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2601F5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26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075770" w:rsidP="001E3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врайонном интеллектуально-развлекательном конкурсе “Пионерский квиз”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075770" w:rsidP="001E3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075770" w:rsidP="001E3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5" w:rsidRPr="000302E8" w:rsidRDefault="00075770" w:rsidP="001E3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71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Спортивное ориентирование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71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71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71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Мордань В.А.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DA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беседа ко дню спасателя с сотрудником РОЧС «Человек благородной профессии»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DA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DA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DA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Прокопович П.В., Шульга Е.Н.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жёлтый, зелёный»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28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– массовой</w:t>
            </w:r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01.02-29.02.2020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0E5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Шульга Е.Н., Бондарь Е.О.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02E8">
              <w:rPr>
                <w:sz w:val="28"/>
                <w:szCs w:val="28"/>
              </w:rPr>
              <w:t>Торжественное мероприятие, посвященное Дню юного героя-антифашиста «Вспомним всех поименно»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День здоровья. День открытых дверей «Здоровая школа»: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-открытый микрофон «Вопрос-ответ»;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-Олимпийский урок;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 и я – спортивная семья!»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«Правильная осанка–залог здоровья»;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-подбор информации и размещение на школьном сайте материалов по тематике безвозмездного донорства;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познавательный час “Мое здоровье”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 факультатива «Подготовка волонтеров к реализации подхода «</w:t>
            </w:r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 в учреждении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08.02.2020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Филон И.Ф.,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Литвиченко С.В.,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Новодворская Н.Н., Кравчук А.Н.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Е.О.,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Грисюк И.В., 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Токар И.И., 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Остапчук И.В.</w:t>
            </w: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5770" w:rsidRPr="000302E8" w:rsidRDefault="00075770" w:rsidP="0031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Мизюкевич Е.В.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Просмотр видеофильмов «Афганская боль»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школы с Днём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“Золотая скакалка”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«Спасатели глазами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 по профилактике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Игра-викторина  по профилактике вредных зависимостей «Знаете ли вы, что…»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борьбы с наркоманией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02.03.-07.03.2020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5770" w:rsidRPr="000302E8" w:rsidTr="004E4406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                                                                                                          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ОО«БРПО»</w:t>
            </w:r>
          </w:p>
        </w:tc>
      </w:tr>
      <w:tr w:rsidR="00075770" w:rsidRPr="000302E8" w:rsidTr="004E44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75770" w:rsidRPr="000302E8" w:rsidTr="002601F5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Спортивный праздник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75770" w:rsidRPr="000302E8" w:rsidTr="004E4406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игра «Все профессии важны»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075770" w:rsidRPr="000302E8" w:rsidTr="004E4406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Оформление стенда ко Дню Конституции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C865AE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5770" w:rsidRPr="000302E8" w:rsidTr="004E4406">
        <w:trPr>
          <w:trHeight w:val="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Неделя профориентации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16.03-21.03.2020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5770" w:rsidRPr="000302E8" w:rsidTr="004E4406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Конкурс «Я пою!»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075770" w:rsidRPr="000302E8" w:rsidTr="004E4406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Познавательный час «Народные традиции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 иностранного. Кто он?»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5C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5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FC39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Игра-викторина «Все на свете интересно»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FC39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FC39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FC39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Диспут «Дружи с законом»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75770" w:rsidRPr="000302E8" w:rsidTr="004E44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Фестиваль ученических театрализованных коллективов 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И.И., Левкович Л.В.,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Литературная игра-путешествие «В мире детских писателей»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822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621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Неделя детской и юношеской книги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621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06.04. – 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621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621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62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распространения информации о проблеме аутизма»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362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362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362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Час общения “Культура Беларуси” ( к Международному Дню культуры”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День здоровья «»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Р.П.,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13.04-18.04.2020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Зуй Г.Д., Савчук Д.А.</w:t>
            </w:r>
          </w:p>
        </w:tc>
      </w:tr>
      <w:tr w:rsidR="00075770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Экологическая игра «Войди в природу другом»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«Мастер-класс «Пасхальные сувениры»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8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И.В., Кравчук А.Н.</w:t>
            </w:r>
          </w:p>
        </w:tc>
      </w:tr>
      <w:tr w:rsidR="00075770" w:rsidRPr="000302E8" w:rsidTr="004E4406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К 34 – годовщине Чернобыльской катастрофы: 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«Чернобыль – боль и память наша».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5770" w:rsidRPr="000302E8" w:rsidRDefault="00075770" w:rsidP="00BE5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0" w:rsidRPr="000302E8" w:rsidTr="004E4406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игра «Радуга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Час общения ко дню семьи: «Все начинается с семьи…»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BE5D8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К 75-ю Великой Победы: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наведение порядка в местах воинских захоронений;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акция «Забота» - посещение ветеранов войны и труда;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 с приглашением ветеранов;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-уроки мужества: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-«Подвиг во имя Родины»;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-«Мы – внуки Победы»;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-«Мы в памяти храним…»;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-акция «Салют, ветераны!»;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мероприятиях, посвященных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 И.Ф.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Отряды «Доброта» и «Забота»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Грисюк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</w:p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Остапчук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И.В., Актив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«БРСМ», «Содружество школьников»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и Государственного Флага РБ. Участие в районных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5F2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“Здоровым быть здорово!”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приём в ряды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начальная школа!»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«Куток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майго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дзяцінства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6C58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4A51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Конкурс рисунков: «Родимый край мой -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4A513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4A513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4A513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Филон И.Ф., Бондарь Е.О.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«Макулатура»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школьной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</w:p>
          <w:p w:rsidR="00075770" w:rsidRPr="000302E8" w:rsidRDefault="00075770" w:rsidP="00941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Работа активов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/о ОО «БРПО» и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«БРСМ», «Содружества школьников»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секций,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75770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3D5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службы СППС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70" w:rsidRPr="000302E8" w:rsidRDefault="00075770" w:rsidP="0094197E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C2113" w:rsidRPr="000302E8" w:rsidRDefault="00DC2113" w:rsidP="00DC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113" w:rsidRPr="000302E8" w:rsidSect="00B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113"/>
    <w:rsid w:val="000302E8"/>
    <w:rsid w:val="00034B96"/>
    <w:rsid w:val="000364B1"/>
    <w:rsid w:val="00075770"/>
    <w:rsid w:val="00086AF0"/>
    <w:rsid w:val="000C7944"/>
    <w:rsid w:val="000D7C50"/>
    <w:rsid w:val="00194935"/>
    <w:rsid w:val="001B66AD"/>
    <w:rsid w:val="001E6B8F"/>
    <w:rsid w:val="00217854"/>
    <w:rsid w:val="00222BA6"/>
    <w:rsid w:val="002601F5"/>
    <w:rsid w:val="00263634"/>
    <w:rsid w:val="00271A16"/>
    <w:rsid w:val="002E4E36"/>
    <w:rsid w:val="00360442"/>
    <w:rsid w:val="00381ED8"/>
    <w:rsid w:val="003F1AEC"/>
    <w:rsid w:val="00421CBA"/>
    <w:rsid w:val="0042787E"/>
    <w:rsid w:val="00496DCC"/>
    <w:rsid w:val="004E4406"/>
    <w:rsid w:val="00562D88"/>
    <w:rsid w:val="00617CD6"/>
    <w:rsid w:val="006506CB"/>
    <w:rsid w:val="006643CB"/>
    <w:rsid w:val="00755DBF"/>
    <w:rsid w:val="007935C9"/>
    <w:rsid w:val="007B4A6A"/>
    <w:rsid w:val="00840B9E"/>
    <w:rsid w:val="00892636"/>
    <w:rsid w:val="009723DE"/>
    <w:rsid w:val="009C14F3"/>
    <w:rsid w:val="00A37F40"/>
    <w:rsid w:val="00A735C4"/>
    <w:rsid w:val="00BA3B54"/>
    <w:rsid w:val="00BF6C32"/>
    <w:rsid w:val="00C03394"/>
    <w:rsid w:val="00D36EEA"/>
    <w:rsid w:val="00D51B2C"/>
    <w:rsid w:val="00D52FC9"/>
    <w:rsid w:val="00DC2113"/>
    <w:rsid w:val="00DD0A42"/>
    <w:rsid w:val="00E1533E"/>
    <w:rsid w:val="00EA2F85"/>
    <w:rsid w:val="00F0411D"/>
    <w:rsid w:val="00F3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113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DC2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C21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DC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2020-01-11T11:50:00Z</cp:lastPrinted>
  <dcterms:created xsi:type="dcterms:W3CDTF">2020-01-11T05:53:00Z</dcterms:created>
  <dcterms:modified xsi:type="dcterms:W3CDTF">2020-01-14T13:41:00Z</dcterms:modified>
</cp:coreProperties>
</file>