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90" w:rsidRDefault="00A35890" w:rsidP="00A35890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5890" w:rsidRPr="00182EC3" w:rsidRDefault="00A35890" w:rsidP="00A35890">
      <w:pPr>
        <w:jc w:val="center"/>
        <w:rPr>
          <w:rFonts w:ascii="Times New Roman" w:hAnsi="Times New Roman" w:cs="Times New Roman"/>
          <w:sz w:val="36"/>
          <w:szCs w:val="28"/>
        </w:rPr>
      </w:pPr>
      <w:r w:rsidRPr="00182EC3">
        <w:rPr>
          <w:rFonts w:ascii="Times New Roman" w:hAnsi="Times New Roman" w:cs="Times New Roman"/>
          <w:sz w:val="36"/>
          <w:szCs w:val="28"/>
        </w:rPr>
        <w:t xml:space="preserve">План </w:t>
      </w:r>
    </w:p>
    <w:p w:rsidR="00A35890" w:rsidRPr="00182EC3" w:rsidRDefault="00A35890" w:rsidP="00A35890">
      <w:pPr>
        <w:jc w:val="center"/>
        <w:rPr>
          <w:rFonts w:ascii="Times New Roman" w:hAnsi="Times New Roman" w:cs="Times New Roman"/>
          <w:sz w:val="36"/>
          <w:szCs w:val="28"/>
        </w:rPr>
      </w:pPr>
      <w:r w:rsidRPr="00182EC3">
        <w:rPr>
          <w:rFonts w:ascii="Times New Roman" w:hAnsi="Times New Roman" w:cs="Times New Roman"/>
          <w:sz w:val="36"/>
          <w:szCs w:val="28"/>
        </w:rPr>
        <w:t>работы библиотеки ГУО</w:t>
      </w:r>
      <w:r w:rsidR="00182EC3">
        <w:rPr>
          <w:rFonts w:ascii="Times New Roman" w:hAnsi="Times New Roman" w:cs="Times New Roman"/>
          <w:sz w:val="36"/>
          <w:szCs w:val="28"/>
        </w:rPr>
        <w:t>«</w:t>
      </w:r>
      <w:r w:rsidRPr="00182EC3">
        <w:rPr>
          <w:rFonts w:ascii="Times New Roman" w:hAnsi="Times New Roman" w:cs="Times New Roman"/>
          <w:sz w:val="36"/>
          <w:szCs w:val="28"/>
        </w:rPr>
        <w:t>СШ №4 г. Пружаны»</w:t>
      </w:r>
    </w:p>
    <w:p w:rsidR="00A35890" w:rsidRPr="00182EC3" w:rsidRDefault="00A35890" w:rsidP="00A35890">
      <w:pPr>
        <w:jc w:val="center"/>
        <w:rPr>
          <w:rFonts w:ascii="Times New Roman" w:hAnsi="Times New Roman" w:cs="Times New Roman"/>
          <w:sz w:val="36"/>
          <w:szCs w:val="28"/>
        </w:rPr>
      </w:pPr>
      <w:r w:rsidRPr="00182EC3">
        <w:rPr>
          <w:rFonts w:ascii="Times New Roman" w:hAnsi="Times New Roman" w:cs="Times New Roman"/>
          <w:sz w:val="36"/>
          <w:szCs w:val="28"/>
        </w:rPr>
        <w:t xml:space="preserve">на </w:t>
      </w:r>
      <w:r w:rsidR="00A17D79">
        <w:rPr>
          <w:rFonts w:ascii="Times New Roman" w:hAnsi="Times New Roman" w:cs="Times New Roman"/>
          <w:sz w:val="36"/>
          <w:szCs w:val="28"/>
        </w:rPr>
        <w:t>зимних</w:t>
      </w:r>
      <w:r w:rsidRPr="00182EC3">
        <w:rPr>
          <w:rFonts w:ascii="Times New Roman" w:hAnsi="Times New Roman" w:cs="Times New Roman"/>
          <w:sz w:val="36"/>
          <w:szCs w:val="28"/>
        </w:rPr>
        <w:t xml:space="preserve"> каникулах</w:t>
      </w:r>
      <w:r w:rsidR="009D5F40">
        <w:rPr>
          <w:rFonts w:ascii="Times New Roman" w:hAnsi="Times New Roman" w:cs="Times New Roman"/>
          <w:sz w:val="36"/>
          <w:szCs w:val="28"/>
        </w:rPr>
        <w:t xml:space="preserve"> 201</w:t>
      </w:r>
      <w:r w:rsidR="008A2E96">
        <w:rPr>
          <w:rFonts w:ascii="Times New Roman" w:hAnsi="Times New Roman" w:cs="Times New Roman"/>
          <w:sz w:val="36"/>
          <w:szCs w:val="28"/>
        </w:rPr>
        <w:t>9</w:t>
      </w:r>
      <w:r w:rsidR="009D5F40">
        <w:rPr>
          <w:rFonts w:ascii="Times New Roman" w:hAnsi="Times New Roman" w:cs="Times New Roman"/>
          <w:sz w:val="36"/>
          <w:szCs w:val="28"/>
        </w:rPr>
        <w:t>/20</w:t>
      </w:r>
      <w:r w:rsidR="008A2E96">
        <w:rPr>
          <w:rFonts w:ascii="Times New Roman" w:hAnsi="Times New Roman" w:cs="Times New Roman"/>
          <w:sz w:val="36"/>
          <w:szCs w:val="28"/>
        </w:rPr>
        <w:t>20</w:t>
      </w:r>
      <w:r w:rsidR="009D5F40">
        <w:rPr>
          <w:rFonts w:ascii="Times New Roman" w:hAnsi="Times New Roman" w:cs="Times New Roman"/>
          <w:sz w:val="36"/>
          <w:szCs w:val="28"/>
        </w:rPr>
        <w:t xml:space="preserve"> учебного года</w:t>
      </w:r>
    </w:p>
    <w:p w:rsidR="00A35890" w:rsidRDefault="00A35890" w:rsidP="00A35890">
      <w:pPr>
        <w:pStyle w:val="a3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787"/>
        <w:gridCol w:w="1517"/>
        <w:gridCol w:w="1358"/>
        <w:gridCol w:w="2092"/>
      </w:tblGrid>
      <w:tr w:rsidR="00A35890" w:rsidTr="00A17D79">
        <w:tc>
          <w:tcPr>
            <w:tcW w:w="817" w:type="dxa"/>
            <w:vAlign w:val="center"/>
          </w:tcPr>
          <w:p w:rsidR="00A35890" w:rsidRDefault="00A35890" w:rsidP="00A17D7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87" w:type="dxa"/>
            <w:vAlign w:val="center"/>
          </w:tcPr>
          <w:p w:rsidR="00A35890" w:rsidRDefault="00A35890" w:rsidP="00A17D7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17" w:type="dxa"/>
            <w:vAlign w:val="center"/>
          </w:tcPr>
          <w:p w:rsidR="00A35890" w:rsidRDefault="00A35890" w:rsidP="00A17D7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58" w:type="dxa"/>
            <w:vAlign w:val="center"/>
          </w:tcPr>
          <w:p w:rsidR="00A35890" w:rsidRDefault="00A35890" w:rsidP="00A17D7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092" w:type="dxa"/>
            <w:vAlign w:val="center"/>
          </w:tcPr>
          <w:p w:rsidR="00A35890" w:rsidRPr="00D71DD7" w:rsidRDefault="00A35890" w:rsidP="00A17D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D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Ответственные работники библиотеки</w:t>
            </w:r>
          </w:p>
        </w:tc>
      </w:tr>
      <w:tr w:rsidR="00A35890" w:rsidRPr="00DF13E6" w:rsidTr="00A17D79">
        <w:tc>
          <w:tcPr>
            <w:tcW w:w="817" w:type="dxa"/>
            <w:vAlign w:val="center"/>
          </w:tcPr>
          <w:p w:rsidR="00A35890" w:rsidRPr="00A35890" w:rsidRDefault="00A35890" w:rsidP="00A17D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7" w:type="dxa"/>
            <w:vAlign w:val="center"/>
          </w:tcPr>
          <w:p w:rsidR="00A35890" w:rsidRPr="00A35890" w:rsidRDefault="00A35890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A35890" w:rsidRPr="00DF13E6" w:rsidRDefault="00A35890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358" w:type="dxa"/>
            <w:vAlign w:val="center"/>
          </w:tcPr>
          <w:p w:rsidR="00A35890" w:rsidRPr="00DF13E6" w:rsidRDefault="00A35890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35890" w:rsidRPr="00DF13E6" w:rsidRDefault="00A35890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497E" w:rsidTr="003C401A">
        <w:trPr>
          <w:trHeight w:val="623"/>
        </w:trPr>
        <w:tc>
          <w:tcPr>
            <w:tcW w:w="817" w:type="dxa"/>
          </w:tcPr>
          <w:p w:rsidR="00CE497E" w:rsidRDefault="00CE497E" w:rsidP="003C401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7" w:type="dxa"/>
          </w:tcPr>
          <w:p w:rsidR="00CE497E" w:rsidRPr="00B832B2" w:rsidRDefault="00CE497E" w:rsidP="00CE49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 «Информационные ресурсы библиотеки - молодежи»</w:t>
            </w:r>
          </w:p>
        </w:tc>
        <w:tc>
          <w:tcPr>
            <w:tcW w:w="1517" w:type="dxa"/>
          </w:tcPr>
          <w:p w:rsidR="00CE497E" w:rsidRDefault="00CE497E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A2E9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.12.201</w:t>
            </w:r>
            <w:r w:rsidR="008A2E9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34065" w:rsidRDefault="00C34065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358" w:type="dxa"/>
          </w:tcPr>
          <w:p w:rsidR="00CE497E" w:rsidRDefault="00C17FBE" w:rsidP="003C401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092" w:type="dxa"/>
          </w:tcPr>
          <w:p w:rsidR="00CE497E" w:rsidRDefault="00CE497E" w:rsidP="003C401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Грисюк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E497E" w:rsidTr="003C401A">
        <w:trPr>
          <w:trHeight w:val="623"/>
        </w:trPr>
        <w:tc>
          <w:tcPr>
            <w:tcW w:w="817" w:type="dxa"/>
          </w:tcPr>
          <w:p w:rsidR="00CE497E" w:rsidRDefault="00CE497E" w:rsidP="003C401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7" w:type="dxa"/>
          </w:tcPr>
          <w:p w:rsidR="00CE497E" w:rsidRDefault="00CE497E" w:rsidP="00A06A5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5CA">
              <w:rPr>
                <w:rFonts w:ascii="Times New Roman" w:hAnsi="Times New Roman"/>
                <w:sz w:val="28"/>
                <w:szCs w:val="28"/>
              </w:rPr>
              <w:t xml:space="preserve">Книжная </w:t>
            </w:r>
            <w:r w:rsidR="00A06A5C" w:rsidRPr="000435CA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0435C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81FBC" w:rsidRPr="000435CA">
              <w:rPr>
                <w:rFonts w:ascii="Times New Roman" w:hAnsi="Times New Roman"/>
                <w:sz w:val="28"/>
                <w:szCs w:val="28"/>
              </w:rPr>
              <w:t>В Новый год со</w:t>
            </w:r>
            <w:r w:rsidR="00A06A5C" w:rsidRPr="000435CA">
              <w:rPr>
                <w:rFonts w:ascii="Times New Roman" w:hAnsi="Times New Roman"/>
                <w:sz w:val="28"/>
                <w:szCs w:val="28"/>
              </w:rPr>
              <w:t xml:space="preserve"> сказка</w:t>
            </w:r>
            <w:r w:rsidR="00681FBC" w:rsidRPr="000435CA">
              <w:rPr>
                <w:rFonts w:ascii="Times New Roman" w:hAnsi="Times New Roman"/>
                <w:sz w:val="28"/>
                <w:szCs w:val="28"/>
              </w:rPr>
              <w:t>ми</w:t>
            </w:r>
            <w:r w:rsidRPr="000435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34065" w:rsidRPr="000435CA" w:rsidRDefault="00C34065" w:rsidP="00A06A5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5CA">
              <w:rPr>
                <w:rFonts w:ascii="Times New Roman" w:hAnsi="Times New Roman"/>
                <w:sz w:val="28"/>
                <w:szCs w:val="28"/>
              </w:rPr>
              <w:t>Познавательная беседа «</w:t>
            </w:r>
            <w:r w:rsidRPr="000435CA">
              <w:rPr>
                <w:rFonts w:ascii="Times New Roman" w:hAnsi="Times New Roman"/>
                <w:sz w:val="28"/>
                <w:szCs w:val="28"/>
                <w:lang w:val="be-BY"/>
              </w:rPr>
              <w:t>Дзе жыве беларускі Дзед Мароз</w:t>
            </w:r>
            <w:r w:rsidRPr="000435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:rsidR="00CE497E" w:rsidRDefault="00CE497E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A2E9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.12.201</w:t>
            </w:r>
            <w:r w:rsidR="008A2E9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34065" w:rsidRDefault="00C34065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34065" w:rsidRDefault="00C34065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34065" w:rsidRPr="00B832B2" w:rsidRDefault="00C34065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358" w:type="dxa"/>
          </w:tcPr>
          <w:p w:rsidR="00CE497E" w:rsidRDefault="00CE497E" w:rsidP="003C401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1-11</w:t>
            </w:r>
          </w:p>
          <w:p w:rsidR="00CE497E" w:rsidRDefault="00CE497E" w:rsidP="003C401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34065" w:rsidRDefault="00C34065" w:rsidP="003C401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34065" w:rsidRDefault="00C34065" w:rsidP="003C401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</w:tcPr>
          <w:p w:rsidR="00CE497E" w:rsidRDefault="00CE497E" w:rsidP="003C401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Грисюк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E497E" w:rsidRPr="00DF13E6" w:rsidTr="003C401A">
        <w:tc>
          <w:tcPr>
            <w:tcW w:w="817" w:type="dxa"/>
          </w:tcPr>
          <w:p w:rsidR="00CE497E" w:rsidRPr="00DF13E6" w:rsidRDefault="00C34065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787" w:type="dxa"/>
          </w:tcPr>
          <w:p w:rsidR="008A2E96" w:rsidRPr="000435CA" w:rsidRDefault="008A2E96" w:rsidP="00E548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5CA"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1517" w:type="dxa"/>
          </w:tcPr>
          <w:p w:rsidR="00CE497E" w:rsidRDefault="008A2E96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E497E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8" w:type="dxa"/>
          </w:tcPr>
          <w:p w:rsidR="00CE497E" w:rsidRPr="00DF13E6" w:rsidRDefault="00CE497E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92" w:type="dxa"/>
          </w:tcPr>
          <w:p w:rsidR="00CE497E" w:rsidRPr="00DF13E6" w:rsidRDefault="00CE497E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CE497E" w:rsidRPr="00DF13E6" w:rsidTr="003C401A">
        <w:tc>
          <w:tcPr>
            <w:tcW w:w="817" w:type="dxa"/>
          </w:tcPr>
          <w:p w:rsidR="00CE497E" w:rsidRDefault="00C34065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787" w:type="dxa"/>
          </w:tcPr>
          <w:p w:rsidR="00CE497E" w:rsidRPr="000435CA" w:rsidRDefault="00AB1B87" w:rsidP="00E548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5CA">
              <w:rPr>
                <w:rFonts w:ascii="Times New Roman" w:hAnsi="Times New Roman"/>
                <w:sz w:val="28"/>
                <w:szCs w:val="28"/>
              </w:rPr>
              <w:t>Просмотр и обсуждение видеороликов «Безопасность во время зимних каникул»</w:t>
            </w:r>
          </w:p>
        </w:tc>
        <w:tc>
          <w:tcPr>
            <w:tcW w:w="1517" w:type="dxa"/>
          </w:tcPr>
          <w:p w:rsidR="00CE497E" w:rsidRDefault="008A2E96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CE497E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34065" w:rsidRDefault="00C34065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358" w:type="dxa"/>
          </w:tcPr>
          <w:p w:rsidR="00CE497E" w:rsidRDefault="00AB1B87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092" w:type="dxa"/>
          </w:tcPr>
          <w:p w:rsidR="00CE497E" w:rsidRPr="00DF13E6" w:rsidRDefault="00CE497E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F53FEF" w:rsidRPr="00DF13E6" w:rsidTr="003C401A">
        <w:tc>
          <w:tcPr>
            <w:tcW w:w="817" w:type="dxa"/>
          </w:tcPr>
          <w:p w:rsidR="00F53FEF" w:rsidRDefault="00C34065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787" w:type="dxa"/>
          </w:tcPr>
          <w:p w:rsidR="00F53FEF" w:rsidRPr="000435CA" w:rsidRDefault="0098649E" w:rsidP="005569E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5CA">
              <w:rPr>
                <w:rFonts w:ascii="Times New Roman" w:hAnsi="Times New Roman"/>
                <w:sz w:val="28"/>
                <w:szCs w:val="28"/>
              </w:rPr>
              <w:t>Зимняя викторина «Зимние сюрпризы</w:t>
            </w:r>
            <w:r w:rsidR="005569E4" w:rsidRPr="000435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:rsidR="00F53FEF" w:rsidRDefault="00F53FEF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A2E96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8A2E9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34065" w:rsidRDefault="00C34065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358" w:type="dxa"/>
          </w:tcPr>
          <w:p w:rsidR="00F53FEF" w:rsidRPr="000435CA" w:rsidRDefault="00C17FBE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35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092" w:type="dxa"/>
          </w:tcPr>
          <w:p w:rsidR="00F53FEF" w:rsidRPr="00DF13E6" w:rsidRDefault="00F53FEF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CE497E" w:rsidRPr="00DF13E6" w:rsidTr="003C401A">
        <w:tc>
          <w:tcPr>
            <w:tcW w:w="817" w:type="dxa"/>
          </w:tcPr>
          <w:p w:rsidR="00CE497E" w:rsidRDefault="00C34065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787" w:type="dxa"/>
          </w:tcPr>
          <w:p w:rsidR="00CE497E" w:rsidRPr="000435CA" w:rsidRDefault="006062CC" w:rsidP="006062C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5C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Познавательная беседа </w:t>
            </w:r>
            <w:r w:rsidRPr="000435CA">
              <w:rPr>
                <w:rFonts w:ascii="Times New Roman" w:hAnsi="Times New Roman"/>
                <w:sz w:val="28"/>
                <w:szCs w:val="28"/>
              </w:rPr>
              <w:t>«</w:t>
            </w:r>
            <w:r w:rsidRPr="000435CA">
              <w:rPr>
                <w:rFonts w:ascii="Times New Roman" w:hAnsi="Times New Roman"/>
                <w:sz w:val="28"/>
                <w:szCs w:val="28"/>
                <w:lang w:val="be-BY"/>
              </w:rPr>
              <w:t>Народные</w:t>
            </w:r>
            <w:r w:rsidRPr="000435CA">
              <w:rPr>
                <w:rFonts w:ascii="Times New Roman" w:hAnsi="Times New Roman"/>
                <w:sz w:val="28"/>
                <w:szCs w:val="28"/>
              </w:rPr>
              <w:t>праздники зимы</w:t>
            </w:r>
            <w:r w:rsidR="00CE497E" w:rsidRPr="000435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:rsidR="00CE497E" w:rsidRDefault="00CE497E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A2E9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.01.20</w:t>
            </w:r>
            <w:r w:rsidR="008A2E9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34065" w:rsidRDefault="00C34065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358" w:type="dxa"/>
          </w:tcPr>
          <w:p w:rsidR="00CE497E" w:rsidRPr="000435CA" w:rsidRDefault="000435CA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092" w:type="dxa"/>
          </w:tcPr>
          <w:p w:rsidR="00CE497E" w:rsidRPr="00DF13E6" w:rsidRDefault="00CE497E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CE497E" w:rsidRPr="00DF13E6" w:rsidTr="003C401A">
        <w:tc>
          <w:tcPr>
            <w:tcW w:w="817" w:type="dxa"/>
          </w:tcPr>
          <w:p w:rsidR="00CE497E" w:rsidRDefault="00C34065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787" w:type="dxa"/>
          </w:tcPr>
          <w:p w:rsidR="008A2E96" w:rsidRPr="000435CA" w:rsidRDefault="008A2E96" w:rsidP="005C002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5CA"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1517" w:type="dxa"/>
          </w:tcPr>
          <w:p w:rsidR="00CE497E" w:rsidRDefault="00CE497E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A2E9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.01.20</w:t>
            </w:r>
            <w:r w:rsidR="008A2E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58" w:type="dxa"/>
          </w:tcPr>
          <w:p w:rsidR="00CE497E" w:rsidRDefault="00CE497E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92" w:type="dxa"/>
          </w:tcPr>
          <w:p w:rsidR="00CE497E" w:rsidRPr="00DF13E6" w:rsidRDefault="00CE497E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CE497E" w:rsidRPr="00DF13E6" w:rsidTr="003C401A">
        <w:tc>
          <w:tcPr>
            <w:tcW w:w="817" w:type="dxa"/>
          </w:tcPr>
          <w:p w:rsidR="00CE497E" w:rsidRDefault="00C34065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3787" w:type="dxa"/>
          </w:tcPr>
          <w:p w:rsidR="00CE497E" w:rsidRPr="00B832B2" w:rsidRDefault="00CE497E" w:rsidP="00CE49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</w:t>
            </w:r>
            <w:r w:rsidR="005569E4">
              <w:rPr>
                <w:rFonts w:ascii="Times New Roman" w:hAnsi="Times New Roman"/>
                <w:sz w:val="28"/>
                <w:szCs w:val="28"/>
              </w:rPr>
              <w:t>ыста</w:t>
            </w:r>
            <w:r w:rsidR="003B6AAD">
              <w:rPr>
                <w:rFonts w:ascii="Times New Roman" w:hAnsi="Times New Roman"/>
                <w:sz w:val="28"/>
                <w:szCs w:val="28"/>
              </w:rPr>
              <w:t>вка «У книжек нет каникул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:rsidR="00CE497E" w:rsidRDefault="00CE497E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A2E9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.01.20</w:t>
            </w:r>
            <w:r w:rsidR="008A2E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58" w:type="dxa"/>
          </w:tcPr>
          <w:p w:rsidR="00CE497E" w:rsidRDefault="00CE497E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092" w:type="dxa"/>
          </w:tcPr>
          <w:p w:rsidR="00CE497E" w:rsidRPr="00DF13E6" w:rsidRDefault="00CE497E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CE497E" w:rsidRPr="00DF13E6" w:rsidTr="003C401A">
        <w:tc>
          <w:tcPr>
            <w:tcW w:w="817" w:type="dxa"/>
          </w:tcPr>
          <w:p w:rsidR="00CE497E" w:rsidRDefault="00C34065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3787" w:type="dxa"/>
          </w:tcPr>
          <w:p w:rsidR="00CE497E" w:rsidRPr="000435CA" w:rsidRDefault="005569E4" w:rsidP="00CE49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5CA">
              <w:rPr>
                <w:rFonts w:ascii="Times New Roman" w:hAnsi="Times New Roman"/>
                <w:sz w:val="28"/>
                <w:szCs w:val="28"/>
              </w:rPr>
              <w:t>Час громкого чтения «Рождественские сказки»</w:t>
            </w:r>
          </w:p>
        </w:tc>
        <w:tc>
          <w:tcPr>
            <w:tcW w:w="1517" w:type="dxa"/>
          </w:tcPr>
          <w:p w:rsidR="00CE497E" w:rsidRDefault="00CE497E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A2E9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.01.20</w:t>
            </w:r>
            <w:r w:rsidR="008A2E9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34065" w:rsidRDefault="00C34065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358" w:type="dxa"/>
          </w:tcPr>
          <w:p w:rsidR="00CE497E" w:rsidRPr="000435CA" w:rsidRDefault="00C17FBE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35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 </w:t>
            </w:r>
          </w:p>
        </w:tc>
        <w:tc>
          <w:tcPr>
            <w:tcW w:w="2092" w:type="dxa"/>
          </w:tcPr>
          <w:p w:rsidR="00CE497E" w:rsidRDefault="00CE497E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8A2E96" w:rsidRPr="00DF13E6" w:rsidTr="003C401A">
        <w:tc>
          <w:tcPr>
            <w:tcW w:w="817" w:type="dxa"/>
          </w:tcPr>
          <w:p w:rsidR="008A2E96" w:rsidRDefault="000435CA" w:rsidP="00C340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C340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3787" w:type="dxa"/>
          </w:tcPr>
          <w:p w:rsidR="008A2E96" w:rsidRPr="000435CA" w:rsidRDefault="00AB1B87" w:rsidP="00CE49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5CA">
              <w:rPr>
                <w:rFonts w:ascii="Times New Roman" w:hAnsi="Times New Roman"/>
                <w:sz w:val="28"/>
                <w:szCs w:val="28"/>
              </w:rPr>
              <w:t>Мул</w:t>
            </w:r>
            <w:r w:rsidR="000435CA" w:rsidRPr="000435CA">
              <w:rPr>
                <w:rFonts w:ascii="Times New Roman" w:hAnsi="Times New Roman"/>
                <w:sz w:val="28"/>
                <w:szCs w:val="28"/>
              </w:rPr>
              <w:t>ьт</w:t>
            </w:r>
            <w:proofErr w:type="spellEnd"/>
            <w:r w:rsidR="000435CA" w:rsidRPr="000435CA">
              <w:rPr>
                <w:rFonts w:ascii="Times New Roman" w:hAnsi="Times New Roman"/>
                <w:sz w:val="28"/>
                <w:szCs w:val="28"/>
              </w:rPr>
              <w:t xml:space="preserve"> парад «В гостях у сказки</w:t>
            </w:r>
            <w:r w:rsidRPr="000435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:rsidR="008A2E96" w:rsidRDefault="008A2E96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10.01.2020</w:t>
            </w:r>
          </w:p>
          <w:p w:rsidR="00C34065" w:rsidRDefault="00C34065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358" w:type="dxa"/>
          </w:tcPr>
          <w:p w:rsidR="008A2E96" w:rsidRDefault="000435CA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092" w:type="dxa"/>
          </w:tcPr>
          <w:p w:rsidR="008A2E96" w:rsidRDefault="005569E4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8A2E96" w:rsidRPr="00DF13E6" w:rsidTr="003C401A">
        <w:tc>
          <w:tcPr>
            <w:tcW w:w="817" w:type="dxa"/>
          </w:tcPr>
          <w:p w:rsidR="008A2E96" w:rsidRDefault="000435CA" w:rsidP="00C340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C340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787" w:type="dxa"/>
          </w:tcPr>
          <w:p w:rsidR="008A2E96" w:rsidRPr="000435CA" w:rsidRDefault="006062CC" w:rsidP="00CE49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5CA">
              <w:rPr>
                <w:rFonts w:ascii="Times New Roman" w:hAnsi="Times New Roman"/>
                <w:sz w:val="28"/>
                <w:szCs w:val="28"/>
              </w:rPr>
              <w:t>Беседа по профилактике вредных привычек «Сладкий туман – это обман»</w:t>
            </w:r>
          </w:p>
        </w:tc>
        <w:tc>
          <w:tcPr>
            <w:tcW w:w="1517" w:type="dxa"/>
          </w:tcPr>
          <w:p w:rsidR="008A2E96" w:rsidRDefault="008A2E96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11.01.2020</w:t>
            </w:r>
          </w:p>
          <w:p w:rsidR="00C34065" w:rsidRDefault="00C34065" w:rsidP="003C40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358" w:type="dxa"/>
          </w:tcPr>
          <w:p w:rsidR="008A2E96" w:rsidRPr="000435CA" w:rsidRDefault="006062CC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35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092" w:type="dxa"/>
          </w:tcPr>
          <w:p w:rsidR="008A2E96" w:rsidRDefault="006062CC" w:rsidP="003C40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</w:tbl>
    <w:p w:rsidR="0018293C" w:rsidRPr="0018293C" w:rsidRDefault="0018293C" w:rsidP="0018293C">
      <w:pPr>
        <w:rPr>
          <w:rFonts w:ascii="Times New Roman" w:hAnsi="Times New Roman" w:cs="Times New Roman"/>
          <w:sz w:val="28"/>
          <w:szCs w:val="28"/>
        </w:rPr>
      </w:pPr>
    </w:p>
    <w:p w:rsidR="00B76ECB" w:rsidRDefault="00B76ECB" w:rsidP="0018293C">
      <w:pPr>
        <w:rPr>
          <w:rFonts w:ascii="Times New Roman" w:hAnsi="Times New Roman" w:cs="Times New Roman"/>
          <w:sz w:val="28"/>
          <w:szCs w:val="28"/>
        </w:rPr>
      </w:pPr>
    </w:p>
    <w:sectPr w:rsidR="00B76ECB" w:rsidSect="0070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1274B8"/>
    <w:rsid w:val="000435CA"/>
    <w:rsid w:val="00086392"/>
    <w:rsid w:val="000D0C06"/>
    <w:rsid w:val="001274B8"/>
    <w:rsid w:val="0018293C"/>
    <w:rsid w:val="00182EC3"/>
    <w:rsid w:val="00234A27"/>
    <w:rsid w:val="00262035"/>
    <w:rsid w:val="00310EB0"/>
    <w:rsid w:val="003544BA"/>
    <w:rsid w:val="00356ED0"/>
    <w:rsid w:val="003936E7"/>
    <w:rsid w:val="003B6AAD"/>
    <w:rsid w:val="003C401A"/>
    <w:rsid w:val="003E4977"/>
    <w:rsid w:val="00482C06"/>
    <w:rsid w:val="004A067B"/>
    <w:rsid w:val="005569E4"/>
    <w:rsid w:val="005C0026"/>
    <w:rsid w:val="006041E8"/>
    <w:rsid w:val="006062CC"/>
    <w:rsid w:val="0063768B"/>
    <w:rsid w:val="00645821"/>
    <w:rsid w:val="00672A32"/>
    <w:rsid w:val="00681FBC"/>
    <w:rsid w:val="006A2AA7"/>
    <w:rsid w:val="007052DE"/>
    <w:rsid w:val="007077BF"/>
    <w:rsid w:val="00726F54"/>
    <w:rsid w:val="008529DC"/>
    <w:rsid w:val="008A2E96"/>
    <w:rsid w:val="008E3284"/>
    <w:rsid w:val="009422EF"/>
    <w:rsid w:val="0097489D"/>
    <w:rsid w:val="0098649E"/>
    <w:rsid w:val="009864D4"/>
    <w:rsid w:val="009938C0"/>
    <w:rsid w:val="009D5027"/>
    <w:rsid w:val="009D5F40"/>
    <w:rsid w:val="00A06A5C"/>
    <w:rsid w:val="00A17D79"/>
    <w:rsid w:val="00A35890"/>
    <w:rsid w:val="00A74F13"/>
    <w:rsid w:val="00AB1B87"/>
    <w:rsid w:val="00B743D3"/>
    <w:rsid w:val="00B76ECB"/>
    <w:rsid w:val="00C17FBE"/>
    <w:rsid w:val="00C34065"/>
    <w:rsid w:val="00C8593B"/>
    <w:rsid w:val="00CB7FB2"/>
    <w:rsid w:val="00CE497E"/>
    <w:rsid w:val="00D61FD3"/>
    <w:rsid w:val="00D74AF3"/>
    <w:rsid w:val="00E535A9"/>
    <w:rsid w:val="00E548F7"/>
    <w:rsid w:val="00EC3B41"/>
    <w:rsid w:val="00EC64AA"/>
    <w:rsid w:val="00F53FEF"/>
    <w:rsid w:val="00F656C0"/>
    <w:rsid w:val="00F7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4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274B8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127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5890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22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2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Liberu</dc:creator>
  <cp:lastModifiedBy>User</cp:lastModifiedBy>
  <cp:revision>29</cp:revision>
  <cp:lastPrinted>2019-12-20T06:44:00Z</cp:lastPrinted>
  <dcterms:created xsi:type="dcterms:W3CDTF">2016-03-16T12:10:00Z</dcterms:created>
  <dcterms:modified xsi:type="dcterms:W3CDTF">2019-12-24T14:39:00Z</dcterms:modified>
</cp:coreProperties>
</file>