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12" w:rsidRPr="00F766DD" w:rsidRDefault="00144D12" w:rsidP="00F76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DD">
        <w:rPr>
          <w:rFonts w:ascii="Times New Roman" w:hAnsi="Times New Roman" w:cs="Times New Roman"/>
          <w:b/>
          <w:sz w:val="28"/>
          <w:szCs w:val="28"/>
        </w:rPr>
        <w:t xml:space="preserve">План мероприятий  педагога социального </w:t>
      </w:r>
    </w:p>
    <w:p w:rsidR="00144D12" w:rsidRPr="00F766DD" w:rsidRDefault="00144D12" w:rsidP="00F76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DD">
        <w:rPr>
          <w:rFonts w:ascii="Times New Roman" w:hAnsi="Times New Roman" w:cs="Times New Roman"/>
          <w:b/>
          <w:sz w:val="28"/>
          <w:szCs w:val="28"/>
        </w:rPr>
        <w:t>на осенние каникулы 2019/2020 учебного года</w:t>
      </w:r>
    </w:p>
    <w:p w:rsidR="00144D12" w:rsidRPr="00144D12" w:rsidRDefault="00144D12" w:rsidP="00F7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12" w:rsidRPr="00144D12" w:rsidRDefault="00144D12" w:rsidP="0014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144D12" w:rsidRPr="00144D12" w:rsidTr="00144D12">
        <w:tc>
          <w:tcPr>
            <w:tcW w:w="534" w:type="dxa"/>
          </w:tcPr>
          <w:p w:rsidR="00144D12" w:rsidRPr="00144D12" w:rsidRDefault="00144D12" w:rsidP="0014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25" w:type="dxa"/>
          </w:tcPr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проведения</w:t>
            </w:r>
          </w:p>
        </w:tc>
      </w:tr>
      <w:tr w:rsidR="00144D12" w:rsidRPr="00144D12" w:rsidTr="00144D12">
        <w:tc>
          <w:tcPr>
            <w:tcW w:w="534" w:type="dxa"/>
          </w:tcPr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«Безопасные каникулы»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в ОЛ «Солнышко»  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2" w:rsidRPr="00144D12" w:rsidRDefault="00144D12" w:rsidP="0027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1825" w:type="dxa"/>
          </w:tcPr>
          <w:p w:rsidR="00144D12" w:rsidRPr="00144D12" w:rsidRDefault="00144D12" w:rsidP="00F7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393" w:type="dxa"/>
          </w:tcPr>
          <w:p w:rsidR="00144D12" w:rsidRPr="00144D12" w:rsidRDefault="00144D12" w:rsidP="0014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ОЛ «Солнышко»</w:t>
            </w:r>
          </w:p>
        </w:tc>
      </w:tr>
      <w:tr w:rsidR="00144D12" w:rsidRPr="00144D12" w:rsidTr="00144D12">
        <w:tc>
          <w:tcPr>
            <w:tcW w:w="534" w:type="dxa"/>
          </w:tcPr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занятие с учащимися 5-6 классов «Три способа сказать нет!» </w:t>
            </w:r>
          </w:p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Рейд «Семья»</w:t>
            </w:r>
          </w:p>
        </w:tc>
        <w:tc>
          <w:tcPr>
            <w:tcW w:w="1825" w:type="dxa"/>
          </w:tcPr>
          <w:p w:rsidR="00144D12" w:rsidRPr="00144D12" w:rsidRDefault="00144D12" w:rsidP="00F7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2393" w:type="dxa"/>
          </w:tcPr>
          <w:p w:rsidR="00144D12" w:rsidRPr="00F766DD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D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F76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4D12" w:rsidRPr="00144D12" w:rsidRDefault="00144D12" w:rsidP="00F7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. педагога социального</w:t>
            </w:r>
          </w:p>
        </w:tc>
      </w:tr>
      <w:tr w:rsidR="00144D12" w:rsidRPr="00144D12" w:rsidTr="00144D12">
        <w:tc>
          <w:tcPr>
            <w:tcW w:w="534" w:type="dxa"/>
          </w:tcPr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консультирование  классных руководителей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 xml:space="preserve">Лекторий «Злой волшебник Табак». Профилактика вредных зависимостей с несовершеннолетними, состоящими </w:t>
            </w:r>
            <w:proofErr w:type="gramStart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proofErr w:type="gramEnd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 xml:space="preserve"> вида учётах </w:t>
            </w:r>
          </w:p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144D12" w:rsidRPr="00144D12" w:rsidRDefault="00144D12" w:rsidP="00F7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393" w:type="dxa"/>
          </w:tcPr>
          <w:p w:rsidR="00144D12" w:rsidRPr="00F766DD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DD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  <w:p w:rsidR="00144D12" w:rsidRPr="00F766DD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2" w:rsidRPr="00F766DD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C0" w:rsidRDefault="003314C0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2" w:rsidRPr="00F766DD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D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. педагога социального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2" w:rsidRPr="00144D12" w:rsidRDefault="00144D12" w:rsidP="00144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D12" w:rsidRPr="00144D12" w:rsidTr="00144D12">
        <w:tc>
          <w:tcPr>
            <w:tcW w:w="534" w:type="dxa"/>
          </w:tcPr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Час общения с несовершеннолетними, оказавшимися в трудной жизненной ситуации «Для чего нужна семья?»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консультирование  классных руководителей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144D12" w:rsidRPr="00144D12" w:rsidRDefault="00144D12" w:rsidP="00F7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2393" w:type="dxa"/>
          </w:tcPr>
          <w:p w:rsidR="00144D12" w:rsidRPr="00F766DD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D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. педагога социального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C0" w:rsidRDefault="003314C0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C0" w:rsidRDefault="003314C0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2" w:rsidRPr="00F766DD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DD">
              <w:rPr>
                <w:rFonts w:ascii="Times New Roman" w:hAnsi="Times New Roman" w:cs="Times New Roman"/>
                <w:sz w:val="28"/>
                <w:szCs w:val="28"/>
              </w:rPr>
              <w:t>14.00 -16.00</w:t>
            </w:r>
          </w:p>
        </w:tc>
      </w:tr>
      <w:tr w:rsidR="00144D12" w:rsidRPr="00144D12" w:rsidTr="00144D12">
        <w:tc>
          <w:tcPr>
            <w:tcW w:w="534" w:type="dxa"/>
          </w:tcPr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144D12" w:rsidRPr="00144D12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икторина «</w:t>
            </w:r>
            <w:proofErr w:type="spellStart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Антитабак</w:t>
            </w:r>
            <w:proofErr w:type="spellEnd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 xml:space="preserve">» 7-8 </w:t>
            </w:r>
            <w:proofErr w:type="spellStart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144D12" w:rsidRPr="00144D12" w:rsidRDefault="00144D12" w:rsidP="00F7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2393" w:type="dxa"/>
          </w:tcPr>
          <w:p w:rsidR="00144D12" w:rsidRPr="00F766DD" w:rsidRDefault="00144D12" w:rsidP="0014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D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44D12" w:rsidRPr="00144D12" w:rsidRDefault="00144D12" w:rsidP="00144D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44D12">
              <w:rPr>
                <w:rFonts w:ascii="Times New Roman" w:hAnsi="Times New Roman" w:cs="Times New Roman"/>
                <w:sz w:val="28"/>
                <w:szCs w:val="28"/>
              </w:rPr>
              <w:t>. педагога социального</w:t>
            </w:r>
          </w:p>
        </w:tc>
      </w:tr>
    </w:tbl>
    <w:p w:rsidR="00144D12" w:rsidRPr="00144D12" w:rsidRDefault="00144D12" w:rsidP="00144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E5" w:rsidRPr="00144D12" w:rsidRDefault="000D07E5" w:rsidP="00144D12">
      <w:pPr>
        <w:spacing w:line="240" w:lineRule="auto"/>
        <w:rPr>
          <w:rFonts w:ascii="Times New Roman" w:hAnsi="Times New Roman" w:cs="Times New Roman"/>
        </w:rPr>
      </w:pPr>
    </w:p>
    <w:sectPr w:rsidR="000D07E5" w:rsidRPr="00144D12" w:rsidSect="00144D12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2079"/>
    <w:multiLevelType w:val="hybridMultilevel"/>
    <w:tmpl w:val="ED66F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D12"/>
    <w:rsid w:val="000C0418"/>
    <w:rsid w:val="000D07E5"/>
    <w:rsid w:val="00144D12"/>
    <w:rsid w:val="00273025"/>
    <w:rsid w:val="00283D3E"/>
    <w:rsid w:val="003314C0"/>
    <w:rsid w:val="00746A2D"/>
    <w:rsid w:val="00B83281"/>
    <w:rsid w:val="00E349BA"/>
    <w:rsid w:val="00F7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2019-11-01T08:09:00Z</cp:lastPrinted>
  <dcterms:created xsi:type="dcterms:W3CDTF">2019-11-01T07:56:00Z</dcterms:created>
  <dcterms:modified xsi:type="dcterms:W3CDTF">2019-11-02T11:51:00Z</dcterms:modified>
</cp:coreProperties>
</file>