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D8" w:rsidRDefault="003204D8" w:rsidP="00320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4D8" w:rsidRDefault="003204D8" w:rsidP="00320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4D8" w:rsidRDefault="003204D8" w:rsidP="00320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4D8" w:rsidRDefault="000327A4" w:rsidP="00320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D8">
        <w:rPr>
          <w:rFonts w:ascii="Times New Roman" w:hAnsi="Times New Roman" w:cs="Times New Roman"/>
          <w:sz w:val="28"/>
          <w:szCs w:val="28"/>
        </w:rPr>
        <w:t xml:space="preserve">Расписание  работы кабинета информатики </w:t>
      </w:r>
    </w:p>
    <w:p w:rsidR="00000000" w:rsidRDefault="000327A4" w:rsidP="00320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D8">
        <w:rPr>
          <w:rFonts w:ascii="Times New Roman" w:hAnsi="Times New Roman" w:cs="Times New Roman"/>
          <w:sz w:val="28"/>
          <w:szCs w:val="28"/>
        </w:rPr>
        <w:t>на осенних каникулах</w:t>
      </w:r>
    </w:p>
    <w:p w:rsidR="003204D8" w:rsidRDefault="003204D8" w:rsidP="00320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4D8" w:rsidRPr="003204D8" w:rsidRDefault="003204D8" w:rsidP="00320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567"/>
        <w:gridCol w:w="2551"/>
        <w:gridCol w:w="2835"/>
        <w:gridCol w:w="1843"/>
      </w:tblGrid>
      <w:tr w:rsidR="000327A4" w:rsidRPr="003204D8" w:rsidTr="003204D8">
        <w:tc>
          <w:tcPr>
            <w:tcW w:w="567" w:type="dxa"/>
          </w:tcPr>
          <w:p w:rsidR="000327A4" w:rsidRPr="003204D8" w:rsidRDefault="000327A4" w:rsidP="000327A4">
            <w:pPr>
              <w:tabs>
                <w:tab w:val="left" w:pos="0"/>
              </w:tabs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0327A4" w:rsidRPr="003204D8" w:rsidRDefault="0003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35" w:type="dxa"/>
          </w:tcPr>
          <w:p w:rsidR="000327A4" w:rsidRPr="003204D8" w:rsidRDefault="0003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843" w:type="dxa"/>
          </w:tcPr>
          <w:p w:rsidR="000327A4" w:rsidRPr="003204D8" w:rsidRDefault="0003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0327A4" w:rsidRPr="003204D8" w:rsidTr="003204D8">
        <w:tc>
          <w:tcPr>
            <w:tcW w:w="567" w:type="dxa"/>
          </w:tcPr>
          <w:p w:rsidR="000327A4" w:rsidRPr="003204D8" w:rsidRDefault="0003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327A4" w:rsidRPr="003204D8" w:rsidRDefault="0003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Бегер</w:t>
            </w:r>
            <w:proofErr w:type="spellEnd"/>
            <w:r w:rsidRPr="003204D8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835" w:type="dxa"/>
          </w:tcPr>
          <w:p w:rsidR="000327A4" w:rsidRPr="003204D8" w:rsidRDefault="0078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D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843" w:type="dxa"/>
          </w:tcPr>
          <w:p w:rsidR="000327A4" w:rsidRPr="003204D8" w:rsidRDefault="0078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</w:tr>
      <w:tr w:rsidR="007817CD" w:rsidRPr="003204D8" w:rsidTr="003204D8">
        <w:tc>
          <w:tcPr>
            <w:tcW w:w="567" w:type="dxa"/>
          </w:tcPr>
          <w:p w:rsidR="007817CD" w:rsidRPr="003204D8" w:rsidRDefault="0032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817CD" w:rsidRPr="003204D8" w:rsidRDefault="007817CD" w:rsidP="004B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Прокопович П.В.</w:t>
            </w:r>
          </w:p>
        </w:tc>
        <w:tc>
          <w:tcPr>
            <w:tcW w:w="2835" w:type="dxa"/>
          </w:tcPr>
          <w:p w:rsidR="007817CD" w:rsidRPr="003204D8" w:rsidRDefault="007817CD" w:rsidP="004B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D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43" w:type="dxa"/>
          </w:tcPr>
          <w:p w:rsidR="007817CD" w:rsidRPr="003204D8" w:rsidRDefault="0078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</w:tr>
      <w:tr w:rsidR="007817CD" w:rsidRPr="003204D8" w:rsidTr="003204D8">
        <w:tc>
          <w:tcPr>
            <w:tcW w:w="567" w:type="dxa"/>
          </w:tcPr>
          <w:p w:rsidR="007817CD" w:rsidRPr="003204D8" w:rsidRDefault="0032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7817CD" w:rsidRPr="003204D8" w:rsidRDefault="0078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Токар</w:t>
            </w:r>
            <w:proofErr w:type="spellEnd"/>
            <w:r w:rsidRPr="003204D8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2835" w:type="dxa"/>
          </w:tcPr>
          <w:p w:rsidR="007817CD" w:rsidRPr="003204D8" w:rsidRDefault="0078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7817CD" w:rsidRPr="003204D8" w:rsidRDefault="0032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</w:tr>
      <w:tr w:rsidR="003204D8" w:rsidRPr="003204D8" w:rsidTr="003204D8">
        <w:tc>
          <w:tcPr>
            <w:tcW w:w="567" w:type="dxa"/>
          </w:tcPr>
          <w:p w:rsidR="003204D8" w:rsidRPr="003204D8" w:rsidRDefault="0032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3204D8" w:rsidRPr="003204D8" w:rsidRDefault="0032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Токар</w:t>
            </w:r>
            <w:proofErr w:type="spellEnd"/>
            <w:r w:rsidRPr="003204D8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2835" w:type="dxa"/>
          </w:tcPr>
          <w:p w:rsidR="003204D8" w:rsidRPr="003204D8" w:rsidRDefault="003204D8" w:rsidP="00CF0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3204D8" w:rsidRPr="003204D8" w:rsidRDefault="003204D8" w:rsidP="00CF0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</w:tr>
      <w:tr w:rsidR="003204D8" w:rsidRPr="003204D8" w:rsidTr="003204D8">
        <w:tc>
          <w:tcPr>
            <w:tcW w:w="567" w:type="dxa"/>
          </w:tcPr>
          <w:p w:rsidR="003204D8" w:rsidRPr="003204D8" w:rsidRDefault="0032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3204D8" w:rsidRPr="003204D8" w:rsidRDefault="003204D8" w:rsidP="0059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Прокопович П.В.</w:t>
            </w:r>
          </w:p>
        </w:tc>
        <w:tc>
          <w:tcPr>
            <w:tcW w:w="2835" w:type="dxa"/>
          </w:tcPr>
          <w:p w:rsidR="003204D8" w:rsidRPr="003204D8" w:rsidRDefault="003204D8" w:rsidP="0059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3204D8" w:rsidRPr="003204D8" w:rsidRDefault="0032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</w:tr>
      <w:tr w:rsidR="003204D8" w:rsidRPr="003204D8" w:rsidTr="003204D8">
        <w:tc>
          <w:tcPr>
            <w:tcW w:w="567" w:type="dxa"/>
          </w:tcPr>
          <w:p w:rsidR="003204D8" w:rsidRPr="003204D8" w:rsidRDefault="0032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3204D8" w:rsidRPr="003204D8" w:rsidRDefault="003204D8" w:rsidP="00E0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Прокопович П.В.</w:t>
            </w:r>
          </w:p>
        </w:tc>
        <w:tc>
          <w:tcPr>
            <w:tcW w:w="2835" w:type="dxa"/>
          </w:tcPr>
          <w:p w:rsidR="003204D8" w:rsidRPr="003204D8" w:rsidRDefault="003204D8" w:rsidP="00E0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</w:tcPr>
          <w:p w:rsidR="003204D8" w:rsidRPr="003204D8" w:rsidRDefault="003204D8" w:rsidP="00E0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09.05 – 10.00</w:t>
            </w:r>
          </w:p>
        </w:tc>
      </w:tr>
      <w:tr w:rsidR="003204D8" w:rsidRPr="003204D8" w:rsidTr="003204D8">
        <w:tc>
          <w:tcPr>
            <w:tcW w:w="567" w:type="dxa"/>
          </w:tcPr>
          <w:p w:rsidR="003204D8" w:rsidRPr="003204D8" w:rsidRDefault="0032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3204D8" w:rsidRPr="003204D8" w:rsidRDefault="003204D8" w:rsidP="00E0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Токар</w:t>
            </w:r>
            <w:proofErr w:type="spellEnd"/>
            <w:r w:rsidRPr="003204D8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2835" w:type="dxa"/>
          </w:tcPr>
          <w:p w:rsidR="003204D8" w:rsidRPr="003204D8" w:rsidRDefault="003204D8" w:rsidP="00E0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</w:tcPr>
          <w:p w:rsidR="003204D8" w:rsidRPr="003204D8" w:rsidRDefault="003204D8" w:rsidP="00E0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10.00-11.55</w:t>
            </w:r>
          </w:p>
        </w:tc>
      </w:tr>
      <w:tr w:rsidR="003204D8" w:rsidRPr="003204D8" w:rsidTr="003204D8">
        <w:tc>
          <w:tcPr>
            <w:tcW w:w="567" w:type="dxa"/>
          </w:tcPr>
          <w:p w:rsidR="003204D8" w:rsidRPr="003204D8" w:rsidRDefault="0032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3204D8" w:rsidRPr="003204D8" w:rsidRDefault="003204D8" w:rsidP="00E0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Лицкевич</w:t>
            </w:r>
            <w:proofErr w:type="spellEnd"/>
            <w:r w:rsidRPr="003204D8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835" w:type="dxa"/>
          </w:tcPr>
          <w:p w:rsidR="003204D8" w:rsidRPr="003204D8" w:rsidRDefault="003204D8" w:rsidP="00E0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</w:tcPr>
          <w:p w:rsidR="003204D8" w:rsidRPr="003204D8" w:rsidRDefault="003204D8" w:rsidP="00E0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D8">
              <w:rPr>
                <w:rFonts w:ascii="Times New Roman" w:hAnsi="Times New Roman" w:cs="Times New Roman"/>
                <w:sz w:val="28"/>
                <w:szCs w:val="28"/>
              </w:rPr>
              <w:t>11.55-12.40</w:t>
            </w:r>
          </w:p>
        </w:tc>
      </w:tr>
    </w:tbl>
    <w:p w:rsidR="000327A4" w:rsidRPr="003204D8" w:rsidRDefault="000327A4">
      <w:pPr>
        <w:rPr>
          <w:rFonts w:ascii="Times New Roman" w:hAnsi="Times New Roman" w:cs="Times New Roman"/>
          <w:sz w:val="28"/>
          <w:szCs w:val="28"/>
        </w:rPr>
      </w:pPr>
    </w:p>
    <w:sectPr w:rsidR="000327A4" w:rsidRPr="0032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7A4"/>
    <w:rsid w:val="000327A4"/>
    <w:rsid w:val="003204D8"/>
    <w:rsid w:val="0078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2019-11-06T07:39:00Z</dcterms:created>
  <dcterms:modified xsi:type="dcterms:W3CDTF">2019-11-06T08:15:00Z</dcterms:modified>
</cp:coreProperties>
</file>