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A2" w:rsidRPr="00F52FBB" w:rsidRDefault="00C368A2" w:rsidP="00C3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B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368A2" w:rsidRPr="00F52FBB" w:rsidRDefault="00C368A2" w:rsidP="00C3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BB">
        <w:rPr>
          <w:rFonts w:ascii="Times New Roman" w:hAnsi="Times New Roman" w:cs="Times New Roman"/>
          <w:b/>
          <w:sz w:val="28"/>
          <w:szCs w:val="28"/>
        </w:rPr>
        <w:t>работы библиотеки ГУО«СШ №4 г. Пружаны»</w:t>
      </w:r>
    </w:p>
    <w:p w:rsidR="00C368A2" w:rsidRPr="00F52FBB" w:rsidRDefault="00C368A2" w:rsidP="00C3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BB">
        <w:rPr>
          <w:rFonts w:ascii="Times New Roman" w:hAnsi="Times New Roman" w:cs="Times New Roman"/>
          <w:b/>
          <w:sz w:val="28"/>
          <w:szCs w:val="28"/>
        </w:rPr>
        <w:t>на осенних каникулах 2019/2020 учебного года</w:t>
      </w:r>
    </w:p>
    <w:p w:rsidR="00C368A2" w:rsidRDefault="00C368A2" w:rsidP="00C368A2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787"/>
        <w:gridCol w:w="1517"/>
        <w:gridCol w:w="1358"/>
        <w:gridCol w:w="2092"/>
      </w:tblGrid>
      <w:tr w:rsidR="00C368A2" w:rsidTr="00BD7FC8">
        <w:tc>
          <w:tcPr>
            <w:tcW w:w="817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7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58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2" w:type="dxa"/>
          </w:tcPr>
          <w:p w:rsidR="00C368A2" w:rsidRPr="00D71DD7" w:rsidRDefault="00C368A2" w:rsidP="00C36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C368A2" w:rsidTr="00BD7FC8">
        <w:trPr>
          <w:trHeight w:val="623"/>
        </w:trPr>
        <w:tc>
          <w:tcPr>
            <w:tcW w:w="817" w:type="dxa"/>
            <w:vAlign w:val="center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C368A2" w:rsidRDefault="00C368A2" w:rsidP="00C368A2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Книжная полка к 110-летию со дня рождения М.Лужан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be-BY"/>
              </w:rPr>
              <w:t>іна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«Я свой радок на сэрцахважу…»</w:t>
            </w:r>
          </w:p>
        </w:tc>
        <w:tc>
          <w:tcPr>
            <w:tcW w:w="1517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01.11.2019</w:t>
            </w:r>
          </w:p>
        </w:tc>
        <w:tc>
          <w:tcPr>
            <w:tcW w:w="1358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92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 И.В.</w:t>
            </w:r>
          </w:p>
        </w:tc>
      </w:tr>
      <w:tr w:rsidR="00C368A2" w:rsidTr="00BD7FC8">
        <w:trPr>
          <w:trHeight w:val="623"/>
        </w:trPr>
        <w:tc>
          <w:tcPr>
            <w:tcW w:w="817" w:type="dxa"/>
            <w:vAlign w:val="center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7" w:type="dxa"/>
          </w:tcPr>
          <w:p w:rsidR="00C368A2" w:rsidRPr="0063768B" w:rsidRDefault="00C368A2" w:rsidP="00C368A2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Просмотр видеороликов к Международному дню энергосбережения «Чистая энергия и/или Операция «Утилизация»</w:t>
            </w:r>
          </w:p>
        </w:tc>
        <w:tc>
          <w:tcPr>
            <w:tcW w:w="1517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02.11.2019</w:t>
            </w:r>
          </w:p>
        </w:tc>
        <w:tc>
          <w:tcPr>
            <w:tcW w:w="1358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</w:tcPr>
          <w:p w:rsidR="00C368A2" w:rsidRDefault="00C368A2" w:rsidP="00C368A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 И.В.</w:t>
            </w:r>
          </w:p>
        </w:tc>
      </w:tr>
      <w:tr w:rsidR="0068602B" w:rsidTr="00BD7FC8">
        <w:trPr>
          <w:trHeight w:val="623"/>
        </w:trPr>
        <w:tc>
          <w:tcPr>
            <w:tcW w:w="817" w:type="dxa"/>
            <w:vAlign w:val="center"/>
          </w:tcPr>
          <w:p w:rsidR="0068602B" w:rsidRPr="00DF13E6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68602B" w:rsidRDefault="0068602B" w:rsidP="0008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Познавательно-интеллектуальная викторина «Умники и умницы»</w:t>
            </w:r>
          </w:p>
        </w:tc>
        <w:tc>
          <w:tcPr>
            <w:tcW w:w="1517" w:type="dxa"/>
          </w:tcPr>
          <w:p w:rsidR="0068602B" w:rsidRDefault="0068602B" w:rsidP="0008630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02.11.2019</w:t>
            </w:r>
          </w:p>
        </w:tc>
        <w:tc>
          <w:tcPr>
            <w:tcW w:w="1358" w:type="dxa"/>
          </w:tcPr>
          <w:p w:rsidR="0068602B" w:rsidRDefault="0068602B" w:rsidP="0008630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092" w:type="dxa"/>
          </w:tcPr>
          <w:p w:rsidR="0068602B" w:rsidRPr="00DF13E6" w:rsidRDefault="0068602B" w:rsidP="0008630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BD7FC8">
        <w:tc>
          <w:tcPr>
            <w:tcW w:w="817" w:type="dxa"/>
            <w:vAlign w:val="center"/>
          </w:tcPr>
          <w:p w:rsidR="0068602B" w:rsidRPr="00DF13E6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68602B" w:rsidRPr="00086392" w:rsidRDefault="0068602B" w:rsidP="00C36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  <w:vAlign w:val="center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358" w:type="dxa"/>
            <w:vAlign w:val="center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BD7FC8">
        <w:tc>
          <w:tcPr>
            <w:tcW w:w="817" w:type="dxa"/>
            <w:vAlign w:val="center"/>
          </w:tcPr>
          <w:p w:rsidR="0068602B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787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дел. «Мелкий ремонт книг и учебников»</w:t>
            </w:r>
          </w:p>
        </w:tc>
        <w:tc>
          <w:tcPr>
            <w:tcW w:w="1517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05.11.2019</w:t>
            </w:r>
          </w:p>
        </w:tc>
        <w:tc>
          <w:tcPr>
            <w:tcW w:w="1358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92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BD7FC8">
        <w:tc>
          <w:tcPr>
            <w:tcW w:w="817" w:type="dxa"/>
            <w:vAlign w:val="center"/>
          </w:tcPr>
          <w:p w:rsidR="0068602B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78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росмотр и обсуждение фильмов о войне</w:t>
            </w:r>
          </w:p>
        </w:tc>
        <w:tc>
          <w:tcPr>
            <w:tcW w:w="151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05.11.2019</w:t>
            </w:r>
          </w:p>
        </w:tc>
        <w:tc>
          <w:tcPr>
            <w:tcW w:w="1358" w:type="dxa"/>
          </w:tcPr>
          <w:p w:rsidR="0068602B" w:rsidRPr="00D12990" w:rsidRDefault="0068602B" w:rsidP="00C36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990"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BD7FC8">
        <w:tc>
          <w:tcPr>
            <w:tcW w:w="817" w:type="dxa"/>
            <w:vAlign w:val="center"/>
          </w:tcPr>
          <w:p w:rsidR="0068602B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78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Мультпутешествие «Хоровод любимых литературно-сказочных героев»</w:t>
            </w:r>
          </w:p>
        </w:tc>
        <w:tc>
          <w:tcPr>
            <w:tcW w:w="151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05.11.2019</w:t>
            </w:r>
          </w:p>
        </w:tc>
        <w:tc>
          <w:tcPr>
            <w:tcW w:w="1358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О/лагерь</w:t>
            </w:r>
          </w:p>
        </w:tc>
        <w:tc>
          <w:tcPr>
            <w:tcW w:w="2092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BD7FC8">
        <w:tc>
          <w:tcPr>
            <w:tcW w:w="817" w:type="dxa"/>
            <w:vAlign w:val="center"/>
          </w:tcPr>
          <w:p w:rsidR="0068602B" w:rsidRDefault="0068602B" w:rsidP="00606C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78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 75-летию Великой Победы «Подвигу жить в веках»</w:t>
            </w:r>
          </w:p>
        </w:tc>
        <w:tc>
          <w:tcPr>
            <w:tcW w:w="1517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08.11.2019</w:t>
            </w:r>
          </w:p>
        </w:tc>
        <w:tc>
          <w:tcPr>
            <w:tcW w:w="1358" w:type="dxa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</w:tcPr>
          <w:p w:rsidR="0068602B" w:rsidRPr="00DF13E6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8602B" w:rsidRPr="00DF13E6" w:rsidTr="006D7238">
        <w:tc>
          <w:tcPr>
            <w:tcW w:w="817" w:type="dxa"/>
            <w:vAlign w:val="center"/>
          </w:tcPr>
          <w:p w:rsidR="0068602B" w:rsidRDefault="0068602B" w:rsidP="00C368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787" w:type="dxa"/>
          </w:tcPr>
          <w:p w:rsidR="0068602B" w:rsidRPr="00086392" w:rsidRDefault="0068602B" w:rsidP="00B068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  <w:vAlign w:val="center"/>
          </w:tcPr>
          <w:p w:rsidR="0068602B" w:rsidRPr="00DF13E6" w:rsidRDefault="0068602B" w:rsidP="00B0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  <w:tc>
          <w:tcPr>
            <w:tcW w:w="1358" w:type="dxa"/>
            <w:vAlign w:val="center"/>
          </w:tcPr>
          <w:p w:rsidR="0068602B" w:rsidRPr="00DF13E6" w:rsidRDefault="0068602B" w:rsidP="00B068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68602B" w:rsidRPr="00DF13E6" w:rsidRDefault="0068602B" w:rsidP="00B068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</w:tbl>
    <w:p w:rsidR="00C368A2" w:rsidRPr="0018293C" w:rsidRDefault="00C368A2" w:rsidP="00C3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A2" w:rsidRPr="0018293C" w:rsidRDefault="00C368A2" w:rsidP="00C3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A2" w:rsidRDefault="00C368A2" w:rsidP="00C3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A2" w:rsidRPr="0018293C" w:rsidRDefault="00C368A2" w:rsidP="00C3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365" w:rsidRDefault="00646365" w:rsidP="00C368A2">
      <w:pPr>
        <w:spacing w:after="0" w:line="240" w:lineRule="auto"/>
      </w:pPr>
    </w:p>
    <w:sectPr w:rsidR="00646365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68A2"/>
    <w:rsid w:val="00122CB7"/>
    <w:rsid w:val="003028CB"/>
    <w:rsid w:val="005C5160"/>
    <w:rsid w:val="005D3412"/>
    <w:rsid w:val="00646365"/>
    <w:rsid w:val="0068602B"/>
    <w:rsid w:val="00C368A2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6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68A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36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2019-11-01T09:03:00Z</cp:lastPrinted>
  <dcterms:created xsi:type="dcterms:W3CDTF">2019-11-01T08:40:00Z</dcterms:created>
  <dcterms:modified xsi:type="dcterms:W3CDTF">2019-11-02T11:50:00Z</dcterms:modified>
</cp:coreProperties>
</file>