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3C43C8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Анонс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5F21A8" w:rsidRDefault="009D20B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F13B4E">
        <w:rPr>
          <w:rFonts w:ascii="Times New Roman" w:hAnsi="Times New Roman" w:cs="Times New Roman"/>
          <w:b/>
          <w:sz w:val="52"/>
          <w:szCs w:val="52"/>
        </w:rPr>
        <w:t>8</w:t>
      </w:r>
      <w:r w:rsidR="000742CD">
        <w:rPr>
          <w:rFonts w:ascii="Times New Roman" w:hAnsi="Times New Roman" w:cs="Times New Roman"/>
          <w:b/>
          <w:sz w:val="52"/>
          <w:szCs w:val="52"/>
        </w:rPr>
        <w:t xml:space="preserve">сентября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832A36">
        <w:rPr>
          <w:rFonts w:ascii="Times New Roman" w:hAnsi="Times New Roman" w:cs="Times New Roman"/>
          <w:b/>
          <w:sz w:val="52"/>
          <w:szCs w:val="52"/>
        </w:rPr>
        <w:t>9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F40194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56B5" w:rsidRPr="00DC4DE9" w:rsidRDefault="004856B5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DC4DE9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расписанию;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</w:rPr>
        <w:t xml:space="preserve">- Участие в районном легкоатлетическом кроссе, стадион  «Мухавец» - 5-11кл., 11.00 – </w:t>
      </w:r>
      <w:proofErr w:type="gramStart"/>
      <w:r w:rsidRPr="00DC4DE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C4DE9">
        <w:rPr>
          <w:rFonts w:ascii="Times New Roman" w:hAnsi="Times New Roman" w:cs="Times New Roman"/>
          <w:sz w:val="40"/>
          <w:szCs w:val="40"/>
        </w:rPr>
        <w:t xml:space="preserve"> Ташпулатова Р.В.;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</w:rPr>
        <w:t xml:space="preserve">- Конкурс «Алло, мы ищем таланты!» - 1-4кл, 10.00 (актовый зал) – </w:t>
      </w:r>
      <w:proofErr w:type="gramStart"/>
      <w:r w:rsidRPr="00DC4DE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C4DE9">
        <w:rPr>
          <w:rFonts w:ascii="Times New Roman" w:hAnsi="Times New Roman" w:cs="Times New Roman"/>
          <w:sz w:val="40"/>
          <w:szCs w:val="40"/>
        </w:rPr>
        <w:t xml:space="preserve"> Казмерчук И.В.;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</w:rPr>
        <w:t xml:space="preserve">- Конкурс «Алло, мы ищем таланты!» - 5-11кл, 12.00 (актовый зал) – </w:t>
      </w:r>
      <w:proofErr w:type="gramStart"/>
      <w:r w:rsidRPr="00DC4DE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C4DE9">
        <w:rPr>
          <w:rFonts w:ascii="Times New Roman" w:hAnsi="Times New Roman" w:cs="Times New Roman"/>
          <w:sz w:val="40"/>
          <w:szCs w:val="40"/>
        </w:rPr>
        <w:t xml:space="preserve"> Криштопик И.И.;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DC4DE9">
        <w:rPr>
          <w:rFonts w:ascii="Times New Roman" w:hAnsi="Times New Roman" w:cs="Times New Roman"/>
          <w:sz w:val="40"/>
          <w:szCs w:val="40"/>
        </w:rPr>
        <w:t xml:space="preserve">Работа актива п/о «БРСМ», </w:t>
      </w: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– 9-11кл., 11-00 </w:t>
      </w:r>
      <w:proofErr w:type="spellStart"/>
      <w:r w:rsidRPr="00DC4DE9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C4DE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C4DE9">
        <w:rPr>
          <w:rFonts w:ascii="Times New Roman" w:hAnsi="Times New Roman" w:cs="Times New Roman"/>
          <w:sz w:val="40"/>
          <w:szCs w:val="40"/>
        </w:rPr>
        <w:t>пед.-организ</w:t>
      </w:r>
      <w:proofErr w:type="spellEnd"/>
      <w:r w:rsidRPr="00DC4DE9">
        <w:rPr>
          <w:rFonts w:ascii="Times New Roman" w:hAnsi="Times New Roman" w:cs="Times New Roman"/>
          <w:sz w:val="40"/>
          <w:szCs w:val="40"/>
        </w:rPr>
        <w:t>.</w:t>
      </w: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– ответственная Бондарь Е.С.; 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DC4DE9">
        <w:rPr>
          <w:rFonts w:ascii="Times New Roman" w:hAnsi="Times New Roman" w:cs="Times New Roman"/>
          <w:sz w:val="40"/>
          <w:szCs w:val="40"/>
        </w:rPr>
        <w:t xml:space="preserve">Совет по профилактике </w:t>
      </w:r>
      <w:r w:rsidRPr="00DC4DE9">
        <w:rPr>
          <w:rFonts w:ascii="Times New Roman" w:hAnsi="Times New Roman" w:cs="Times New Roman"/>
          <w:color w:val="222222"/>
          <w:sz w:val="40"/>
          <w:szCs w:val="40"/>
        </w:rPr>
        <w:t>безнадзорности  и правонарушений</w:t>
      </w: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 – 10-00 – ответственная Анисько С.И.;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DC4DE9">
        <w:rPr>
          <w:rFonts w:ascii="Times New Roman" w:hAnsi="Times New Roman" w:cs="Times New Roman"/>
          <w:sz w:val="40"/>
          <w:szCs w:val="40"/>
        </w:rPr>
        <w:t xml:space="preserve">Интерактивное занятие «Социальные нормы поведения» - 5-6кл., </w:t>
      </w:r>
      <w:r w:rsidRPr="00DC4DE9">
        <w:rPr>
          <w:rFonts w:ascii="Times New Roman" w:hAnsi="Times New Roman" w:cs="Times New Roman"/>
          <w:color w:val="000000"/>
          <w:sz w:val="40"/>
          <w:szCs w:val="40"/>
        </w:rPr>
        <w:t>11-00 (</w:t>
      </w:r>
      <w:proofErr w:type="spellStart"/>
      <w:r w:rsidRPr="00DC4DE9">
        <w:rPr>
          <w:rFonts w:ascii="Times New Roman" w:hAnsi="Times New Roman" w:cs="Times New Roman"/>
          <w:color w:val="000000"/>
          <w:sz w:val="40"/>
          <w:szCs w:val="40"/>
        </w:rPr>
        <w:t>каб</w:t>
      </w:r>
      <w:proofErr w:type="spellEnd"/>
      <w:r w:rsidRPr="00DC4DE9">
        <w:rPr>
          <w:rFonts w:ascii="Times New Roman" w:hAnsi="Times New Roman" w:cs="Times New Roman"/>
          <w:color w:val="000000"/>
          <w:sz w:val="40"/>
          <w:szCs w:val="40"/>
        </w:rPr>
        <w:t>. педагога социального)  – ответственная</w:t>
      </w:r>
      <w:r w:rsidRPr="00DC4DE9">
        <w:rPr>
          <w:rFonts w:ascii="Times New Roman" w:hAnsi="Times New Roman" w:cs="Times New Roman"/>
          <w:sz w:val="40"/>
          <w:szCs w:val="40"/>
        </w:rPr>
        <w:t>Анисько С.И.</w:t>
      </w:r>
    </w:p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DC4DE9"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DC4DE9">
        <w:rPr>
          <w:rFonts w:ascii="Times New Roman" w:hAnsi="Times New Roman" w:cs="Times New Roman"/>
          <w:sz w:val="40"/>
          <w:szCs w:val="40"/>
        </w:rPr>
        <w:t>Консультация по проблемам адаптации обучающихся,- 10 кл., 12-00 (</w:t>
      </w:r>
      <w:proofErr w:type="spellStart"/>
      <w:r w:rsidRPr="00DC4DE9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DC4DE9">
        <w:rPr>
          <w:rFonts w:ascii="Times New Roman" w:hAnsi="Times New Roman" w:cs="Times New Roman"/>
          <w:sz w:val="40"/>
          <w:szCs w:val="40"/>
        </w:rPr>
        <w:t xml:space="preserve">. педагога-психолога) – </w:t>
      </w:r>
      <w:proofErr w:type="gramStart"/>
      <w:r w:rsidRPr="00DC4DE9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DC4DE9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bookmarkEnd w:id="0"/>
    <w:p w:rsidR="00E13109" w:rsidRPr="00DC4DE9" w:rsidRDefault="00E13109" w:rsidP="00DC4D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13109" w:rsidRPr="00DC4DE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3075"/>
    <w:rsid w:val="000C36F6"/>
    <w:rsid w:val="000C475A"/>
    <w:rsid w:val="000C5410"/>
    <w:rsid w:val="000C6049"/>
    <w:rsid w:val="000C623A"/>
    <w:rsid w:val="000E6C5D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F3641"/>
    <w:rsid w:val="00226D51"/>
    <w:rsid w:val="00230B1C"/>
    <w:rsid w:val="002425F6"/>
    <w:rsid w:val="00243A5E"/>
    <w:rsid w:val="00243AD2"/>
    <w:rsid w:val="00250427"/>
    <w:rsid w:val="00257470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C43C8"/>
    <w:rsid w:val="003C5825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B3ED1"/>
    <w:rsid w:val="004C159F"/>
    <w:rsid w:val="004D4DE7"/>
    <w:rsid w:val="004E041E"/>
    <w:rsid w:val="004F33AE"/>
    <w:rsid w:val="004F4F16"/>
    <w:rsid w:val="00501733"/>
    <w:rsid w:val="005138BF"/>
    <w:rsid w:val="00524167"/>
    <w:rsid w:val="00525ADE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96A26"/>
    <w:rsid w:val="005A1769"/>
    <w:rsid w:val="005A45F0"/>
    <w:rsid w:val="005A494C"/>
    <w:rsid w:val="005B7B0D"/>
    <w:rsid w:val="005C0693"/>
    <w:rsid w:val="005C1960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B24E7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5AF3"/>
    <w:rsid w:val="00AB1978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B71BB"/>
    <w:rsid w:val="00DC30FC"/>
    <w:rsid w:val="00DC3335"/>
    <w:rsid w:val="00DC4DE9"/>
    <w:rsid w:val="00DD0532"/>
    <w:rsid w:val="00DD4D8C"/>
    <w:rsid w:val="00DD58AB"/>
    <w:rsid w:val="00E13109"/>
    <w:rsid w:val="00E1369F"/>
    <w:rsid w:val="00E14838"/>
    <w:rsid w:val="00E15655"/>
    <w:rsid w:val="00E15A07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10E1C"/>
    <w:rsid w:val="00F13118"/>
    <w:rsid w:val="00F13B4E"/>
    <w:rsid w:val="00F14BF7"/>
    <w:rsid w:val="00F14E0B"/>
    <w:rsid w:val="00F156C7"/>
    <w:rsid w:val="00F17093"/>
    <w:rsid w:val="00F239AB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2019-09-25T12:16:00Z</cp:lastPrinted>
  <dcterms:created xsi:type="dcterms:W3CDTF">2016-11-10T13:00:00Z</dcterms:created>
  <dcterms:modified xsi:type="dcterms:W3CDTF">2019-09-26T06:18:00Z</dcterms:modified>
</cp:coreProperties>
</file>