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90" w:rsidRPr="00182EC3" w:rsidRDefault="00A35890" w:rsidP="00A35890">
      <w:pPr>
        <w:jc w:val="center"/>
        <w:rPr>
          <w:rFonts w:ascii="Times New Roman" w:hAnsi="Times New Roman" w:cs="Times New Roman"/>
          <w:sz w:val="36"/>
          <w:szCs w:val="28"/>
        </w:rPr>
      </w:pPr>
      <w:r w:rsidRPr="00182EC3">
        <w:rPr>
          <w:rFonts w:ascii="Times New Roman" w:hAnsi="Times New Roman" w:cs="Times New Roman"/>
          <w:sz w:val="36"/>
          <w:szCs w:val="28"/>
        </w:rPr>
        <w:t xml:space="preserve">План </w:t>
      </w:r>
    </w:p>
    <w:p w:rsidR="00A35890" w:rsidRPr="00182EC3" w:rsidRDefault="00A35890" w:rsidP="00A35890">
      <w:pPr>
        <w:jc w:val="center"/>
        <w:rPr>
          <w:rFonts w:ascii="Times New Roman" w:hAnsi="Times New Roman" w:cs="Times New Roman"/>
          <w:sz w:val="36"/>
          <w:szCs w:val="28"/>
        </w:rPr>
      </w:pPr>
      <w:r w:rsidRPr="00182EC3">
        <w:rPr>
          <w:rFonts w:ascii="Times New Roman" w:hAnsi="Times New Roman" w:cs="Times New Roman"/>
          <w:sz w:val="36"/>
          <w:szCs w:val="28"/>
        </w:rPr>
        <w:t>работы библиотеки ГУО</w:t>
      </w:r>
      <w:r w:rsidR="00182EC3">
        <w:rPr>
          <w:rFonts w:ascii="Times New Roman" w:hAnsi="Times New Roman" w:cs="Times New Roman"/>
          <w:sz w:val="36"/>
          <w:szCs w:val="28"/>
        </w:rPr>
        <w:t>«</w:t>
      </w:r>
      <w:r w:rsidRPr="00182EC3">
        <w:rPr>
          <w:rFonts w:ascii="Times New Roman" w:hAnsi="Times New Roman" w:cs="Times New Roman"/>
          <w:sz w:val="36"/>
          <w:szCs w:val="28"/>
        </w:rPr>
        <w:t>СШ №4 г. Пружаны»</w:t>
      </w:r>
    </w:p>
    <w:p w:rsidR="00A35890" w:rsidRPr="00182EC3" w:rsidRDefault="00A35890" w:rsidP="00A35890">
      <w:pPr>
        <w:jc w:val="center"/>
        <w:rPr>
          <w:rFonts w:ascii="Times New Roman" w:hAnsi="Times New Roman" w:cs="Times New Roman"/>
          <w:sz w:val="36"/>
          <w:szCs w:val="28"/>
        </w:rPr>
      </w:pPr>
      <w:r w:rsidRPr="00182EC3">
        <w:rPr>
          <w:rFonts w:ascii="Times New Roman" w:hAnsi="Times New Roman" w:cs="Times New Roman"/>
          <w:sz w:val="36"/>
          <w:szCs w:val="28"/>
        </w:rPr>
        <w:t xml:space="preserve">на </w:t>
      </w:r>
      <w:r w:rsidR="000053FA">
        <w:rPr>
          <w:rFonts w:ascii="Times New Roman" w:hAnsi="Times New Roman" w:cs="Times New Roman"/>
          <w:sz w:val="36"/>
          <w:szCs w:val="28"/>
        </w:rPr>
        <w:t>весенних</w:t>
      </w:r>
      <w:r w:rsidRPr="00182EC3">
        <w:rPr>
          <w:rFonts w:ascii="Times New Roman" w:hAnsi="Times New Roman" w:cs="Times New Roman"/>
          <w:sz w:val="36"/>
          <w:szCs w:val="28"/>
        </w:rPr>
        <w:t xml:space="preserve"> каникулах</w:t>
      </w:r>
      <w:r w:rsidR="009D5F40">
        <w:rPr>
          <w:rFonts w:ascii="Times New Roman" w:hAnsi="Times New Roman" w:cs="Times New Roman"/>
          <w:sz w:val="36"/>
          <w:szCs w:val="28"/>
        </w:rPr>
        <w:t xml:space="preserve"> 2018/2019 учебного года</w:t>
      </w:r>
    </w:p>
    <w:p w:rsidR="00A35890" w:rsidRDefault="00A35890" w:rsidP="00A35890">
      <w:pPr>
        <w:pStyle w:val="a3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3787"/>
        <w:gridCol w:w="1517"/>
        <w:gridCol w:w="1358"/>
        <w:gridCol w:w="2092"/>
      </w:tblGrid>
      <w:tr w:rsidR="00A35890" w:rsidTr="00A17D79">
        <w:tc>
          <w:tcPr>
            <w:tcW w:w="817" w:type="dxa"/>
            <w:vAlign w:val="center"/>
          </w:tcPr>
          <w:p w:rsidR="00A35890" w:rsidRDefault="00A35890" w:rsidP="00A17D7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7" w:type="dxa"/>
            <w:vAlign w:val="center"/>
          </w:tcPr>
          <w:p w:rsidR="00A35890" w:rsidRDefault="00A35890" w:rsidP="00A17D7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7" w:type="dxa"/>
            <w:vAlign w:val="center"/>
          </w:tcPr>
          <w:p w:rsidR="00A35890" w:rsidRDefault="00A35890" w:rsidP="00A17D7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58" w:type="dxa"/>
            <w:vAlign w:val="center"/>
          </w:tcPr>
          <w:p w:rsidR="00A35890" w:rsidRDefault="00A35890" w:rsidP="00A17D7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92" w:type="dxa"/>
            <w:vAlign w:val="center"/>
          </w:tcPr>
          <w:p w:rsidR="00A35890" w:rsidRPr="00D71DD7" w:rsidRDefault="00A35890" w:rsidP="00A17D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DD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Ответственные работники библиотеки</w:t>
            </w:r>
          </w:p>
        </w:tc>
      </w:tr>
      <w:tr w:rsidR="00A35890" w:rsidRPr="00DF13E6" w:rsidTr="00A17D79">
        <w:tc>
          <w:tcPr>
            <w:tcW w:w="817" w:type="dxa"/>
            <w:vAlign w:val="center"/>
          </w:tcPr>
          <w:p w:rsidR="00A35890" w:rsidRPr="00A35890" w:rsidRDefault="00A35890" w:rsidP="00A17D7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  <w:vAlign w:val="center"/>
          </w:tcPr>
          <w:p w:rsidR="00A35890" w:rsidRPr="00A35890" w:rsidRDefault="00A35890" w:rsidP="00A1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A35890" w:rsidRPr="00DF13E6" w:rsidRDefault="00A35890" w:rsidP="00A1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358" w:type="dxa"/>
            <w:vAlign w:val="center"/>
          </w:tcPr>
          <w:p w:rsidR="00A35890" w:rsidRPr="00DF13E6" w:rsidRDefault="00A35890" w:rsidP="00A1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A35890" w:rsidRPr="00DF13E6" w:rsidRDefault="00A35890" w:rsidP="00A1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3FA" w:rsidTr="000053FA">
        <w:trPr>
          <w:trHeight w:val="623"/>
        </w:trPr>
        <w:tc>
          <w:tcPr>
            <w:tcW w:w="817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7" w:type="dxa"/>
          </w:tcPr>
          <w:p w:rsidR="000053FA" w:rsidRDefault="000069B0" w:rsidP="00006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Мультфеерверк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C143A">
              <w:rPr>
                <w:rFonts w:ascii="Times New Roman" w:hAnsi="Times New Roman"/>
                <w:sz w:val="28"/>
                <w:szCs w:val="28"/>
              </w:rPr>
              <w:t>Весенняя капель».</w:t>
            </w:r>
          </w:p>
        </w:tc>
        <w:tc>
          <w:tcPr>
            <w:tcW w:w="151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25.03.2019</w:t>
            </w:r>
          </w:p>
        </w:tc>
        <w:tc>
          <w:tcPr>
            <w:tcW w:w="1358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092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Грисюк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053FA" w:rsidTr="000053FA">
        <w:trPr>
          <w:trHeight w:val="623"/>
        </w:trPr>
        <w:tc>
          <w:tcPr>
            <w:tcW w:w="817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«Семья- источник вдохновения»</w:t>
            </w:r>
          </w:p>
        </w:tc>
        <w:tc>
          <w:tcPr>
            <w:tcW w:w="1517" w:type="dxa"/>
          </w:tcPr>
          <w:p w:rsidR="000053FA" w:rsidRPr="00B832B2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26.03.2019</w:t>
            </w:r>
          </w:p>
        </w:tc>
        <w:tc>
          <w:tcPr>
            <w:tcW w:w="1358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1-11</w:t>
            </w:r>
          </w:p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0053FA" w:rsidRDefault="000053FA" w:rsidP="000053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Грисюк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053FA" w:rsidRPr="00DF13E6" w:rsidTr="000053FA">
        <w:tc>
          <w:tcPr>
            <w:tcW w:w="817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787" w:type="dxa"/>
          </w:tcPr>
          <w:p w:rsidR="000053FA" w:rsidRDefault="000069B0" w:rsidP="000053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«Почему нужно читать книги»</w:t>
            </w:r>
          </w:p>
        </w:tc>
        <w:tc>
          <w:tcPr>
            <w:tcW w:w="151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27.03.2019</w:t>
            </w:r>
          </w:p>
        </w:tc>
        <w:tc>
          <w:tcPr>
            <w:tcW w:w="1358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092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53FA" w:rsidRPr="00DF13E6" w:rsidTr="000053FA">
        <w:tc>
          <w:tcPr>
            <w:tcW w:w="817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78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полка к 85-летию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К.Цвирки</w:t>
            </w:r>
            <w:proofErr w:type="spellEnd"/>
          </w:p>
        </w:tc>
        <w:tc>
          <w:tcPr>
            <w:tcW w:w="151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28.03.2019</w:t>
            </w:r>
          </w:p>
        </w:tc>
        <w:tc>
          <w:tcPr>
            <w:tcW w:w="1358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2092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53FA" w:rsidRPr="00DF13E6" w:rsidTr="000053FA">
        <w:tc>
          <w:tcPr>
            <w:tcW w:w="817" w:type="dxa"/>
          </w:tcPr>
          <w:p w:rsidR="000053FA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78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93C">
              <w:rPr>
                <w:rFonts w:ascii="Times New Roman" w:hAnsi="Times New Roman"/>
                <w:sz w:val="28"/>
                <w:szCs w:val="28"/>
              </w:rPr>
              <w:t>Экологическая заоч</w:t>
            </w:r>
            <w:r>
              <w:rPr>
                <w:rFonts w:ascii="Times New Roman" w:hAnsi="Times New Roman"/>
                <w:sz w:val="28"/>
                <w:szCs w:val="28"/>
              </w:rPr>
              <w:t>ная экскурсия «Заповедники Беларуси</w:t>
            </w:r>
            <w:r w:rsidRPr="00182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</w:tc>
        <w:tc>
          <w:tcPr>
            <w:tcW w:w="1358" w:type="dxa"/>
          </w:tcPr>
          <w:p w:rsidR="000053FA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10-11</w:t>
            </w:r>
          </w:p>
        </w:tc>
        <w:tc>
          <w:tcPr>
            <w:tcW w:w="2092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53FA" w:rsidRPr="00DF13E6" w:rsidTr="000053FA">
        <w:tc>
          <w:tcPr>
            <w:tcW w:w="817" w:type="dxa"/>
          </w:tcPr>
          <w:p w:rsidR="000053FA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78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книг.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517" w:type="dxa"/>
          </w:tcPr>
          <w:p w:rsidR="000053FA" w:rsidRDefault="000053FA" w:rsidP="000053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30.03.2019</w:t>
            </w:r>
          </w:p>
        </w:tc>
        <w:tc>
          <w:tcPr>
            <w:tcW w:w="1358" w:type="dxa"/>
          </w:tcPr>
          <w:p w:rsidR="000053FA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7-9</w:t>
            </w:r>
          </w:p>
        </w:tc>
        <w:tc>
          <w:tcPr>
            <w:tcW w:w="2092" w:type="dxa"/>
          </w:tcPr>
          <w:p w:rsidR="000053FA" w:rsidRPr="00DF13E6" w:rsidRDefault="000053FA" w:rsidP="000053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</w:tbl>
    <w:p w:rsidR="0018293C" w:rsidRPr="0018293C" w:rsidRDefault="0018293C" w:rsidP="0018293C">
      <w:pPr>
        <w:rPr>
          <w:rFonts w:ascii="Times New Roman" w:hAnsi="Times New Roman" w:cs="Times New Roman"/>
          <w:sz w:val="28"/>
          <w:szCs w:val="28"/>
        </w:rPr>
      </w:pPr>
    </w:p>
    <w:p w:rsidR="0018293C" w:rsidRPr="0018293C" w:rsidRDefault="0018293C" w:rsidP="0018293C">
      <w:pPr>
        <w:rPr>
          <w:rFonts w:ascii="Times New Roman" w:hAnsi="Times New Roman" w:cs="Times New Roman"/>
          <w:sz w:val="28"/>
          <w:szCs w:val="28"/>
        </w:rPr>
      </w:pPr>
    </w:p>
    <w:sectPr w:rsidR="0018293C" w:rsidRPr="0018293C" w:rsidSect="0070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274B8"/>
    <w:rsid w:val="000053FA"/>
    <w:rsid w:val="000069B0"/>
    <w:rsid w:val="00086392"/>
    <w:rsid w:val="000D0C06"/>
    <w:rsid w:val="001274B8"/>
    <w:rsid w:val="00133E63"/>
    <w:rsid w:val="0018293C"/>
    <w:rsid w:val="00182EC3"/>
    <w:rsid w:val="00234A27"/>
    <w:rsid w:val="00262035"/>
    <w:rsid w:val="00310EB0"/>
    <w:rsid w:val="00343CE6"/>
    <w:rsid w:val="00356ED0"/>
    <w:rsid w:val="003936E7"/>
    <w:rsid w:val="003E4977"/>
    <w:rsid w:val="004A067B"/>
    <w:rsid w:val="004F38C3"/>
    <w:rsid w:val="005802A4"/>
    <w:rsid w:val="006041E8"/>
    <w:rsid w:val="0063768B"/>
    <w:rsid w:val="00645821"/>
    <w:rsid w:val="00672A32"/>
    <w:rsid w:val="007052DE"/>
    <w:rsid w:val="007077BF"/>
    <w:rsid w:val="00726F54"/>
    <w:rsid w:val="008143B5"/>
    <w:rsid w:val="008529DC"/>
    <w:rsid w:val="008E3284"/>
    <w:rsid w:val="009422EF"/>
    <w:rsid w:val="0097489D"/>
    <w:rsid w:val="009864D4"/>
    <w:rsid w:val="009938C0"/>
    <w:rsid w:val="009D5027"/>
    <w:rsid w:val="009D5F40"/>
    <w:rsid w:val="00A17D79"/>
    <w:rsid w:val="00A35890"/>
    <w:rsid w:val="00AE2AA9"/>
    <w:rsid w:val="00B743D3"/>
    <w:rsid w:val="00B76ECB"/>
    <w:rsid w:val="00CB7FB2"/>
    <w:rsid w:val="00CE497E"/>
    <w:rsid w:val="00E535A9"/>
    <w:rsid w:val="00EC3B41"/>
    <w:rsid w:val="00EC64AA"/>
    <w:rsid w:val="00F53FEF"/>
    <w:rsid w:val="00F656C0"/>
    <w:rsid w:val="00F7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74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74B8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127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589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22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Liberu</dc:creator>
  <cp:lastModifiedBy>Пользователь</cp:lastModifiedBy>
  <cp:revision>24</cp:revision>
  <cp:lastPrinted>2018-12-26T05:57:00Z</cp:lastPrinted>
  <dcterms:created xsi:type="dcterms:W3CDTF">2016-03-16T12:10:00Z</dcterms:created>
  <dcterms:modified xsi:type="dcterms:W3CDTF">2019-03-21T14:48:00Z</dcterms:modified>
</cp:coreProperties>
</file>