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F8" w:rsidRPr="00230F22" w:rsidRDefault="00230F22" w:rsidP="00EF5354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230F22">
        <w:rPr>
          <w:rFonts w:ascii="Times New Roman" w:hAnsi="Times New Roman" w:cs="Times New Roman"/>
          <w:sz w:val="28"/>
          <w:szCs w:val="28"/>
          <w:lang w:eastAsia="be-BY"/>
        </w:rPr>
        <w:t>Мастер-класс</w:t>
      </w:r>
      <w:r w:rsidRPr="00230F2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“</w:t>
      </w:r>
      <w:r w:rsidR="008959F8" w:rsidRPr="00230F22">
        <w:rPr>
          <w:rFonts w:ascii="Times New Roman" w:hAnsi="Times New Roman" w:cs="Times New Roman"/>
          <w:sz w:val="28"/>
          <w:szCs w:val="28"/>
          <w:lang w:eastAsia="be-BY"/>
        </w:rPr>
        <w:t xml:space="preserve">Ученическое самоуправление </w:t>
      </w:r>
      <w:r w:rsidR="00ED5735" w:rsidRPr="00230F22">
        <w:rPr>
          <w:rFonts w:ascii="Times New Roman" w:hAnsi="Times New Roman" w:cs="Times New Roman"/>
          <w:sz w:val="28"/>
          <w:szCs w:val="28"/>
          <w:lang w:eastAsia="be-BY"/>
        </w:rPr>
        <w:t>в</w:t>
      </w:r>
      <w:r w:rsidR="00ED5735" w:rsidRPr="00230F2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Pr="00230F22">
        <w:rPr>
          <w:rFonts w:ascii="Times New Roman" w:hAnsi="Times New Roman" w:cs="Times New Roman"/>
          <w:sz w:val="28"/>
          <w:szCs w:val="28"/>
          <w:lang w:val="ru-RU" w:eastAsia="be-BY"/>
        </w:rPr>
        <w:t>7 “А”</w:t>
      </w:r>
      <w:r w:rsidR="008959F8" w:rsidRPr="00230F22">
        <w:rPr>
          <w:rFonts w:ascii="Times New Roman" w:hAnsi="Times New Roman" w:cs="Times New Roman"/>
          <w:sz w:val="28"/>
          <w:szCs w:val="28"/>
          <w:lang w:eastAsia="be-BY"/>
        </w:rPr>
        <w:t xml:space="preserve"> классе</w:t>
      </w:r>
      <w:r w:rsidRPr="00230F22">
        <w:rPr>
          <w:rFonts w:ascii="Times New Roman" w:hAnsi="Times New Roman" w:cs="Times New Roman"/>
          <w:sz w:val="28"/>
          <w:szCs w:val="28"/>
          <w:lang w:val="ru-RU" w:eastAsia="be-BY"/>
        </w:rPr>
        <w:t>”</w:t>
      </w:r>
    </w:p>
    <w:p w:rsidR="008959F8" w:rsidRPr="00ED5735" w:rsidRDefault="00F0291A" w:rsidP="00F0291A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 w:eastAsia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be-BY"/>
        </w:rPr>
        <w:t>Токар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И. И.</w:t>
      </w:r>
    </w:p>
    <w:p w:rsidR="00EF5354" w:rsidRPr="008E2C01" w:rsidRDefault="00EF5354" w:rsidP="00EF535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8E2C01">
        <w:rPr>
          <w:rFonts w:ascii="Times New Roman" w:hAnsi="Times New Roman"/>
          <w:b/>
          <w:color w:val="000000" w:themeColor="text1"/>
          <w:sz w:val="28"/>
        </w:rPr>
        <w:t>Цель: создание условий для формирования</w:t>
      </w:r>
      <w:r w:rsidR="008E2C01" w:rsidRPr="008E2C01">
        <w:rPr>
          <w:rFonts w:ascii="Times New Roman" w:hAnsi="Times New Roman"/>
          <w:color w:val="000000" w:themeColor="text1"/>
          <w:sz w:val="28"/>
        </w:rPr>
        <w:t xml:space="preserve"> у присутствующих представления о модели ученического самоуправления в классе</w:t>
      </w:r>
      <w:r w:rsidRPr="008E2C01">
        <w:rPr>
          <w:rFonts w:ascii="Times New Roman" w:hAnsi="Times New Roman"/>
          <w:color w:val="000000" w:themeColor="text1"/>
          <w:sz w:val="28"/>
        </w:rPr>
        <w:t>.</w:t>
      </w:r>
    </w:p>
    <w:p w:rsidR="00EF5354" w:rsidRPr="008E2C01" w:rsidRDefault="00EF5354" w:rsidP="00EF5354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8E2C01">
        <w:rPr>
          <w:rFonts w:ascii="Times New Roman" w:hAnsi="Times New Roman"/>
          <w:b/>
          <w:color w:val="000000" w:themeColor="text1"/>
          <w:sz w:val="28"/>
        </w:rPr>
        <w:t>Задачи:</w:t>
      </w:r>
    </w:p>
    <w:p w:rsidR="00EF5354" w:rsidRPr="008E2C01" w:rsidRDefault="00EF5354" w:rsidP="00EF535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8E2C01">
        <w:rPr>
          <w:rFonts w:ascii="Times New Roman" w:hAnsi="Times New Roman"/>
          <w:color w:val="000000" w:themeColor="text1"/>
          <w:sz w:val="28"/>
        </w:rPr>
        <w:t>- дать определение таким понятиям, как «самоуправление», «учен</w:t>
      </w:r>
      <w:r w:rsidR="008E2C01">
        <w:rPr>
          <w:rFonts w:ascii="Times New Roman" w:hAnsi="Times New Roman"/>
          <w:color w:val="000000" w:themeColor="text1"/>
          <w:sz w:val="28"/>
        </w:rPr>
        <w:t>ическое самоуправление»</w:t>
      </w:r>
      <w:r w:rsidRPr="008E2C01">
        <w:rPr>
          <w:rFonts w:ascii="Times New Roman" w:hAnsi="Times New Roman"/>
          <w:color w:val="000000" w:themeColor="text1"/>
          <w:sz w:val="28"/>
        </w:rPr>
        <w:t xml:space="preserve"> и др.;</w:t>
      </w:r>
    </w:p>
    <w:p w:rsidR="00EF5354" w:rsidRPr="008E2C01" w:rsidRDefault="00EF5354" w:rsidP="00EF535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8E2C01">
        <w:rPr>
          <w:rFonts w:ascii="Times New Roman" w:hAnsi="Times New Roman"/>
          <w:color w:val="000000" w:themeColor="text1"/>
          <w:sz w:val="28"/>
        </w:rPr>
        <w:t>- рассказать о работе ученического самоуправления</w:t>
      </w:r>
      <w:r w:rsidR="008E2C01" w:rsidRPr="008E2C01">
        <w:rPr>
          <w:rFonts w:ascii="Times New Roman" w:hAnsi="Times New Roman"/>
          <w:color w:val="000000" w:themeColor="text1"/>
          <w:sz w:val="28"/>
          <w:lang w:val="ru-RU"/>
        </w:rPr>
        <w:t xml:space="preserve"> в классе</w:t>
      </w:r>
      <w:r w:rsidRPr="008E2C01">
        <w:rPr>
          <w:rFonts w:ascii="Times New Roman" w:hAnsi="Times New Roman"/>
          <w:color w:val="000000" w:themeColor="text1"/>
          <w:sz w:val="28"/>
        </w:rPr>
        <w:t>.</w:t>
      </w:r>
    </w:p>
    <w:p w:rsidR="00EF5354" w:rsidRPr="008E2C01" w:rsidRDefault="00EF5354" w:rsidP="00EF535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8E2C01">
        <w:rPr>
          <w:rFonts w:ascii="Times New Roman" w:hAnsi="Times New Roman"/>
          <w:color w:val="000000" w:themeColor="text1"/>
          <w:sz w:val="28"/>
        </w:rPr>
        <w:t>- в</w:t>
      </w:r>
      <w:r w:rsidR="008E2C01" w:rsidRPr="008E2C01">
        <w:rPr>
          <w:rFonts w:ascii="Times New Roman" w:hAnsi="Times New Roman"/>
          <w:color w:val="000000" w:themeColor="text1"/>
          <w:sz w:val="28"/>
        </w:rPr>
        <w:t>ыявить возрастные особенности самоуправления</w:t>
      </w:r>
      <w:r w:rsidRPr="008E2C01">
        <w:rPr>
          <w:rFonts w:ascii="Times New Roman" w:hAnsi="Times New Roman"/>
          <w:color w:val="000000" w:themeColor="text1"/>
          <w:sz w:val="28"/>
        </w:rPr>
        <w:t xml:space="preserve"> путем обсуждения и работы в группах;</w:t>
      </w:r>
    </w:p>
    <w:p w:rsidR="00EF5354" w:rsidRDefault="00EF5354" w:rsidP="00EF5354">
      <w:pPr>
        <w:pStyle w:val="a7"/>
        <w:ind w:left="510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Прогнозируемый результат: планируется, что участники мастер-класса:</w:t>
      </w:r>
    </w:p>
    <w:p w:rsidR="008E2C01" w:rsidRPr="0051644A" w:rsidRDefault="00EF5354" w:rsidP="00EF535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eastAsia="be-BY"/>
        </w:rPr>
      </w:pPr>
      <w:r w:rsidRPr="008E2C01">
        <w:rPr>
          <w:rFonts w:ascii="Times New Roman" w:hAnsi="Times New Roman"/>
          <w:color w:val="000000" w:themeColor="text1"/>
          <w:sz w:val="28"/>
          <w:szCs w:val="28"/>
          <w:lang w:eastAsia="be-BY"/>
        </w:rPr>
        <w:t xml:space="preserve">ознакомятся с </w:t>
      </w:r>
      <w:r w:rsidR="008E2C01" w:rsidRPr="008E2C01">
        <w:rPr>
          <w:rFonts w:ascii="Times New Roman" w:hAnsi="Times New Roman"/>
          <w:color w:val="000000" w:themeColor="text1"/>
          <w:sz w:val="28"/>
          <w:szCs w:val="28"/>
          <w:lang w:val="ru-RU" w:eastAsia="be-BY"/>
        </w:rPr>
        <w:t xml:space="preserve">моделью ученического самоуправления в </w:t>
      </w:r>
      <w:r w:rsidR="00ED5735" w:rsidRPr="00230F22">
        <w:rPr>
          <w:rFonts w:ascii="Times New Roman" w:hAnsi="Times New Roman" w:cs="Times New Roman"/>
          <w:sz w:val="28"/>
          <w:szCs w:val="28"/>
          <w:lang w:val="ru-RU" w:eastAsia="be-BY"/>
        </w:rPr>
        <w:t>7 “А”</w:t>
      </w:r>
      <w:r w:rsidR="00ED5735" w:rsidRPr="00230F22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8E2C01" w:rsidRPr="008E2C01">
        <w:rPr>
          <w:rFonts w:ascii="Times New Roman" w:hAnsi="Times New Roman"/>
          <w:color w:val="000000" w:themeColor="text1"/>
          <w:sz w:val="28"/>
          <w:szCs w:val="28"/>
          <w:lang w:val="ru-RU" w:eastAsia="be-BY"/>
        </w:rPr>
        <w:t>классе</w:t>
      </w:r>
    </w:p>
    <w:p w:rsidR="0051644A" w:rsidRPr="008E2C01" w:rsidRDefault="0051644A" w:rsidP="00EF535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eastAsia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be-BY"/>
        </w:rPr>
        <w:t>определят особенности самоуправления в младшем и старшем школьном возрасте</w:t>
      </w:r>
    </w:p>
    <w:p w:rsidR="00EF5354" w:rsidRPr="00125DFA" w:rsidRDefault="00EF5354" w:rsidP="00EF5354">
      <w:pPr>
        <w:pStyle w:val="a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Этапы мастер-класса:</w:t>
      </w: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1) ориентировочно-мотивационный;</w:t>
      </w: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2) целепостановка;</w:t>
      </w: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3) актуализация субъектного опыта участников;</w:t>
      </w: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4) освоение новых знаний;</w:t>
      </w: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5) применение на практике полученных знаний;</w:t>
      </w:r>
    </w:p>
    <w:p w:rsidR="00EF5354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6) рефлексивный.</w:t>
      </w:r>
    </w:p>
    <w:p w:rsidR="00EF5354" w:rsidRDefault="00EF5354" w:rsidP="00EF5354">
      <w:pPr>
        <w:pStyle w:val="a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Ход мастер-класса:</w:t>
      </w: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1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) ориентировочно-мотивационный этап;</w:t>
      </w:r>
    </w:p>
    <w:p w:rsidR="00EF5354" w:rsidRPr="008E2C01" w:rsidRDefault="00F0291A" w:rsidP="00990390">
      <w:pPr>
        <w:pStyle w:val="a5"/>
        <w:spacing w:before="28" w:before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CD6CDF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759880A" wp14:editId="20C4D627">
            <wp:simplePos x="0" y="0"/>
            <wp:positionH relativeFrom="column">
              <wp:posOffset>2419350</wp:posOffset>
            </wp:positionH>
            <wp:positionV relativeFrom="paragraph">
              <wp:posOffset>346710</wp:posOffset>
            </wp:positionV>
            <wp:extent cx="3836035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53" y="2137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1" t="3593" r="10692"/>
                    <a:stretch/>
                  </pic:blipFill>
                  <pic:spPr bwMode="auto">
                    <a:xfrm>
                      <a:off x="0" y="0"/>
                      <a:ext cx="3836035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54" w:rsidRPr="001C64CC">
        <w:rPr>
          <w:color w:val="000000"/>
          <w:sz w:val="28"/>
          <w:szCs w:val="28"/>
        </w:rPr>
        <w:t>Вступительное слово Представляю вашему вниманию мастер- класс по теме: «</w:t>
      </w:r>
      <w:r w:rsidR="00EF5354" w:rsidRPr="00EF5354">
        <w:rPr>
          <w:sz w:val="28"/>
          <w:szCs w:val="28"/>
        </w:rPr>
        <w:t xml:space="preserve"> </w:t>
      </w:r>
      <w:r w:rsidR="00EF5354" w:rsidRPr="00230F22">
        <w:rPr>
          <w:sz w:val="28"/>
          <w:szCs w:val="28"/>
        </w:rPr>
        <w:t xml:space="preserve">Ученическое самоуправление </w:t>
      </w:r>
      <w:r w:rsidR="00EF5354" w:rsidRPr="00230F22">
        <w:rPr>
          <w:sz w:val="28"/>
          <w:szCs w:val="28"/>
          <w:lang w:val="ru-RU"/>
        </w:rPr>
        <w:t>7 “А”</w:t>
      </w:r>
      <w:r w:rsidR="00930ECE">
        <w:rPr>
          <w:sz w:val="28"/>
          <w:szCs w:val="28"/>
          <w:lang w:val="ru-RU"/>
        </w:rPr>
        <w:t xml:space="preserve"> </w:t>
      </w:r>
      <w:r w:rsidR="00EF5354" w:rsidRPr="00230F22">
        <w:rPr>
          <w:sz w:val="28"/>
          <w:szCs w:val="28"/>
        </w:rPr>
        <w:t>в классе</w:t>
      </w:r>
      <w:r w:rsidR="00EF5354" w:rsidRPr="001C64CC">
        <w:rPr>
          <w:color w:val="000000"/>
          <w:sz w:val="28"/>
          <w:szCs w:val="28"/>
        </w:rPr>
        <w:t xml:space="preserve"> </w:t>
      </w:r>
      <w:r w:rsidR="00EF5354" w:rsidRPr="001C64CC">
        <w:rPr>
          <w:b/>
          <w:bCs/>
          <w:color w:val="000000"/>
          <w:sz w:val="28"/>
          <w:szCs w:val="28"/>
        </w:rPr>
        <w:t>»</w:t>
      </w:r>
      <w:r w:rsidR="008E2C01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8E2C01" w:rsidRPr="001C64CC">
        <w:rPr>
          <w:color w:val="000000"/>
          <w:sz w:val="28"/>
          <w:szCs w:val="28"/>
        </w:rPr>
        <w:t>Здравствуйте уважаемые коллеги!</w:t>
      </w:r>
    </w:p>
    <w:p w:rsidR="00EF5354" w:rsidRPr="00930ECE" w:rsidRDefault="00EF5354" w:rsidP="00EF5354">
      <w:pPr>
        <w:pStyle w:val="a5"/>
        <w:spacing w:before="28" w:beforeAutospacing="0" w:after="28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z w:val="28"/>
          <w:szCs w:val="28"/>
          <w:lang w:val="ru-RU"/>
        </w:rPr>
        <w:t>и</w:t>
      </w:r>
      <w:r>
        <w:rPr>
          <w:b/>
          <w:bCs/>
          <w:color w:val="000000"/>
          <w:sz w:val="28"/>
          <w:szCs w:val="28"/>
        </w:rPr>
        <w:t xml:space="preserve">ём </w:t>
      </w:r>
      <w:r w:rsidR="00F0291A" w:rsidRPr="00930ECE">
        <w:rPr>
          <w:b/>
          <w:bCs/>
          <w:color w:val="000000"/>
          <w:sz w:val="28"/>
          <w:szCs w:val="28"/>
          <w:lang w:val="ru-RU"/>
        </w:rPr>
        <w:t>“</w:t>
      </w:r>
      <w:r>
        <w:rPr>
          <w:b/>
          <w:bCs/>
          <w:color w:val="000000"/>
          <w:sz w:val="28"/>
          <w:szCs w:val="28"/>
        </w:rPr>
        <w:t>Здравствуйте</w:t>
      </w:r>
      <w:r w:rsidR="00F0291A" w:rsidRPr="00930ECE">
        <w:rPr>
          <w:b/>
          <w:bCs/>
          <w:color w:val="000000"/>
          <w:sz w:val="28"/>
          <w:szCs w:val="28"/>
          <w:lang w:val="ru-RU"/>
        </w:rPr>
        <w:t>”</w:t>
      </w:r>
    </w:p>
    <w:p w:rsidR="00EF5354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2) целепостановка</w:t>
      </w:r>
    </w:p>
    <w:p w:rsidR="00EF5354" w:rsidRDefault="00EF5354" w:rsidP="00EF5354">
      <w:pPr>
        <w:pStyle w:val="a5"/>
        <w:spacing w:before="28" w:beforeAutospacing="0" w:after="2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Чего же вы ждёте от мастер-класса? Запишите свои ожидания от</w:t>
      </w:r>
      <w:r w:rsidR="008E2C01">
        <w:rPr>
          <w:color w:val="000000"/>
          <w:sz w:val="28"/>
          <w:szCs w:val="28"/>
        </w:rPr>
        <w:t xml:space="preserve"> мастер класса (на карточках</w:t>
      </w:r>
      <w:r>
        <w:rPr>
          <w:color w:val="000000"/>
          <w:sz w:val="28"/>
          <w:szCs w:val="28"/>
        </w:rPr>
        <w:t>)</w:t>
      </w:r>
    </w:p>
    <w:p w:rsidR="00EF5354" w:rsidRDefault="00EF5354" w:rsidP="00EF5354">
      <w:pPr>
        <w:pStyle w:val="a5"/>
        <w:spacing w:before="28" w:beforeAutospacing="0" w:after="2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же хотелось на сегодняшнем занятии:</w:t>
      </w:r>
    </w:p>
    <w:p w:rsidR="0051644A" w:rsidRDefault="008E2C01" w:rsidP="00EF535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Рассказать</w:t>
      </w:r>
      <w:r w:rsidR="00EF5354" w:rsidRPr="00453F38">
        <w:rPr>
          <w:rFonts w:ascii="Times New Roman" w:hAnsi="Times New Roman"/>
          <w:sz w:val="28"/>
          <w:szCs w:val="28"/>
          <w:lang w:eastAsia="be-BY"/>
        </w:rPr>
        <w:t xml:space="preserve"> участникам мастер-класса </w:t>
      </w:r>
      <w:r>
        <w:rPr>
          <w:rFonts w:ascii="Times New Roman" w:hAnsi="Times New Roman"/>
          <w:sz w:val="28"/>
          <w:szCs w:val="28"/>
          <w:lang w:val="ru-RU" w:eastAsia="be-BY"/>
        </w:rPr>
        <w:t>о работе ученического самоуправления в нашем классе</w:t>
      </w:r>
    </w:p>
    <w:p w:rsidR="008E2C01" w:rsidRPr="00F0291A" w:rsidRDefault="0051644A" w:rsidP="00EF535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be-BY"/>
        </w:rPr>
        <w:t xml:space="preserve">обсудить </w:t>
      </w:r>
      <w:r w:rsidR="008E2C01" w:rsidRPr="0051644A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be-BY"/>
        </w:rPr>
        <w:t xml:space="preserve">особенности ученического самоуправления в младшем и </w:t>
      </w:r>
      <w:r w:rsid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be-BY"/>
        </w:rPr>
        <w:t xml:space="preserve">старшем </w:t>
      </w:r>
      <w:r w:rsidR="008E2C01" w:rsidRPr="0051644A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be-BY"/>
        </w:rPr>
        <w:t>школьном возрасте</w:t>
      </w:r>
    </w:p>
    <w:p w:rsidR="00F0291A" w:rsidRPr="0051644A" w:rsidRDefault="00F0291A" w:rsidP="00F0291A">
      <w:pPr>
        <w:pStyle w:val="a7"/>
        <w:ind w:left="510"/>
        <w:jc w:val="both"/>
        <w:rPr>
          <w:rFonts w:ascii="Times New Roman" w:hAnsi="Times New Roman"/>
          <w:sz w:val="28"/>
          <w:szCs w:val="28"/>
          <w:lang w:eastAsia="be-BY"/>
        </w:rPr>
      </w:pPr>
    </w:p>
    <w:p w:rsidR="00EF5354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lastRenderedPageBreak/>
        <w:t>3) актуализация субъектного опыта участников;</w:t>
      </w:r>
    </w:p>
    <w:p w:rsidR="00EF5354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Вопросы:</w:t>
      </w:r>
    </w:p>
    <w:p w:rsidR="00EF5354" w:rsidRPr="00ED5735" w:rsidRDefault="00EF5354" w:rsidP="00EF5354">
      <w:pPr>
        <w:pStyle w:val="a7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П</w:t>
      </w:r>
      <w:r w:rsidR="008E2C01"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редставляете ли вы, что такое самоуправление</w:t>
      </w: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?</w:t>
      </w:r>
    </w:p>
    <w:p w:rsidR="00ED5735" w:rsidRPr="00ED5735" w:rsidRDefault="00ED5735" w:rsidP="00EF5354">
      <w:pPr>
        <w:pStyle w:val="a7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Школьное самоуправлен</w:t>
      </w: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be-BY"/>
        </w:rPr>
        <w:t>и</w:t>
      </w: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е?</w:t>
      </w:r>
    </w:p>
    <w:p w:rsidR="00273D30" w:rsidRPr="00273D30" w:rsidRDefault="00273D30" w:rsidP="00EF5354">
      <w:pPr>
        <w:pStyle w:val="a7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be-BY"/>
        </w:rPr>
        <w:t>Нужно ли самоуправление в классе?</w:t>
      </w:r>
    </w:p>
    <w:p w:rsidR="00EF5354" w:rsidRPr="00ED5735" w:rsidRDefault="00EF5354" w:rsidP="00EF5354">
      <w:pPr>
        <w:pStyle w:val="a7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В чём</w:t>
      </w:r>
      <w:r w:rsidR="00ED5735"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 xml:space="preserve"> плюсы и минусы </w:t>
      </w:r>
      <w:r w:rsidRPr="00ED573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?</w:t>
      </w:r>
    </w:p>
    <w:p w:rsidR="00EF5354" w:rsidRPr="00ED5735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</w:p>
    <w:p w:rsidR="00EF5354" w:rsidRPr="00125DFA" w:rsidRDefault="00EF5354" w:rsidP="00EF5354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4) освоение новых знаний;</w:t>
      </w:r>
    </w:p>
    <w:p w:rsidR="0051644A" w:rsidRDefault="008959F8" w:rsidP="0051644A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Все знают, что ученическое самоуправление необходимо. Знаний море, а как их применить – непонятно. Так что же такое самоуправление? Самоуправление – управление делами своими собственными силами в какой-нибудь организации, коллективе. 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целей.</w:t>
      </w:r>
    </w:p>
    <w:p w:rsidR="0051644A" w:rsidRPr="00230F22" w:rsidRDefault="0051644A" w:rsidP="0051644A">
      <w:pPr>
        <w:pStyle w:val="a7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be-BY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be-BY"/>
        </w:rPr>
        <w:t>Цель воспитания</w:t>
      </w:r>
      <w:r w:rsidRPr="00230F2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be-BY"/>
        </w:rPr>
        <w:t>:</w:t>
      </w:r>
    </w:p>
    <w:p w:rsidR="0051644A" w:rsidRPr="00230F22" w:rsidRDefault="0051644A" w:rsidP="00ED5735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Воспитание личности с активной жизненной позицией, готовой к принятию ответственности за свои решения и полученный результат на себе, стремящийся к самосовершенствованию, саморазвитию и самовыражению.</w:t>
      </w:r>
    </w:p>
    <w:p w:rsidR="00AA2321" w:rsidRPr="00B83135" w:rsidRDefault="00AA2321" w:rsidP="00AA23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Самоуправление в классном коллективе направлено на решение следующих </w:t>
      </w:r>
      <w:r w:rsidRPr="00B8313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задач</w:t>
      </w:r>
      <w:r w:rsidRPr="00B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644A" w:rsidRPr="0051644A" w:rsidRDefault="008959F8" w:rsidP="0051644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Создание услови</w:t>
      </w:r>
      <w:r w:rsidR="0051644A" w:rsidRPr="0051644A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й для самовыражения</w:t>
      </w:r>
      <w:r w:rsidRPr="0051644A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,</w:t>
      </w:r>
      <w:r w:rsidR="0051644A" w:rsidRPr="0051644A">
        <w:rPr>
          <w:rFonts w:ascii="Times New Roman" w:hAnsi="Times New Roman" w:cs="Times New Roman"/>
          <w:color w:val="333333"/>
          <w:sz w:val="28"/>
          <w:szCs w:val="28"/>
          <w:lang w:val="ru-RU" w:eastAsia="be-BY"/>
        </w:rPr>
        <w:t>самоутверждения,</w:t>
      </w:r>
      <w:r w:rsidRPr="0051644A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 xml:space="preserve"> необходимые для лучшей адаптации учащихся в обществе, их социализации и личностного развития.</w:t>
      </w:r>
    </w:p>
    <w:p w:rsidR="008959F8" w:rsidRPr="0051644A" w:rsidRDefault="008959F8" w:rsidP="0051644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Обеспечение педагогической поддержки лидеров в детском коллективе.</w:t>
      </w:r>
    </w:p>
    <w:p w:rsidR="008959F8" w:rsidRPr="00230F22" w:rsidRDefault="008959F8" w:rsidP="0051644A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Формирование знаний и умений основ организаторской деятельности.</w:t>
      </w:r>
    </w:p>
    <w:p w:rsidR="008959F8" w:rsidRPr="00230F22" w:rsidRDefault="008959F8" w:rsidP="0051644A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Организация разнообразных видов коллективной творческой деятельности, вовлекающие обучающихся в общественно-ценностные социализирующие отношения, способствующие их сплочению и положительному взаимопониманию.</w:t>
      </w:r>
    </w:p>
    <w:p w:rsidR="008959F8" w:rsidRPr="00230F22" w:rsidRDefault="008959F8" w:rsidP="0051644A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Рост культуры поведения учащихся.</w:t>
      </w:r>
    </w:p>
    <w:p w:rsidR="008959F8" w:rsidRPr="00230F22" w:rsidRDefault="008959F8" w:rsidP="00E269B0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Ученическое самоуправление представляет интересы большинства учеников в классе. Органом ученического самоуправления можно назвать только такую структуру, деятельность которой направлена на учеников, а для этого нужно собрать команду, и такая команда в нашем классе есть.</w:t>
      </w:r>
    </w:p>
    <w:p w:rsidR="008959F8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Лучше всего, когда работа по созданию самоуправления ребята и взрослые ведут вместе.</w:t>
      </w:r>
    </w:p>
    <w:p w:rsidR="0051644A" w:rsidRPr="0051644A" w:rsidRDefault="0051644A" w:rsidP="00516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44A">
        <w:rPr>
          <w:rFonts w:ascii="Times New Roman" w:hAnsi="Times New Roman" w:cs="Times New Roman"/>
          <w:b/>
          <w:sz w:val="28"/>
          <w:szCs w:val="28"/>
        </w:rPr>
        <w:t>Принципы построени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ученического самоуправления: </w:t>
      </w:r>
    </w:p>
    <w:p w:rsidR="0051644A" w:rsidRPr="0051644A" w:rsidRDefault="0051644A" w:rsidP="00516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>Принцип гласности</w:t>
      </w:r>
      <w:r w:rsidRPr="0051644A">
        <w:rPr>
          <w:rFonts w:ascii="Times New Roman" w:hAnsi="Times New Roman" w:cs="Times New Roman"/>
          <w:sz w:val="28"/>
          <w:szCs w:val="28"/>
        </w:rPr>
        <w:tab/>
        <w:t>Все школьники могут принимать участие в самоуправленческой деятельности, независимо от того, к какому первичному коллективу или объединению они относятся.</w:t>
      </w:r>
    </w:p>
    <w:p w:rsidR="007D4354" w:rsidRDefault="0051644A" w:rsidP="007D4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bCs/>
          <w:sz w:val="28"/>
          <w:szCs w:val="28"/>
        </w:rPr>
        <w:t>Добровольность и творчество.</w:t>
      </w:r>
    </w:p>
    <w:p w:rsidR="007D4354" w:rsidRDefault="0051644A" w:rsidP="007D4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lastRenderedPageBreak/>
        <w:t>Первичным коллективам предоставляется выбор: содержания деятельности, форм работы для достижения личных и коллективных целей.</w:t>
      </w:r>
    </w:p>
    <w:p w:rsidR="0051644A" w:rsidRPr="0051644A" w:rsidRDefault="0051644A" w:rsidP="007D4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>Роль взрослого – уметь планировать деятельность в позитивную сторону.</w:t>
      </w:r>
    </w:p>
    <w:p w:rsidR="0051644A" w:rsidRPr="0051644A" w:rsidRDefault="0051644A" w:rsidP="007D4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bCs/>
          <w:sz w:val="28"/>
          <w:szCs w:val="28"/>
        </w:rPr>
        <w:t>Равенство и сотрудничество.</w:t>
      </w:r>
      <w:r w:rsidRPr="0051644A">
        <w:rPr>
          <w:rFonts w:ascii="Times New Roman" w:hAnsi="Times New Roman" w:cs="Times New Roman"/>
          <w:sz w:val="28"/>
          <w:szCs w:val="28"/>
        </w:rPr>
        <w:tab/>
        <w:t>Выборный актив и рядовые члены коллектива равны, взаимоотношения строятся на основе сотрудничества и равноправного партнерства.</w:t>
      </w:r>
    </w:p>
    <w:p w:rsidR="0051644A" w:rsidRPr="007D4354" w:rsidRDefault="0051644A" w:rsidP="005164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44A">
        <w:rPr>
          <w:rFonts w:ascii="Times New Roman" w:hAnsi="Times New Roman" w:cs="Times New Roman"/>
          <w:sz w:val="28"/>
          <w:szCs w:val="28"/>
        </w:rPr>
        <w:t>Принцип отчетности</w:t>
      </w:r>
      <w:r w:rsidR="007D4354">
        <w:rPr>
          <w:rFonts w:ascii="Times New Roman" w:hAnsi="Times New Roman" w:cs="Times New Roman"/>
          <w:sz w:val="28"/>
          <w:szCs w:val="28"/>
          <w:lang w:val="ru-RU"/>
        </w:rPr>
        <w:t xml:space="preserve"> и выполнения решения</w:t>
      </w:r>
    </w:p>
    <w:p w:rsidR="007D4354" w:rsidRDefault="0051644A" w:rsidP="007D4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>Избранные коллективом учащиеся должны по-деловому систематически отчитываться перед избравшими их за свою работу.</w:t>
      </w:r>
    </w:p>
    <w:p w:rsidR="0051644A" w:rsidRPr="0051644A" w:rsidRDefault="0051644A" w:rsidP="007D4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>все решения и деятельность органа самоуправления должны быть озвучены и доведены до сведения всех первичных коллективов.</w:t>
      </w:r>
    </w:p>
    <w:p w:rsidR="0051644A" w:rsidRPr="0051644A" w:rsidRDefault="0051644A" w:rsidP="00516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>Все принятые решения должны быть выполнены.</w:t>
      </w:r>
    </w:p>
    <w:p w:rsidR="0051644A" w:rsidRPr="0051644A" w:rsidRDefault="0051644A" w:rsidP="0051644A">
      <w:pPr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bCs/>
          <w:sz w:val="28"/>
          <w:szCs w:val="28"/>
        </w:rPr>
        <w:t>Непрерывность и перспективность.</w:t>
      </w:r>
    </w:p>
    <w:p w:rsidR="0051644A" w:rsidRPr="0051644A" w:rsidRDefault="0051644A" w:rsidP="0051644A">
      <w:pPr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ab/>
        <w:t>Работа органов ученического самоуправления в учебное и каникулярное время.</w:t>
      </w:r>
    </w:p>
    <w:p w:rsidR="0051644A" w:rsidRPr="0051644A" w:rsidRDefault="0051644A" w:rsidP="0051644A">
      <w:pPr>
        <w:rPr>
          <w:rFonts w:ascii="Times New Roman" w:hAnsi="Times New Roman" w:cs="Times New Roman"/>
          <w:sz w:val="28"/>
          <w:szCs w:val="28"/>
        </w:rPr>
      </w:pPr>
      <w:r w:rsidRPr="0051644A">
        <w:rPr>
          <w:rFonts w:ascii="Times New Roman" w:hAnsi="Times New Roman" w:cs="Times New Roman"/>
          <w:sz w:val="28"/>
          <w:szCs w:val="28"/>
        </w:rPr>
        <w:tab/>
        <w:t>Постоянные и временные объединения учащихся</w:t>
      </w:r>
    </w:p>
    <w:p w:rsidR="008959F8" w:rsidRDefault="008959F8" w:rsidP="00230F22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be-BY"/>
        </w:rPr>
        <w:t xml:space="preserve">Высший орган самоуправления класса – классное собрание. 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Наиболее важные вопросы мы решаем на классном собрании.</w:t>
      </w:r>
    </w:p>
    <w:p w:rsidR="000D0A11" w:rsidRDefault="000D0A11" w:rsidP="00230F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2D92">
        <w:rPr>
          <w:rFonts w:ascii="Times New Roman" w:hAnsi="Times New Roman" w:cs="Times New Roman"/>
          <w:sz w:val="28"/>
          <w:szCs w:val="28"/>
        </w:rPr>
        <w:t xml:space="preserve">Девиз нашей работы: «Сами планируем, сами готовим, сами проводим, сами анализируем».. 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be-BY"/>
        </w:rPr>
        <w:t>Классное собрание: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Определяет перспективы развития и основные направления классной жизни.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Осуждает любые вопросы жизнедеятельности класса, принимает по ним необходимые решения.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Совместно с классным руководителем рассматривает и утверждает план внеурочной работы.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be-BY"/>
        </w:rPr>
        <w:t>Староста:</w:t>
      </w:r>
    </w:p>
    <w:p w:rsidR="008959F8" w:rsidRPr="00230F22" w:rsidRDefault="008959F8" w:rsidP="00230F22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Обеспечивает дисциплину и порядок в классе, отвечает за дисциплину.</w:t>
      </w:r>
    </w:p>
    <w:p w:rsidR="00EC1340" w:rsidRPr="0051644A" w:rsidRDefault="0051644A" w:rsidP="00EC1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be-BY"/>
        </w:rPr>
      </w:pPr>
      <w:r w:rsidRPr="008959F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be-BY"/>
        </w:rPr>
        <w:t xml:space="preserve"> </w:t>
      </w:r>
      <w:r w:rsidR="00EC1340" w:rsidRPr="0051644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be-BY"/>
        </w:rPr>
        <w:t>“Учение”</w:t>
      </w:r>
    </w:p>
    <w:p w:rsidR="00EC1340" w:rsidRPr="0051644A" w:rsidRDefault="00EC1340" w:rsidP="00EC13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Цель: Создание условий для учебной деятельности учащихся.</w:t>
      </w:r>
    </w:p>
    <w:p w:rsidR="004B5D74" w:rsidRDefault="00EC1340" w:rsidP="009903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4B5D74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Составление графика дежурств, контроль за выполнением дежурными своих обязанностей, з</w:t>
      </w:r>
      <w:r w:rsidR="004B5D74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аполнение журнала по дежурству</w:t>
      </w:r>
    </w:p>
    <w:p w:rsidR="00EC1340" w:rsidRPr="004B5D74" w:rsidRDefault="00EC1340" w:rsidP="009903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4B5D74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Сохранность школьного имущества.</w:t>
      </w:r>
    </w:p>
    <w:p w:rsidR="00EC1340" w:rsidRDefault="00EC1340" w:rsidP="00EC13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Контроль за ведением дневников</w:t>
      </w:r>
      <w:r w:rsidR="004B5D74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, </w:t>
      </w:r>
      <w:r w:rsidR="007C59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сохранностью учебников, </w:t>
      </w:r>
      <w:r w:rsidR="004B5D7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школьной формы</w:t>
      </w: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.</w:t>
      </w:r>
    </w:p>
    <w:p w:rsidR="004B5D74" w:rsidRPr="004B5D74" w:rsidRDefault="004B5D74" w:rsidP="004B5D74">
      <w:pPr>
        <w:pStyle w:val="a8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Контроль посещаемости</w:t>
      </w:r>
      <w:r w:rsidRPr="004B5D74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школьных линеек.</w:t>
      </w:r>
    </w:p>
    <w:p w:rsidR="008959F8" w:rsidRPr="0051644A" w:rsidRDefault="004B5D74" w:rsidP="008959F8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be-BY"/>
        </w:rPr>
        <w:t xml:space="preserve"> </w:t>
      </w:r>
      <w:r w:rsidR="008959F8" w:rsidRPr="0051644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be-BY"/>
        </w:rPr>
        <w:t>“Творчество”</w:t>
      </w:r>
    </w:p>
    <w:p w:rsidR="007C5911" w:rsidRPr="007C5911" w:rsidRDefault="008959F8" w:rsidP="007C5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lastRenderedPageBreak/>
        <w:t>Цель: Организация досуга учащихся, развитие творческих способностей.</w:t>
      </w:r>
    </w:p>
    <w:p w:rsidR="008959F8" w:rsidRDefault="007C5911" w:rsidP="007C5911">
      <w:pPr>
        <w:pStyle w:val="a8"/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Организация</w:t>
      </w:r>
      <w:r w:rsidR="008959F8" w:rsidRPr="007C5911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досуг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учащихся, участие</w:t>
      </w:r>
      <w:r w:rsidR="008959F8" w:rsidRPr="007C5911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в подготовке и проведении школьных, городских и районных мероприятий.</w:t>
      </w:r>
    </w:p>
    <w:p w:rsidR="007C5911" w:rsidRPr="007C5911" w:rsidRDefault="007C5911" w:rsidP="007C59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Изготовление плакатов, поздравительных</w:t>
      </w:r>
      <w:r w:rsidRPr="007C5911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рисунков и стенных газет.</w:t>
      </w:r>
    </w:p>
    <w:p w:rsidR="008959F8" w:rsidRPr="0051644A" w:rsidRDefault="008959F8" w:rsidP="008959F8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be-BY"/>
        </w:rPr>
        <w:t>“Спорт и здоровье”</w:t>
      </w:r>
    </w:p>
    <w:p w:rsidR="008959F8" w:rsidRPr="0051644A" w:rsidRDefault="008959F8" w:rsidP="008959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Цель: Создание условий для сохранения и укрепления здоровья обучающихся. Физическое совершенствование и спортивная подготовка.</w:t>
      </w:r>
    </w:p>
    <w:p w:rsidR="007C5911" w:rsidRDefault="007C5911" w:rsidP="007C5911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Организация пропаганды</w:t>
      </w:r>
      <w:r w:rsidR="008959F8" w:rsidRPr="007C5911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здорового образа жизни, физкультуры и спорта, </w:t>
      </w:r>
    </w:p>
    <w:p w:rsidR="008959F8" w:rsidRDefault="007C5911" w:rsidP="007C5911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частие</w:t>
      </w:r>
      <w:r w:rsidR="008959F8" w:rsidRPr="007C5911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в городских и районных акциях и соревнованиях, </w:t>
      </w:r>
      <w:r w:rsidR="008959F8"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Встречи с различными врачами.</w:t>
      </w:r>
    </w:p>
    <w:p w:rsidR="007C5911" w:rsidRPr="0051644A" w:rsidRDefault="007C5911" w:rsidP="007C5911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Экскурсии</w:t>
      </w:r>
    </w:p>
    <w:p w:rsidR="008959F8" w:rsidRPr="0051644A" w:rsidRDefault="007C5911" w:rsidP="008959F8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be-BY"/>
        </w:rPr>
      </w:pPr>
      <w:r w:rsidRPr="0051644A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be-BY"/>
        </w:rPr>
        <w:t xml:space="preserve"> </w:t>
      </w:r>
      <w:r w:rsidR="00EC1340" w:rsidRPr="0051644A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be-BY"/>
        </w:rPr>
        <w:t>“Труд</w:t>
      </w:r>
      <w:r w:rsidR="008959F8" w:rsidRPr="0051644A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be-BY"/>
        </w:rPr>
        <w:t>”</w:t>
      </w:r>
    </w:p>
    <w:p w:rsidR="008959F8" w:rsidRPr="0051644A" w:rsidRDefault="008959F8" w:rsidP="008959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Цель: Развитие трудовых навыков и умений учащихся. Воспитание самостоятельности, бережного и хозяйственного отношения к школьному имуществу, инвентарю, материалам.</w:t>
      </w:r>
    </w:p>
    <w:p w:rsidR="008959F8" w:rsidRPr="0051644A" w:rsidRDefault="008959F8" w:rsidP="008959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Ремонт школьного и классного имущества.</w:t>
      </w:r>
    </w:p>
    <w:p w:rsidR="008959F8" w:rsidRPr="0051644A" w:rsidRDefault="008959F8" w:rsidP="008959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Систематическое участие в акциях и трудовых десантах по поддержанию чистоты школы, класса, вокруг школы и города.</w:t>
      </w:r>
    </w:p>
    <w:p w:rsidR="008959F8" w:rsidRDefault="008959F8" w:rsidP="008959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51644A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Работа на пришкольном участке.</w:t>
      </w:r>
    </w:p>
    <w:p w:rsidR="00930ECE" w:rsidRPr="0051644A" w:rsidRDefault="00930ECE" w:rsidP="00930E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В процессе рассказа учащихся на доске появляется модель:</w:t>
      </w:r>
    </w:p>
    <w:p w:rsidR="00FA2625" w:rsidRDefault="00EC1340">
      <w:r>
        <w:rPr>
          <w:noProof/>
          <w:lang w:val="ru-RU" w:eastAsia="ru-RU"/>
        </w:rPr>
        <w:drawing>
          <wp:inline distT="0" distB="0" distL="0" distR="0">
            <wp:extent cx="6305550" cy="3477895"/>
            <wp:effectExtent l="0" t="0" r="19050" b="825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269B0" w:rsidRPr="00230F22" w:rsidRDefault="00E269B0" w:rsidP="00E269B0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be-BY"/>
        </w:rPr>
      </w:pPr>
      <w:r w:rsidRPr="00230F2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be-BY"/>
        </w:rPr>
        <w:t>Ожидаемые трудности:</w:t>
      </w:r>
    </w:p>
    <w:p w:rsidR="00E269B0" w:rsidRPr="00230F22" w:rsidRDefault="00E269B0" w:rsidP="00E269B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Низкая активность отдельных учащихся.</w:t>
      </w:r>
    </w:p>
    <w:p w:rsidR="00E269B0" w:rsidRPr="00230F22" w:rsidRDefault="00E269B0" w:rsidP="00E269B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be-BY"/>
        </w:rPr>
      </w:pPr>
      <w:r w:rsidRPr="00230F22">
        <w:rPr>
          <w:rFonts w:ascii="Times New Roman" w:hAnsi="Times New Roman" w:cs="Times New Roman"/>
          <w:color w:val="333333"/>
          <w:sz w:val="28"/>
          <w:szCs w:val="28"/>
          <w:lang w:eastAsia="be-BY"/>
        </w:rPr>
        <w:lastRenderedPageBreak/>
        <w:t>Загруженность учащихся в учебном процессе и во внеурочное время (кружковая работа).</w:t>
      </w:r>
    </w:p>
    <w:p w:rsidR="00E269B0" w:rsidRDefault="00E269B0"/>
    <w:p w:rsidR="000D0A11" w:rsidRPr="00125DFA" w:rsidRDefault="000D0A11" w:rsidP="000D0A11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5) применение на практике полученных знаний;</w:t>
      </w:r>
    </w:p>
    <w:p w:rsidR="005515DD" w:rsidRPr="00792D92" w:rsidRDefault="005515D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D92">
        <w:rPr>
          <w:rFonts w:ascii="Times New Roman" w:hAnsi="Times New Roman" w:cs="Times New Roman"/>
          <w:sz w:val="28"/>
          <w:szCs w:val="28"/>
          <w:lang w:val="ru-RU"/>
        </w:rPr>
        <w:t>Практическая часть:</w:t>
      </w:r>
    </w:p>
    <w:p w:rsidR="005515DD" w:rsidRPr="00792D92" w:rsidRDefault="005515DD" w:rsidP="005515D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92D92">
        <w:rPr>
          <w:rFonts w:ascii="Times New Roman" w:hAnsi="Times New Roman" w:cs="Times New Roman"/>
          <w:sz w:val="28"/>
          <w:szCs w:val="28"/>
          <w:lang w:val="ru-RU"/>
        </w:rPr>
        <w:t>Подумайте, что меняется в зависимости от возраста учащихся</w:t>
      </w:r>
      <w:r w:rsidR="00FC7BF9">
        <w:rPr>
          <w:rFonts w:ascii="Times New Roman" w:hAnsi="Times New Roman" w:cs="Times New Roman"/>
          <w:sz w:val="28"/>
          <w:szCs w:val="28"/>
          <w:lang w:val="ru-RU"/>
        </w:rPr>
        <w:t xml:space="preserve"> в самоуправлении</w:t>
      </w:r>
    </w:p>
    <w:p w:rsidR="005515DD" w:rsidRDefault="005515DD" w:rsidP="005515D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92D92">
        <w:rPr>
          <w:rFonts w:ascii="Times New Roman" w:hAnsi="Times New Roman" w:cs="Times New Roman"/>
          <w:sz w:val="28"/>
          <w:szCs w:val="28"/>
          <w:lang w:val="ru-RU"/>
        </w:rPr>
        <w:t>Как меняются сектора</w:t>
      </w:r>
    </w:p>
    <w:p w:rsidR="00F0291A" w:rsidRDefault="00F0291A" w:rsidP="00F0291A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F0291A" w:rsidRPr="00F0291A" w:rsidRDefault="00F0291A" w:rsidP="00F0291A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Возможные предложения:</w:t>
      </w:r>
    </w:p>
    <w:p w:rsidR="00B87570" w:rsidRPr="00792D92" w:rsidRDefault="00FC7BF9" w:rsidP="00B87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начальной школе:</w:t>
      </w:r>
      <w:r w:rsidR="00B87570" w:rsidRPr="00792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570" w:rsidRPr="00792D92">
        <w:rPr>
          <w:rFonts w:ascii="Times New Roman" w:hAnsi="Times New Roman" w:cs="Times New Roman"/>
          <w:sz w:val="28"/>
          <w:szCs w:val="28"/>
        </w:rPr>
        <w:t>В  зависимости</w:t>
      </w:r>
      <w:proofErr w:type="gramEnd"/>
      <w:r w:rsidR="00B87570" w:rsidRPr="00792D92">
        <w:rPr>
          <w:rFonts w:ascii="Times New Roman" w:hAnsi="Times New Roman" w:cs="Times New Roman"/>
          <w:sz w:val="28"/>
          <w:szCs w:val="28"/>
        </w:rPr>
        <w:t xml:space="preserve"> от выполняемого поручения даются названия командам: «Друзья Золушки», «Друзья Знайки», «Друзья Бременских музыкантов», «Друзья Ильи Муромца», «Друзья Дяди Стёпы-милиционера». У каждой группы свои задачи: «Друзья Знайки» следят за подготовкой  к  уроку и помогают учителю в проверке дневников; «Друзья Бременских музыкантов» проводят опросы, анкетирование среди одноклассников, каждое утро готовят новости  и отвечают за проведение внеклассных мероприятий, тему и форму которых готовят тоже сами; «Друзья Золушки» следят за внешним видом одноклассников, за порядком и чистотой класса; «Друзья Ильи Муромца» проводят по утрам зарядку, физкультминутки на уроках и подвижные игры в перемены и на прогулке; «Друзья Дяди Стёпы - милиционера» отвечают за дисциплину и правопорядок в классе.  </w:t>
      </w:r>
    </w:p>
    <w:p w:rsidR="00B87570" w:rsidRDefault="00F0291A" w:rsidP="00B87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В старшей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школе</w:t>
      </w:r>
      <w:r w:rsidR="00FC7B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B87570"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хочется</w:t>
      </w:r>
      <w:proofErr w:type="gramEnd"/>
      <w:r w:rsidR="00B87570"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представить модель ученического самоупра</w:t>
      </w:r>
      <w:r w:rsidR="00FC7BF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вления</w:t>
      </w:r>
      <w:r w:rsidR="000D0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B87570"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</w:t>
      </w:r>
      <w:r w:rsidR="00B87570" w:rsidRPr="00792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«Классное государство».</w:t>
      </w:r>
    </w:p>
    <w:p w:rsidR="00B87570" w:rsidRPr="00FC7BF9" w:rsidRDefault="00B87570" w:rsidP="00FC7BF9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C7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Избирательная кампания. Выборы Президента и Министерств</w:t>
      </w:r>
    </w:p>
    <w:p w:rsidR="00B87570" w:rsidRPr="00792D92" w:rsidRDefault="00B87570" w:rsidP="00B8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  начале игры классный руководитель проводит вводное занятие «Государственная символика», в ходе беседы подводит детей к осознанию того, что класс — это тоже  маленькое классное государство со своими законами и порядками.</w:t>
      </w:r>
    </w:p>
    <w:p w:rsidR="00B87570" w:rsidRPr="00792D92" w:rsidRDefault="00B87570" w:rsidP="00B8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Выборы актива класса проходят в форме деловой игры. Предварительно проводится предвыборная кампания. Учащиеся готовят агитационные листовки, с которыми потом выступают перед одноклассниками.</w:t>
      </w:r>
    </w:p>
    <w:p w:rsidR="00B87570" w:rsidRPr="00792D92" w:rsidRDefault="00B87570" w:rsidP="00B8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Затем после их выступления проводится общее голосование. В результате которого определяется актив класса: президент, министр культуры, министр образования, министр спорта, министр здравоохранения, министр культуры, министр печати.</w:t>
      </w:r>
    </w:p>
    <w:p w:rsidR="00B87570" w:rsidRPr="00F0291A" w:rsidRDefault="00B87570" w:rsidP="00F0291A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02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Второй этап игры.</w:t>
      </w:r>
    </w:p>
    <w:p w:rsidR="00B87570" w:rsidRPr="00792D92" w:rsidRDefault="00B87570" w:rsidP="00B8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   Для этого на доске учащиеся пишут слова, которые являются знаковыми для определения будущих поручений. Например, библиотека, столовая,  спортивный зал,  общественные организации, научное общество, концерты, интеллектуальные марафоны ит.д. Затем ребята определяют, с каким словом они хотят связать выполнение поручений в классе и определяют, какое постоянное поручение в классе они хотели бы выполнять. Формируются постоянно действующие органы </w:t>
      </w:r>
      <w:r w:rsidRPr="00792D9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самоуправления. Органы самоуправления избираются под каждый вид деятельности так, чтобы все учащиеся входили в тот или иной орган. Члены этих органов становятся организаторами работы с учащимися по интересам. </w:t>
      </w:r>
      <w:r w:rsidRPr="00792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 течение года  возможна смена деятельности, переход из одной группы в другую.</w:t>
      </w:r>
    </w:p>
    <w:p w:rsidR="00B87570" w:rsidRPr="00792D92" w:rsidRDefault="00B87570" w:rsidP="00B8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92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                   Схема организации ученического самоуправления</w:t>
      </w:r>
    </w:p>
    <w:p w:rsidR="00B87570" w:rsidRPr="00792D92" w:rsidRDefault="00B87570" w:rsidP="00B8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92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                                      «Классное государство»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40"/>
        <w:gridCol w:w="1640"/>
        <w:gridCol w:w="1640"/>
        <w:gridCol w:w="2036"/>
      </w:tblGrid>
      <w:tr w:rsidR="00B87570" w:rsidRPr="00792D92" w:rsidTr="0099039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792D92" w:rsidRDefault="00B87570" w:rsidP="000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7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e-BY"/>
              </w:rPr>
              <w:t>ПРЕЗИДЕНТ</w:t>
            </w:r>
          </w:p>
        </w:tc>
      </w:tr>
      <w:tr w:rsidR="00B87570" w:rsidRPr="00792D92" w:rsidTr="0099039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792D92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</w:tr>
      <w:tr w:rsidR="00B87570" w:rsidRPr="00792D92" w:rsidTr="0099039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792D92" w:rsidRDefault="00B87570" w:rsidP="000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7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e-BY"/>
              </w:rPr>
              <w:t>Премьер - министр</w:t>
            </w:r>
          </w:p>
        </w:tc>
      </w:tr>
      <w:tr w:rsidR="00B87570" w:rsidRPr="00792D92" w:rsidTr="0099039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792D92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7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e-BY"/>
              </w:rPr>
              <w:t>         |                       |                         |                          |                                |</w:t>
            </w:r>
          </w:p>
        </w:tc>
      </w:tr>
      <w:tr w:rsidR="00B87570" w:rsidRPr="00792D92" w:rsidTr="009903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Министерство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Министерство</w:t>
            </w:r>
          </w:p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Министерство</w:t>
            </w:r>
          </w:p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 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Министерство</w:t>
            </w:r>
          </w:p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70" w:rsidRPr="00990390" w:rsidRDefault="00B87570" w:rsidP="0099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99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Министерство экологии</w:t>
            </w:r>
          </w:p>
        </w:tc>
      </w:tr>
    </w:tbl>
    <w:p w:rsidR="000D0A11" w:rsidRDefault="00FC7BF9" w:rsidP="00975F90">
      <w:pPr>
        <w:pStyle w:val="2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sz w:val="28"/>
          <w:szCs w:val="28"/>
          <w:lang w:val="be-BY"/>
        </w:rPr>
        <w:t xml:space="preserve">Как вариант: </w:t>
      </w:r>
      <w:r w:rsidR="00975F90" w:rsidRPr="00792D92">
        <w:rPr>
          <w:sz w:val="28"/>
          <w:szCs w:val="28"/>
        </w:rPr>
        <w:t>Класс разделился на тр</w:t>
      </w:r>
      <w:r>
        <w:rPr>
          <w:sz w:val="28"/>
          <w:szCs w:val="28"/>
        </w:rPr>
        <w:t xml:space="preserve">и группы (по жребию), т.е. три </w:t>
      </w:r>
      <w:r w:rsidR="00975F90" w:rsidRPr="00792D92">
        <w:rPr>
          <w:sz w:val="28"/>
          <w:szCs w:val="28"/>
        </w:rPr>
        <w:t>звена. Принцип работы таков: каждое звено - это актив класса, который дежурит один месяц, в течение которого мы вместе думаем, планируем, вместе организуем жизнь и работу класса, вместе её анализируем. Дежурное звено отвечает за всё: чистоту и уют в классе, участие в общешкольных делах, за учёбу, отдых, работу. На протяжении учебного года каждое звено управляет три раза. Каждый раз поручения могут меняться. Таким образом, руководить учатся все. Но есть и постоянное поручение - это ответственный за озеленение класса.</w:t>
      </w:r>
      <w:r w:rsidR="000D0A11">
        <w:rPr>
          <w:rFonts w:ascii="Arial" w:hAnsi="Arial" w:cs="Arial"/>
        </w:rPr>
        <w:t xml:space="preserve"> </w:t>
      </w:r>
    </w:p>
    <w:p w:rsidR="00975F90" w:rsidRPr="000D0A11" w:rsidRDefault="000D0A11" w:rsidP="000D0A11">
      <w:pPr>
        <w:pStyle w:val="2"/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0D0A11">
        <w:rPr>
          <w:sz w:val="28"/>
          <w:szCs w:val="28"/>
        </w:rPr>
        <w:t>Создание банка идей</w:t>
      </w:r>
    </w:p>
    <w:p w:rsidR="002430E1" w:rsidRDefault="002430E1" w:rsidP="002430E1">
      <w:pPr>
        <w:pStyle w:val="a7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</w:pPr>
      <w:r w:rsidRPr="00125D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be-BY"/>
        </w:rPr>
        <w:t>6) рефлексивный.</w:t>
      </w:r>
    </w:p>
    <w:p w:rsidR="00AA2321" w:rsidRPr="000D0A11" w:rsidRDefault="00AA2321" w:rsidP="00FC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D0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Участие в самоуправлении развивает в детях инициативу, постоянное стремление внести в жизнь коллектива что-то новое. В этом случае инициатива является личным вкладом каждого члена коллектива в улучшение работы и жизни школы в целом.</w:t>
      </w:r>
    </w:p>
    <w:p w:rsidR="00AA2321" w:rsidRPr="000D0A11" w:rsidRDefault="00AA2321" w:rsidP="00FC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D0A1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Школа – это маленькая модель общества. Поведение ребенка в школьном коллективе – это поведение взрослого в обществе. Если ребенок инициативен и самостоятелен в школьной жизни, то  думаю, такой ребенок во взрослой жизни будет инициативным и самостоятельным членом общества.</w:t>
      </w:r>
    </w:p>
    <w:p w:rsidR="002430E1" w:rsidRPr="000D0A11" w:rsidRDefault="002430E1" w:rsidP="00FC7BF9">
      <w:pPr>
        <w:pStyle w:val="a5"/>
        <w:spacing w:before="28" w:after="28"/>
        <w:jc w:val="both"/>
        <w:rPr>
          <w:bCs/>
          <w:color w:val="000000"/>
          <w:sz w:val="28"/>
          <w:szCs w:val="28"/>
        </w:rPr>
      </w:pPr>
      <w:r w:rsidRPr="000D0A11">
        <w:rPr>
          <w:bCs/>
          <w:color w:val="000000"/>
          <w:sz w:val="28"/>
          <w:szCs w:val="28"/>
        </w:rPr>
        <w:t xml:space="preserve">«Для меня было новым…» </w:t>
      </w:r>
    </w:p>
    <w:p w:rsidR="002430E1" w:rsidRDefault="002430E1" w:rsidP="00FC7BF9">
      <w:pPr>
        <w:pStyle w:val="a5"/>
        <w:spacing w:after="28"/>
        <w:jc w:val="both"/>
        <w:rPr>
          <w:bCs/>
          <w:color w:val="000000"/>
          <w:sz w:val="28"/>
          <w:szCs w:val="28"/>
        </w:rPr>
      </w:pPr>
      <w:r w:rsidRPr="00C426A1">
        <w:rPr>
          <w:bCs/>
          <w:color w:val="000000"/>
          <w:sz w:val="28"/>
          <w:szCs w:val="28"/>
        </w:rPr>
        <w:t xml:space="preserve">Спасибо за внимание и сотрудничество! </w:t>
      </w:r>
    </w:p>
    <w:p w:rsidR="002430E1" w:rsidRPr="002430E1" w:rsidRDefault="002430E1" w:rsidP="002430E1"/>
    <w:sectPr w:rsidR="002430E1" w:rsidRPr="002430E1" w:rsidSect="009903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2DA"/>
    <w:multiLevelType w:val="hybridMultilevel"/>
    <w:tmpl w:val="7514E74C"/>
    <w:lvl w:ilvl="0" w:tplc="D5FE01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7BAD"/>
    <w:multiLevelType w:val="multilevel"/>
    <w:tmpl w:val="B95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50ED"/>
    <w:multiLevelType w:val="multilevel"/>
    <w:tmpl w:val="B1E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51E61"/>
    <w:multiLevelType w:val="multilevel"/>
    <w:tmpl w:val="30F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15427"/>
    <w:multiLevelType w:val="hybridMultilevel"/>
    <w:tmpl w:val="30D24F66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50217"/>
    <w:multiLevelType w:val="multilevel"/>
    <w:tmpl w:val="B27A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20BF9"/>
    <w:multiLevelType w:val="multilevel"/>
    <w:tmpl w:val="09C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82C7C"/>
    <w:multiLevelType w:val="multilevel"/>
    <w:tmpl w:val="9AC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E6B17"/>
    <w:multiLevelType w:val="multilevel"/>
    <w:tmpl w:val="5A9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E4C24"/>
    <w:multiLevelType w:val="hybridMultilevel"/>
    <w:tmpl w:val="AD307BC4"/>
    <w:lvl w:ilvl="0" w:tplc="762AB97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B45A4"/>
    <w:multiLevelType w:val="multilevel"/>
    <w:tmpl w:val="B9B2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43648"/>
    <w:multiLevelType w:val="multilevel"/>
    <w:tmpl w:val="702A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952DF"/>
    <w:multiLevelType w:val="hybridMultilevel"/>
    <w:tmpl w:val="05E4515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5E1"/>
    <w:multiLevelType w:val="hybridMultilevel"/>
    <w:tmpl w:val="931ACA2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75D2"/>
    <w:multiLevelType w:val="multilevel"/>
    <w:tmpl w:val="AC5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06049"/>
    <w:multiLevelType w:val="hybridMultilevel"/>
    <w:tmpl w:val="5BCC00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232D"/>
    <w:multiLevelType w:val="multilevel"/>
    <w:tmpl w:val="3EAC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40582"/>
    <w:multiLevelType w:val="multilevel"/>
    <w:tmpl w:val="D29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B3239"/>
    <w:multiLevelType w:val="hybridMultilevel"/>
    <w:tmpl w:val="DE32CD74"/>
    <w:lvl w:ilvl="0" w:tplc="762AB97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82962"/>
    <w:multiLevelType w:val="multilevel"/>
    <w:tmpl w:val="983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F7F3E"/>
    <w:multiLevelType w:val="multilevel"/>
    <w:tmpl w:val="8E5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E0D39"/>
    <w:multiLevelType w:val="hybridMultilevel"/>
    <w:tmpl w:val="1F8A40A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0F65"/>
    <w:multiLevelType w:val="hybridMultilevel"/>
    <w:tmpl w:val="C470B8E0"/>
    <w:lvl w:ilvl="0" w:tplc="802A44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15EC"/>
    <w:multiLevelType w:val="multilevel"/>
    <w:tmpl w:val="720C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74506"/>
    <w:multiLevelType w:val="multilevel"/>
    <w:tmpl w:val="8C2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"/>
  </w:num>
  <w:num w:numId="9">
    <w:abstractNumId w:val="23"/>
  </w:num>
  <w:num w:numId="10">
    <w:abstractNumId w:val="24"/>
  </w:num>
  <w:num w:numId="11">
    <w:abstractNumId w:val="10"/>
  </w:num>
  <w:num w:numId="12">
    <w:abstractNumId w:val="20"/>
  </w:num>
  <w:num w:numId="13">
    <w:abstractNumId w:val="2"/>
  </w:num>
  <w:num w:numId="14">
    <w:abstractNumId w:val="3"/>
  </w:num>
  <w:num w:numId="15">
    <w:abstractNumId w:val="17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13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8"/>
    <w:rsid w:val="000D0A11"/>
    <w:rsid w:val="00230F22"/>
    <w:rsid w:val="002430E1"/>
    <w:rsid w:val="00273D30"/>
    <w:rsid w:val="004B5D74"/>
    <w:rsid w:val="0051644A"/>
    <w:rsid w:val="005515DD"/>
    <w:rsid w:val="00792D92"/>
    <w:rsid w:val="007C5911"/>
    <w:rsid w:val="007D4354"/>
    <w:rsid w:val="008959F8"/>
    <w:rsid w:val="008E2C01"/>
    <w:rsid w:val="00930ECE"/>
    <w:rsid w:val="00975F90"/>
    <w:rsid w:val="00990390"/>
    <w:rsid w:val="009E040A"/>
    <w:rsid w:val="00A433B9"/>
    <w:rsid w:val="00AA2321"/>
    <w:rsid w:val="00B51BE5"/>
    <w:rsid w:val="00B87570"/>
    <w:rsid w:val="00BC1105"/>
    <w:rsid w:val="00D8455B"/>
    <w:rsid w:val="00E269B0"/>
    <w:rsid w:val="00E915D1"/>
    <w:rsid w:val="00EC1340"/>
    <w:rsid w:val="00ED5735"/>
    <w:rsid w:val="00EF5354"/>
    <w:rsid w:val="00F0291A"/>
    <w:rsid w:val="00FA2625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85E4"/>
  <w15:chartTrackingRefBased/>
  <w15:docId w15:val="{BDA97735-3FE2-4E33-B901-B57A737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3">
    <w:name w:val="heading 3"/>
    <w:basedOn w:val="a"/>
    <w:link w:val="30"/>
    <w:uiPriority w:val="9"/>
    <w:qFormat/>
    <w:rsid w:val="0089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9F8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8959F8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styleId="a3">
    <w:name w:val="Hyperlink"/>
    <w:basedOn w:val="a0"/>
    <w:uiPriority w:val="99"/>
    <w:semiHidden/>
    <w:unhideWhenUsed/>
    <w:rsid w:val="008959F8"/>
    <w:rPr>
      <w:color w:val="0000FF"/>
      <w:u w:val="single"/>
    </w:rPr>
  </w:style>
  <w:style w:type="character" w:styleId="a4">
    <w:name w:val="Emphasis"/>
    <w:basedOn w:val="a0"/>
    <w:uiPriority w:val="20"/>
    <w:qFormat/>
    <w:rsid w:val="008959F8"/>
    <w:rPr>
      <w:i/>
      <w:iCs/>
    </w:rPr>
  </w:style>
  <w:style w:type="paragraph" w:styleId="a5">
    <w:name w:val="Normal (Web)"/>
    <w:basedOn w:val="a"/>
    <w:uiPriority w:val="99"/>
    <w:unhideWhenUsed/>
    <w:rsid w:val="0089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Strong"/>
    <w:basedOn w:val="a0"/>
    <w:uiPriority w:val="22"/>
    <w:qFormat/>
    <w:rsid w:val="008959F8"/>
    <w:rPr>
      <w:b/>
      <w:bCs/>
    </w:rPr>
  </w:style>
  <w:style w:type="paragraph" w:styleId="a7">
    <w:name w:val="No Spacing"/>
    <w:uiPriority w:val="1"/>
    <w:qFormat/>
    <w:rsid w:val="00230F2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15DD"/>
    <w:pPr>
      <w:ind w:left="720"/>
      <w:contextualSpacing/>
    </w:pPr>
  </w:style>
  <w:style w:type="character" w:customStyle="1" w:styleId="instancename">
    <w:name w:val="instancename"/>
    <w:rsid w:val="002430E1"/>
  </w:style>
  <w:style w:type="paragraph" w:styleId="2">
    <w:name w:val="Body Text Indent 2"/>
    <w:basedOn w:val="a"/>
    <w:link w:val="20"/>
    <w:rsid w:val="00975F9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75F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80310-EC29-4047-AF35-25462FEDA0F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e-BY"/>
        </a:p>
      </dgm:t>
    </dgm:pt>
    <dgm:pt modelId="{0D1C7235-8B04-45DB-A9E4-864D7BB4CBE5}">
      <dgm:prSet phldrT="[Текст]"/>
      <dgm:spPr/>
      <dgm:t>
        <a:bodyPr/>
        <a:lstStyle/>
        <a:p>
          <a:r>
            <a:rPr lang="be-BY"/>
            <a:t>Староста</a:t>
          </a:r>
        </a:p>
      </dgm:t>
    </dgm:pt>
    <dgm:pt modelId="{CAE1B06D-9E87-4326-8A54-2DA9DA3349E1}" type="parTrans" cxnId="{813D9292-B87A-4279-9C9D-29FA0EE9639E}">
      <dgm:prSet/>
      <dgm:spPr/>
      <dgm:t>
        <a:bodyPr/>
        <a:lstStyle/>
        <a:p>
          <a:endParaRPr lang="be-BY"/>
        </a:p>
      </dgm:t>
    </dgm:pt>
    <dgm:pt modelId="{03EBD676-AB7B-480C-AD59-D990046E52CF}" type="sibTrans" cxnId="{813D9292-B87A-4279-9C9D-29FA0EE9639E}">
      <dgm:prSet/>
      <dgm:spPr/>
      <dgm:t>
        <a:bodyPr/>
        <a:lstStyle/>
        <a:p>
          <a:endParaRPr lang="be-BY"/>
        </a:p>
      </dgm:t>
    </dgm:pt>
    <dgm:pt modelId="{EAC57AD3-FCD3-4003-A73B-E5E51DD1932C}">
      <dgm:prSet phldrT="[Текст]"/>
      <dgm:spPr/>
      <dgm:t>
        <a:bodyPr/>
        <a:lstStyle/>
        <a:p>
          <a:r>
            <a:rPr lang="be-BY"/>
            <a:t>Классное собрание</a:t>
          </a:r>
        </a:p>
      </dgm:t>
    </dgm:pt>
    <dgm:pt modelId="{76E2834A-7367-4864-BAC7-BE40CE800AB5}" type="sibTrans" cxnId="{D47F4CC2-5490-4600-AC46-E2B765B30A4A}">
      <dgm:prSet/>
      <dgm:spPr/>
      <dgm:t>
        <a:bodyPr/>
        <a:lstStyle/>
        <a:p>
          <a:endParaRPr lang="be-BY"/>
        </a:p>
      </dgm:t>
    </dgm:pt>
    <dgm:pt modelId="{76F8D208-770F-4020-BD9E-34AB227FCE54}" type="parTrans" cxnId="{D47F4CC2-5490-4600-AC46-E2B765B30A4A}">
      <dgm:prSet/>
      <dgm:spPr/>
      <dgm:t>
        <a:bodyPr/>
        <a:lstStyle/>
        <a:p>
          <a:endParaRPr lang="be-BY"/>
        </a:p>
      </dgm:t>
    </dgm:pt>
    <dgm:pt modelId="{C2DA2D20-03E1-4F4E-8C8D-9FF4213AC7B6}">
      <dgm:prSet phldrT="[Текст]"/>
      <dgm:spPr/>
      <dgm:t>
        <a:bodyPr/>
        <a:lstStyle/>
        <a:p>
          <a:r>
            <a:rPr lang="be-BY" b="1"/>
            <a:t>“Учение”</a:t>
          </a:r>
          <a:endParaRPr lang="be-BY"/>
        </a:p>
      </dgm:t>
    </dgm:pt>
    <dgm:pt modelId="{ECB58BF0-E080-4377-BEBB-E155A04BB08C}" type="sibTrans" cxnId="{B73AEFA7-CE07-405C-942C-866C4D6FAD9F}">
      <dgm:prSet/>
      <dgm:spPr/>
      <dgm:t>
        <a:bodyPr/>
        <a:lstStyle/>
        <a:p>
          <a:endParaRPr lang="be-BY"/>
        </a:p>
      </dgm:t>
    </dgm:pt>
    <dgm:pt modelId="{C9998A01-4845-4694-8569-62C234393C1D}" type="parTrans" cxnId="{B73AEFA7-CE07-405C-942C-866C4D6FAD9F}">
      <dgm:prSet/>
      <dgm:spPr/>
      <dgm:t>
        <a:bodyPr/>
        <a:lstStyle/>
        <a:p>
          <a:endParaRPr lang="be-BY"/>
        </a:p>
      </dgm:t>
    </dgm:pt>
    <dgm:pt modelId="{D4EBEA49-5311-4BB1-A3E4-DB5FB43EAF57}">
      <dgm:prSet/>
      <dgm:spPr/>
      <dgm:t>
        <a:bodyPr/>
        <a:lstStyle/>
        <a:p>
          <a:r>
            <a:rPr lang="be-BY" b="1"/>
            <a:t>“Творчество”</a:t>
          </a:r>
          <a:endParaRPr lang="be-BY"/>
        </a:p>
      </dgm:t>
    </dgm:pt>
    <dgm:pt modelId="{FE7B6C44-49B5-4EC9-9FA0-C610978F0A64}" type="parTrans" cxnId="{B9F9BEDF-0255-477A-85E9-EA7FD9BD46C5}">
      <dgm:prSet/>
      <dgm:spPr/>
      <dgm:t>
        <a:bodyPr/>
        <a:lstStyle/>
        <a:p>
          <a:endParaRPr lang="be-BY"/>
        </a:p>
      </dgm:t>
    </dgm:pt>
    <dgm:pt modelId="{9A54C6C4-00EB-43D1-A0B1-6B8485F76003}" type="sibTrans" cxnId="{B9F9BEDF-0255-477A-85E9-EA7FD9BD46C5}">
      <dgm:prSet/>
      <dgm:spPr/>
      <dgm:t>
        <a:bodyPr/>
        <a:lstStyle/>
        <a:p>
          <a:endParaRPr lang="be-BY"/>
        </a:p>
      </dgm:t>
    </dgm:pt>
    <dgm:pt modelId="{B65135D7-1958-4A6E-9E7A-415225E46C79}">
      <dgm:prSet/>
      <dgm:spPr/>
      <dgm:t>
        <a:bodyPr/>
        <a:lstStyle/>
        <a:p>
          <a:r>
            <a:rPr lang="be-BY" b="1"/>
            <a:t>“Труд”</a:t>
          </a:r>
        </a:p>
      </dgm:t>
    </dgm:pt>
    <dgm:pt modelId="{E296DF3A-DFD3-4746-8DCA-702560D84742}" type="parTrans" cxnId="{2487E679-42A6-4D0C-89C9-3D507F814906}">
      <dgm:prSet/>
      <dgm:spPr/>
      <dgm:t>
        <a:bodyPr/>
        <a:lstStyle/>
        <a:p>
          <a:endParaRPr lang="be-BY"/>
        </a:p>
      </dgm:t>
    </dgm:pt>
    <dgm:pt modelId="{AA36797F-9AE1-4104-9A1B-AC5EF895D18D}" type="sibTrans" cxnId="{2487E679-42A6-4D0C-89C9-3D507F814906}">
      <dgm:prSet/>
      <dgm:spPr/>
      <dgm:t>
        <a:bodyPr/>
        <a:lstStyle/>
        <a:p>
          <a:endParaRPr lang="be-BY"/>
        </a:p>
      </dgm:t>
    </dgm:pt>
    <dgm:pt modelId="{01C0968C-2950-412D-9BDA-0E33CB89C0E4}">
      <dgm:prSet/>
      <dgm:spPr/>
      <dgm:t>
        <a:bodyPr/>
        <a:lstStyle/>
        <a:p>
          <a:r>
            <a:rPr lang="be-BY" b="1"/>
            <a:t>“Спорт и здоровье”</a:t>
          </a:r>
          <a:endParaRPr lang="be-BY"/>
        </a:p>
      </dgm:t>
    </dgm:pt>
    <dgm:pt modelId="{E60E04DD-4683-4B11-83BC-6E06CE1A3AB4}" type="parTrans" cxnId="{A9CF5D9F-5253-44E6-9A5A-CA60DA3FBE46}">
      <dgm:prSet/>
      <dgm:spPr/>
      <dgm:t>
        <a:bodyPr/>
        <a:lstStyle/>
        <a:p>
          <a:endParaRPr lang="be-BY"/>
        </a:p>
      </dgm:t>
    </dgm:pt>
    <dgm:pt modelId="{5089B479-6B8D-45B7-8665-1028BD6E1527}" type="sibTrans" cxnId="{A9CF5D9F-5253-44E6-9A5A-CA60DA3FBE46}">
      <dgm:prSet/>
      <dgm:spPr/>
      <dgm:t>
        <a:bodyPr/>
        <a:lstStyle/>
        <a:p>
          <a:endParaRPr lang="be-BY"/>
        </a:p>
      </dgm:t>
    </dgm:pt>
    <dgm:pt modelId="{AFDA947C-5AC7-49A5-9026-981376CEC2E6}" type="pres">
      <dgm:prSet presAssocID="{A5980310-EC29-4047-AF35-25462FEDA0F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e-BY"/>
        </a:p>
      </dgm:t>
    </dgm:pt>
    <dgm:pt modelId="{E68AE5DF-D7CB-47BC-BE1B-651DB4224CA0}" type="pres">
      <dgm:prSet presAssocID="{EAC57AD3-FCD3-4003-A73B-E5E51DD1932C}" presName="hierRoot1" presStyleCnt="0"/>
      <dgm:spPr/>
    </dgm:pt>
    <dgm:pt modelId="{FD78008C-90C0-460B-BD8C-3B6565E07391}" type="pres">
      <dgm:prSet presAssocID="{EAC57AD3-FCD3-4003-A73B-E5E51DD1932C}" presName="composite" presStyleCnt="0"/>
      <dgm:spPr/>
    </dgm:pt>
    <dgm:pt modelId="{2651544F-FD3D-407B-A681-AA46569B93B5}" type="pres">
      <dgm:prSet presAssocID="{EAC57AD3-FCD3-4003-A73B-E5E51DD1932C}" presName="background" presStyleLbl="node0" presStyleIdx="0" presStyleCnt="1"/>
      <dgm:spPr/>
    </dgm:pt>
    <dgm:pt modelId="{7C037A01-616E-4301-BED9-B855FC6DC066}" type="pres">
      <dgm:prSet presAssocID="{EAC57AD3-FCD3-4003-A73B-E5E51DD1932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be-BY"/>
        </a:p>
      </dgm:t>
    </dgm:pt>
    <dgm:pt modelId="{06B80DE0-6660-4C14-A3DD-24A60C4ABA11}" type="pres">
      <dgm:prSet presAssocID="{EAC57AD3-FCD3-4003-A73B-E5E51DD1932C}" presName="hierChild2" presStyleCnt="0"/>
      <dgm:spPr/>
    </dgm:pt>
    <dgm:pt modelId="{7D35C43C-52C2-414A-8424-D05A24224BE1}" type="pres">
      <dgm:prSet presAssocID="{CAE1B06D-9E87-4326-8A54-2DA9DA3349E1}" presName="Name10" presStyleLbl="parChTrans1D2" presStyleIdx="0" presStyleCnt="1"/>
      <dgm:spPr/>
      <dgm:t>
        <a:bodyPr/>
        <a:lstStyle/>
        <a:p>
          <a:endParaRPr lang="be-BY"/>
        </a:p>
      </dgm:t>
    </dgm:pt>
    <dgm:pt modelId="{D1FCF00D-ADA0-42CA-BDFE-D2CA63D2840F}" type="pres">
      <dgm:prSet presAssocID="{0D1C7235-8B04-45DB-A9E4-864D7BB4CBE5}" presName="hierRoot2" presStyleCnt="0"/>
      <dgm:spPr/>
    </dgm:pt>
    <dgm:pt modelId="{88E4BB2F-A6CA-4769-8650-19AB667F7EF1}" type="pres">
      <dgm:prSet presAssocID="{0D1C7235-8B04-45DB-A9E4-864D7BB4CBE5}" presName="composite2" presStyleCnt="0"/>
      <dgm:spPr/>
    </dgm:pt>
    <dgm:pt modelId="{6F8CF3C3-82F1-4C0A-960F-3A14EC1A5252}" type="pres">
      <dgm:prSet presAssocID="{0D1C7235-8B04-45DB-A9E4-864D7BB4CBE5}" presName="background2" presStyleLbl="node2" presStyleIdx="0" presStyleCnt="1"/>
      <dgm:spPr/>
    </dgm:pt>
    <dgm:pt modelId="{1A28469D-B7B7-46EB-B217-ABEF67D5CEB1}" type="pres">
      <dgm:prSet presAssocID="{0D1C7235-8B04-45DB-A9E4-864D7BB4CBE5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be-BY"/>
        </a:p>
      </dgm:t>
    </dgm:pt>
    <dgm:pt modelId="{5D69CE1F-0E50-4CF3-A5E4-E158DE5B2CB0}" type="pres">
      <dgm:prSet presAssocID="{0D1C7235-8B04-45DB-A9E4-864D7BB4CBE5}" presName="hierChild3" presStyleCnt="0"/>
      <dgm:spPr/>
    </dgm:pt>
    <dgm:pt modelId="{D029EDE2-4F2A-4C42-8B42-7066E101A581}" type="pres">
      <dgm:prSet presAssocID="{C9998A01-4845-4694-8569-62C234393C1D}" presName="Name17" presStyleLbl="parChTrans1D3" presStyleIdx="0" presStyleCnt="4"/>
      <dgm:spPr/>
      <dgm:t>
        <a:bodyPr/>
        <a:lstStyle/>
        <a:p>
          <a:endParaRPr lang="be-BY"/>
        </a:p>
      </dgm:t>
    </dgm:pt>
    <dgm:pt modelId="{0FB3950E-0DB6-42CC-B87A-91A20CEE2625}" type="pres">
      <dgm:prSet presAssocID="{C2DA2D20-03E1-4F4E-8C8D-9FF4213AC7B6}" presName="hierRoot3" presStyleCnt="0"/>
      <dgm:spPr/>
    </dgm:pt>
    <dgm:pt modelId="{6626692B-2A6D-46E5-B1B2-BFE028695548}" type="pres">
      <dgm:prSet presAssocID="{C2DA2D20-03E1-4F4E-8C8D-9FF4213AC7B6}" presName="composite3" presStyleCnt="0"/>
      <dgm:spPr/>
    </dgm:pt>
    <dgm:pt modelId="{3AF28F13-ADF0-42EF-955C-0699575F7B81}" type="pres">
      <dgm:prSet presAssocID="{C2DA2D20-03E1-4F4E-8C8D-9FF4213AC7B6}" presName="background3" presStyleLbl="node3" presStyleIdx="0" presStyleCnt="4"/>
      <dgm:spPr/>
    </dgm:pt>
    <dgm:pt modelId="{6D5FBA42-1377-41D7-8546-446E8309179E}" type="pres">
      <dgm:prSet presAssocID="{C2DA2D20-03E1-4F4E-8C8D-9FF4213AC7B6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be-BY"/>
        </a:p>
      </dgm:t>
    </dgm:pt>
    <dgm:pt modelId="{ECBB988D-1580-450C-A643-301AFACB3429}" type="pres">
      <dgm:prSet presAssocID="{C2DA2D20-03E1-4F4E-8C8D-9FF4213AC7B6}" presName="hierChild4" presStyleCnt="0"/>
      <dgm:spPr/>
    </dgm:pt>
    <dgm:pt modelId="{CA5487CC-0FA1-4BB1-9706-40DB4485ABC5}" type="pres">
      <dgm:prSet presAssocID="{E60E04DD-4683-4B11-83BC-6E06CE1A3AB4}" presName="Name17" presStyleLbl="parChTrans1D3" presStyleIdx="1" presStyleCnt="4"/>
      <dgm:spPr/>
      <dgm:t>
        <a:bodyPr/>
        <a:lstStyle/>
        <a:p>
          <a:endParaRPr lang="be-BY"/>
        </a:p>
      </dgm:t>
    </dgm:pt>
    <dgm:pt modelId="{085D5BEF-357E-4BB2-A643-80A87F08C85B}" type="pres">
      <dgm:prSet presAssocID="{01C0968C-2950-412D-9BDA-0E33CB89C0E4}" presName="hierRoot3" presStyleCnt="0"/>
      <dgm:spPr/>
    </dgm:pt>
    <dgm:pt modelId="{95705CB7-07EB-45BF-A14C-76C39DA0D4D6}" type="pres">
      <dgm:prSet presAssocID="{01C0968C-2950-412D-9BDA-0E33CB89C0E4}" presName="composite3" presStyleCnt="0"/>
      <dgm:spPr/>
    </dgm:pt>
    <dgm:pt modelId="{5AED3EE2-A36A-4C9E-A50C-6E8BFA85E894}" type="pres">
      <dgm:prSet presAssocID="{01C0968C-2950-412D-9BDA-0E33CB89C0E4}" presName="background3" presStyleLbl="node3" presStyleIdx="1" presStyleCnt="4"/>
      <dgm:spPr/>
    </dgm:pt>
    <dgm:pt modelId="{2E1DA1A9-B76F-4E2C-9885-F7ADD741FA08}" type="pres">
      <dgm:prSet presAssocID="{01C0968C-2950-412D-9BDA-0E33CB89C0E4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be-BY"/>
        </a:p>
      </dgm:t>
    </dgm:pt>
    <dgm:pt modelId="{D1554B64-020C-40AA-B92B-82D5AAAD90EE}" type="pres">
      <dgm:prSet presAssocID="{01C0968C-2950-412D-9BDA-0E33CB89C0E4}" presName="hierChild4" presStyleCnt="0"/>
      <dgm:spPr/>
    </dgm:pt>
    <dgm:pt modelId="{39AD76BF-8EFD-485A-BC87-30CD27380E17}" type="pres">
      <dgm:prSet presAssocID="{FE7B6C44-49B5-4EC9-9FA0-C610978F0A64}" presName="Name17" presStyleLbl="parChTrans1D3" presStyleIdx="2" presStyleCnt="4"/>
      <dgm:spPr/>
      <dgm:t>
        <a:bodyPr/>
        <a:lstStyle/>
        <a:p>
          <a:endParaRPr lang="be-BY"/>
        </a:p>
      </dgm:t>
    </dgm:pt>
    <dgm:pt modelId="{218F7D29-4351-42A4-B9A9-FF1C930FB7AE}" type="pres">
      <dgm:prSet presAssocID="{D4EBEA49-5311-4BB1-A3E4-DB5FB43EAF57}" presName="hierRoot3" presStyleCnt="0"/>
      <dgm:spPr/>
    </dgm:pt>
    <dgm:pt modelId="{58D3490C-5D25-40A3-BDB3-AD3C2F0CA54D}" type="pres">
      <dgm:prSet presAssocID="{D4EBEA49-5311-4BB1-A3E4-DB5FB43EAF57}" presName="composite3" presStyleCnt="0"/>
      <dgm:spPr/>
    </dgm:pt>
    <dgm:pt modelId="{085239C3-E73D-4214-9082-9D08685EE020}" type="pres">
      <dgm:prSet presAssocID="{D4EBEA49-5311-4BB1-A3E4-DB5FB43EAF57}" presName="background3" presStyleLbl="node3" presStyleIdx="2" presStyleCnt="4"/>
      <dgm:spPr/>
    </dgm:pt>
    <dgm:pt modelId="{5F502CB0-6033-4589-9405-7851D5F8A29E}" type="pres">
      <dgm:prSet presAssocID="{D4EBEA49-5311-4BB1-A3E4-DB5FB43EAF5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be-BY"/>
        </a:p>
      </dgm:t>
    </dgm:pt>
    <dgm:pt modelId="{057B8742-FBEB-4E1E-9CEB-552C31CC00F5}" type="pres">
      <dgm:prSet presAssocID="{D4EBEA49-5311-4BB1-A3E4-DB5FB43EAF57}" presName="hierChild4" presStyleCnt="0"/>
      <dgm:spPr/>
    </dgm:pt>
    <dgm:pt modelId="{92757CDD-111C-49F0-814F-789EE71ECA81}" type="pres">
      <dgm:prSet presAssocID="{E296DF3A-DFD3-4746-8DCA-702560D84742}" presName="Name17" presStyleLbl="parChTrans1D3" presStyleIdx="3" presStyleCnt="4"/>
      <dgm:spPr/>
      <dgm:t>
        <a:bodyPr/>
        <a:lstStyle/>
        <a:p>
          <a:endParaRPr lang="be-BY"/>
        </a:p>
      </dgm:t>
    </dgm:pt>
    <dgm:pt modelId="{0C52B6A1-6BAD-4232-A378-281EA9C9F219}" type="pres">
      <dgm:prSet presAssocID="{B65135D7-1958-4A6E-9E7A-415225E46C79}" presName="hierRoot3" presStyleCnt="0"/>
      <dgm:spPr/>
    </dgm:pt>
    <dgm:pt modelId="{D8CE60D6-3149-439E-A18A-FE0DA6F46981}" type="pres">
      <dgm:prSet presAssocID="{B65135D7-1958-4A6E-9E7A-415225E46C79}" presName="composite3" presStyleCnt="0"/>
      <dgm:spPr/>
    </dgm:pt>
    <dgm:pt modelId="{C812F268-3C57-408B-B0DE-66CDFE5082B7}" type="pres">
      <dgm:prSet presAssocID="{B65135D7-1958-4A6E-9E7A-415225E46C79}" presName="background3" presStyleLbl="node3" presStyleIdx="3" presStyleCnt="4"/>
      <dgm:spPr/>
    </dgm:pt>
    <dgm:pt modelId="{B058C0B3-BEF9-4761-B100-8D286A4708E8}" type="pres">
      <dgm:prSet presAssocID="{B65135D7-1958-4A6E-9E7A-415225E46C79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be-BY"/>
        </a:p>
      </dgm:t>
    </dgm:pt>
    <dgm:pt modelId="{FA320DB2-8A29-4077-964E-D4CFD41C89AC}" type="pres">
      <dgm:prSet presAssocID="{B65135D7-1958-4A6E-9E7A-415225E46C79}" presName="hierChild4" presStyleCnt="0"/>
      <dgm:spPr/>
    </dgm:pt>
  </dgm:ptLst>
  <dgm:cxnLst>
    <dgm:cxn modelId="{7F143A5C-E671-448C-8F02-EFA9DC3030DC}" type="presOf" srcId="{EAC57AD3-FCD3-4003-A73B-E5E51DD1932C}" destId="{7C037A01-616E-4301-BED9-B855FC6DC066}" srcOrd="0" destOrd="0" presId="urn:microsoft.com/office/officeart/2005/8/layout/hierarchy1"/>
    <dgm:cxn modelId="{B73AEFA7-CE07-405C-942C-866C4D6FAD9F}" srcId="{0D1C7235-8B04-45DB-A9E4-864D7BB4CBE5}" destId="{C2DA2D20-03E1-4F4E-8C8D-9FF4213AC7B6}" srcOrd="0" destOrd="0" parTransId="{C9998A01-4845-4694-8569-62C234393C1D}" sibTransId="{ECB58BF0-E080-4377-BEBB-E155A04BB08C}"/>
    <dgm:cxn modelId="{F6800EE5-11AD-4AE6-BCCF-C9D8B5B79A20}" type="presOf" srcId="{C9998A01-4845-4694-8569-62C234393C1D}" destId="{D029EDE2-4F2A-4C42-8B42-7066E101A581}" srcOrd="0" destOrd="0" presId="urn:microsoft.com/office/officeart/2005/8/layout/hierarchy1"/>
    <dgm:cxn modelId="{2487E679-42A6-4D0C-89C9-3D507F814906}" srcId="{0D1C7235-8B04-45DB-A9E4-864D7BB4CBE5}" destId="{B65135D7-1958-4A6E-9E7A-415225E46C79}" srcOrd="3" destOrd="0" parTransId="{E296DF3A-DFD3-4746-8DCA-702560D84742}" sibTransId="{AA36797F-9AE1-4104-9A1B-AC5EF895D18D}"/>
    <dgm:cxn modelId="{1B807921-12DC-4337-98CE-64CF11096C37}" type="presOf" srcId="{C2DA2D20-03E1-4F4E-8C8D-9FF4213AC7B6}" destId="{6D5FBA42-1377-41D7-8546-446E8309179E}" srcOrd="0" destOrd="0" presId="urn:microsoft.com/office/officeart/2005/8/layout/hierarchy1"/>
    <dgm:cxn modelId="{90F1AFAB-623F-4CFF-A871-A3C1436302CB}" type="presOf" srcId="{E296DF3A-DFD3-4746-8DCA-702560D84742}" destId="{92757CDD-111C-49F0-814F-789EE71ECA81}" srcOrd="0" destOrd="0" presId="urn:microsoft.com/office/officeart/2005/8/layout/hierarchy1"/>
    <dgm:cxn modelId="{35B9C65A-E26C-43CE-B43B-C33A1EDC6A27}" type="presOf" srcId="{0D1C7235-8B04-45DB-A9E4-864D7BB4CBE5}" destId="{1A28469D-B7B7-46EB-B217-ABEF67D5CEB1}" srcOrd="0" destOrd="0" presId="urn:microsoft.com/office/officeart/2005/8/layout/hierarchy1"/>
    <dgm:cxn modelId="{D47F4CC2-5490-4600-AC46-E2B765B30A4A}" srcId="{A5980310-EC29-4047-AF35-25462FEDA0FD}" destId="{EAC57AD3-FCD3-4003-A73B-E5E51DD1932C}" srcOrd="0" destOrd="0" parTransId="{76F8D208-770F-4020-BD9E-34AB227FCE54}" sibTransId="{76E2834A-7367-4864-BAC7-BE40CE800AB5}"/>
    <dgm:cxn modelId="{11C779C4-75A3-42E3-AADD-B7242AB1D18C}" type="presOf" srcId="{CAE1B06D-9E87-4326-8A54-2DA9DA3349E1}" destId="{7D35C43C-52C2-414A-8424-D05A24224BE1}" srcOrd="0" destOrd="0" presId="urn:microsoft.com/office/officeart/2005/8/layout/hierarchy1"/>
    <dgm:cxn modelId="{A9CF5D9F-5253-44E6-9A5A-CA60DA3FBE46}" srcId="{0D1C7235-8B04-45DB-A9E4-864D7BB4CBE5}" destId="{01C0968C-2950-412D-9BDA-0E33CB89C0E4}" srcOrd="1" destOrd="0" parTransId="{E60E04DD-4683-4B11-83BC-6E06CE1A3AB4}" sibTransId="{5089B479-6B8D-45B7-8665-1028BD6E1527}"/>
    <dgm:cxn modelId="{813D9292-B87A-4279-9C9D-29FA0EE9639E}" srcId="{EAC57AD3-FCD3-4003-A73B-E5E51DD1932C}" destId="{0D1C7235-8B04-45DB-A9E4-864D7BB4CBE5}" srcOrd="0" destOrd="0" parTransId="{CAE1B06D-9E87-4326-8A54-2DA9DA3349E1}" sibTransId="{03EBD676-AB7B-480C-AD59-D990046E52CF}"/>
    <dgm:cxn modelId="{747E40BA-2186-46DD-946E-48269DB9BB30}" type="presOf" srcId="{FE7B6C44-49B5-4EC9-9FA0-C610978F0A64}" destId="{39AD76BF-8EFD-485A-BC87-30CD27380E17}" srcOrd="0" destOrd="0" presId="urn:microsoft.com/office/officeart/2005/8/layout/hierarchy1"/>
    <dgm:cxn modelId="{530CA518-58CC-4A21-9406-00D94ECAA1A3}" type="presOf" srcId="{01C0968C-2950-412D-9BDA-0E33CB89C0E4}" destId="{2E1DA1A9-B76F-4E2C-9885-F7ADD741FA08}" srcOrd="0" destOrd="0" presId="urn:microsoft.com/office/officeart/2005/8/layout/hierarchy1"/>
    <dgm:cxn modelId="{E15E0398-9BAE-4C82-A508-5A8F130DE206}" type="presOf" srcId="{B65135D7-1958-4A6E-9E7A-415225E46C79}" destId="{B058C0B3-BEF9-4761-B100-8D286A4708E8}" srcOrd="0" destOrd="0" presId="urn:microsoft.com/office/officeart/2005/8/layout/hierarchy1"/>
    <dgm:cxn modelId="{C25133D2-9E88-4688-B5E1-DA083A13AFFA}" type="presOf" srcId="{E60E04DD-4683-4B11-83BC-6E06CE1A3AB4}" destId="{CA5487CC-0FA1-4BB1-9706-40DB4485ABC5}" srcOrd="0" destOrd="0" presId="urn:microsoft.com/office/officeart/2005/8/layout/hierarchy1"/>
    <dgm:cxn modelId="{2AE3FAF5-A968-4DC3-9C4B-EFF3A6CEED0E}" type="presOf" srcId="{D4EBEA49-5311-4BB1-A3E4-DB5FB43EAF57}" destId="{5F502CB0-6033-4589-9405-7851D5F8A29E}" srcOrd="0" destOrd="0" presId="urn:microsoft.com/office/officeart/2005/8/layout/hierarchy1"/>
    <dgm:cxn modelId="{B8F62194-5A97-4536-BF7F-7A5114A83A21}" type="presOf" srcId="{A5980310-EC29-4047-AF35-25462FEDA0FD}" destId="{AFDA947C-5AC7-49A5-9026-981376CEC2E6}" srcOrd="0" destOrd="0" presId="urn:microsoft.com/office/officeart/2005/8/layout/hierarchy1"/>
    <dgm:cxn modelId="{B9F9BEDF-0255-477A-85E9-EA7FD9BD46C5}" srcId="{0D1C7235-8B04-45DB-A9E4-864D7BB4CBE5}" destId="{D4EBEA49-5311-4BB1-A3E4-DB5FB43EAF57}" srcOrd="2" destOrd="0" parTransId="{FE7B6C44-49B5-4EC9-9FA0-C610978F0A64}" sibTransId="{9A54C6C4-00EB-43D1-A0B1-6B8485F76003}"/>
    <dgm:cxn modelId="{7B207A87-D136-4D01-8DDC-E9EC66D7CDCB}" type="presParOf" srcId="{AFDA947C-5AC7-49A5-9026-981376CEC2E6}" destId="{E68AE5DF-D7CB-47BC-BE1B-651DB4224CA0}" srcOrd="0" destOrd="0" presId="urn:microsoft.com/office/officeart/2005/8/layout/hierarchy1"/>
    <dgm:cxn modelId="{505730F3-BC03-4C80-9134-E4DD9142F7F6}" type="presParOf" srcId="{E68AE5DF-D7CB-47BC-BE1B-651DB4224CA0}" destId="{FD78008C-90C0-460B-BD8C-3B6565E07391}" srcOrd="0" destOrd="0" presId="urn:microsoft.com/office/officeart/2005/8/layout/hierarchy1"/>
    <dgm:cxn modelId="{04F8235D-5A0C-4435-9DFE-96F603DCBA61}" type="presParOf" srcId="{FD78008C-90C0-460B-BD8C-3B6565E07391}" destId="{2651544F-FD3D-407B-A681-AA46569B93B5}" srcOrd="0" destOrd="0" presId="urn:microsoft.com/office/officeart/2005/8/layout/hierarchy1"/>
    <dgm:cxn modelId="{AF80979D-7522-45B3-9697-C31681A0804F}" type="presParOf" srcId="{FD78008C-90C0-460B-BD8C-3B6565E07391}" destId="{7C037A01-616E-4301-BED9-B855FC6DC066}" srcOrd="1" destOrd="0" presId="urn:microsoft.com/office/officeart/2005/8/layout/hierarchy1"/>
    <dgm:cxn modelId="{40AA2F3A-853F-4B0B-8012-78ACD1B0F57B}" type="presParOf" srcId="{E68AE5DF-D7CB-47BC-BE1B-651DB4224CA0}" destId="{06B80DE0-6660-4C14-A3DD-24A60C4ABA11}" srcOrd="1" destOrd="0" presId="urn:microsoft.com/office/officeart/2005/8/layout/hierarchy1"/>
    <dgm:cxn modelId="{AD4AF137-9C46-4890-9D3C-AEC2E5E1E698}" type="presParOf" srcId="{06B80DE0-6660-4C14-A3DD-24A60C4ABA11}" destId="{7D35C43C-52C2-414A-8424-D05A24224BE1}" srcOrd="0" destOrd="0" presId="urn:microsoft.com/office/officeart/2005/8/layout/hierarchy1"/>
    <dgm:cxn modelId="{4310986F-61FB-4228-BB9D-D143792B776A}" type="presParOf" srcId="{06B80DE0-6660-4C14-A3DD-24A60C4ABA11}" destId="{D1FCF00D-ADA0-42CA-BDFE-D2CA63D2840F}" srcOrd="1" destOrd="0" presId="urn:microsoft.com/office/officeart/2005/8/layout/hierarchy1"/>
    <dgm:cxn modelId="{51C46782-B654-4B57-979F-A19ED87632C2}" type="presParOf" srcId="{D1FCF00D-ADA0-42CA-BDFE-D2CA63D2840F}" destId="{88E4BB2F-A6CA-4769-8650-19AB667F7EF1}" srcOrd="0" destOrd="0" presId="urn:microsoft.com/office/officeart/2005/8/layout/hierarchy1"/>
    <dgm:cxn modelId="{F440CFD8-A6C1-4F88-96FA-D75280646553}" type="presParOf" srcId="{88E4BB2F-A6CA-4769-8650-19AB667F7EF1}" destId="{6F8CF3C3-82F1-4C0A-960F-3A14EC1A5252}" srcOrd="0" destOrd="0" presId="urn:microsoft.com/office/officeart/2005/8/layout/hierarchy1"/>
    <dgm:cxn modelId="{E9D78B67-1C4D-4686-91FD-5DF1B2CAF433}" type="presParOf" srcId="{88E4BB2F-A6CA-4769-8650-19AB667F7EF1}" destId="{1A28469D-B7B7-46EB-B217-ABEF67D5CEB1}" srcOrd="1" destOrd="0" presId="urn:microsoft.com/office/officeart/2005/8/layout/hierarchy1"/>
    <dgm:cxn modelId="{39BFC49E-D2F3-40C1-9D5B-141364E4E863}" type="presParOf" srcId="{D1FCF00D-ADA0-42CA-BDFE-D2CA63D2840F}" destId="{5D69CE1F-0E50-4CF3-A5E4-E158DE5B2CB0}" srcOrd="1" destOrd="0" presId="urn:microsoft.com/office/officeart/2005/8/layout/hierarchy1"/>
    <dgm:cxn modelId="{9BAB091D-4955-4B1D-B985-D35F31AE0FCE}" type="presParOf" srcId="{5D69CE1F-0E50-4CF3-A5E4-E158DE5B2CB0}" destId="{D029EDE2-4F2A-4C42-8B42-7066E101A581}" srcOrd="0" destOrd="0" presId="urn:microsoft.com/office/officeart/2005/8/layout/hierarchy1"/>
    <dgm:cxn modelId="{27696978-CAD9-4D2B-9A28-B3CE888F4F6C}" type="presParOf" srcId="{5D69CE1F-0E50-4CF3-A5E4-E158DE5B2CB0}" destId="{0FB3950E-0DB6-42CC-B87A-91A20CEE2625}" srcOrd="1" destOrd="0" presId="urn:microsoft.com/office/officeart/2005/8/layout/hierarchy1"/>
    <dgm:cxn modelId="{FA891AF5-08A5-4D4C-AAFF-0BFCCC442CAF}" type="presParOf" srcId="{0FB3950E-0DB6-42CC-B87A-91A20CEE2625}" destId="{6626692B-2A6D-46E5-B1B2-BFE028695548}" srcOrd="0" destOrd="0" presId="urn:microsoft.com/office/officeart/2005/8/layout/hierarchy1"/>
    <dgm:cxn modelId="{635E1D82-D762-4E0A-8BE6-E0B0C1297273}" type="presParOf" srcId="{6626692B-2A6D-46E5-B1B2-BFE028695548}" destId="{3AF28F13-ADF0-42EF-955C-0699575F7B81}" srcOrd="0" destOrd="0" presId="urn:microsoft.com/office/officeart/2005/8/layout/hierarchy1"/>
    <dgm:cxn modelId="{7D2A8BE2-2D51-4D73-93E3-F589206EF0E8}" type="presParOf" srcId="{6626692B-2A6D-46E5-B1B2-BFE028695548}" destId="{6D5FBA42-1377-41D7-8546-446E8309179E}" srcOrd="1" destOrd="0" presId="urn:microsoft.com/office/officeart/2005/8/layout/hierarchy1"/>
    <dgm:cxn modelId="{466258A0-EE59-4DC8-8267-0201A034CC36}" type="presParOf" srcId="{0FB3950E-0DB6-42CC-B87A-91A20CEE2625}" destId="{ECBB988D-1580-450C-A643-301AFACB3429}" srcOrd="1" destOrd="0" presId="urn:microsoft.com/office/officeart/2005/8/layout/hierarchy1"/>
    <dgm:cxn modelId="{02F9B58E-AFA7-4645-B592-D01CA45DF7C8}" type="presParOf" srcId="{5D69CE1F-0E50-4CF3-A5E4-E158DE5B2CB0}" destId="{CA5487CC-0FA1-4BB1-9706-40DB4485ABC5}" srcOrd="2" destOrd="0" presId="urn:microsoft.com/office/officeart/2005/8/layout/hierarchy1"/>
    <dgm:cxn modelId="{C01FF225-0AC3-4177-AE11-7AD02056DC71}" type="presParOf" srcId="{5D69CE1F-0E50-4CF3-A5E4-E158DE5B2CB0}" destId="{085D5BEF-357E-4BB2-A643-80A87F08C85B}" srcOrd="3" destOrd="0" presId="urn:microsoft.com/office/officeart/2005/8/layout/hierarchy1"/>
    <dgm:cxn modelId="{AC2F6554-57A6-42DA-B0D4-7166C0409C29}" type="presParOf" srcId="{085D5BEF-357E-4BB2-A643-80A87F08C85B}" destId="{95705CB7-07EB-45BF-A14C-76C39DA0D4D6}" srcOrd="0" destOrd="0" presId="urn:microsoft.com/office/officeart/2005/8/layout/hierarchy1"/>
    <dgm:cxn modelId="{A67AD5D3-D675-4DDB-977F-CD86914D1965}" type="presParOf" srcId="{95705CB7-07EB-45BF-A14C-76C39DA0D4D6}" destId="{5AED3EE2-A36A-4C9E-A50C-6E8BFA85E894}" srcOrd="0" destOrd="0" presId="urn:microsoft.com/office/officeart/2005/8/layout/hierarchy1"/>
    <dgm:cxn modelId="{9FFE062D-72FF-46B1-8E93-F59894DF09E0}" type="presParOf" srcId="{95705CB7-07EB-45BF-A14C-76C39DA0D4D6}" destId="{2E1DA1A9-B76F-4E2C-9885-F7ADD741FA08}" srcOrd="1" destOrd="0" presId="urn:microsoft.com/office/officeart/2005/8/layout/hierarchy1"/>
    <dgm:cxn modelId="{BD8606EC-4BDF-4053-8203-D73C0527D567}" type="presParOf" srcId="{085D5BEF-357E-4BB2-A643-80A87F08C85B}" destId="{D1554B64-020C-40AA-B92B-82D5AAAD90EE}" srcOrd="1" destOrd="0" presId="urn:microsoft.com/office/officeart/2005/8/layout/hierarchy1"/>
    <dgm:cxn modelId="{283BB3BD-787F-4DB1-9EC8-7220C209D4FD}" type="presParOf" srcId="{5D69CE1F-0E50-4CF3-A5E4-E158DE5B2CB0}" destId="{39AD76BF-8EFD-485A-BC87-30CD27380E17}" srcOrd="4" destOrd="0" presId="urn:microsoft.com/office/officeart/2005/8/layout/hierarchy1"/>
    <dgm:cxn modelId="{79C2B4A6-19ED-4E45-982F-0EADFAA99F64}" type="presParOf" srcId="{5D69CE1F-0E50-4CF3-A5E4-E158DE5B2CB0}" destId="{218F7D29-4351-42A4-B9A9-FF1C930FB7AE}" srcOrd="5" destOrd="0" presId="urn:microsoft.com/office/officeart/2005/8/layout/hierarchy1"/>
    <dgm:cxn modelId="{320675E0-FA32-4C71-AC6E-F18F256E1250}" type="presParOf" srcId="{218F7D29-4351-42A4-B9A9-FF1C930FB7AE}" destId="{58D3490C-5D25-40A3-BDB3-AD3C2F0CA54D}" srcOrd="0" destOrd="0" presId="urn:microsoft.com/office/officeart/2005/8/layout/hierarchy1"/>
    <dgm:cxn modelId="{7D713BFD-0916-4357-AA40-652F5B5862F4}" type="presParOf" srcId="{58D3490C-5D25-40A3-BDB3-AD3C2F0CA54D}" destId="{085239C3-E73D-4214-9082-9D08685EE020}" srcOrd="0" destOrd="0" presId="urn:microsoft.com/office/officeart/2005/8/layout/hierarchy1"/>
    <dgm:cxn modelId="{76032D98-97C0-4142-861B-DD1C0F92F46B}" type="presParOf" srcId="{58D3490C-5D25-40A3-BDB3-AD3C2F0CA54D}" destId="{5F502CB0-6033-4589-9405-7851D5F8A29E}" srcOrd="1" destOrd="0" presId="urn:microsoft.com/office/officeart/2005/8/layout/hierarchy1"/>
    <dgm:cxn modelId="{95C515E3-8940-4CC0-BB70-421054E5C42D}" type="presParOf" srcId="{218F7D29-4351-42A4-B9A9-FF1C930FB7AE}" destId="{057B8742-FBEB-4E1E-9CEB-552C31CC00F5}" srcOrd="1" destOrd="0" presId="urn:microsoft.com/office/officeart/2005/8/layout/hierarchy1"/>
    <dgm:cxn modelId="{43EFE3DD-D836-42BE-B457-73F30650ED12}" type="presParOf" srcId="{5D69CE1F-0E50-4CF3-A5E4-E158DE5B2CB0}" destId="{92757CDD-111C-49F0-814F-789EE71ECA81}" srcOrd="6" destOrd="0" presId="urn:microsoft.com/office/officeart/2005/8/layout/hierarchy1"/>
    <dgm:cxn modelId="{86F93178-8591-45A6-8030-0BF02625EDDA}" type="presParOf" srcId="{5D69CE1F-0E50-4CF3-A5E4-E158DE5B2CB0}" destId="{0C52B6A1-6BAD-4232-A378-281EA9C9F219}" srcOrd="7" destOrd="0" presId="urn:microsoft.com/office/officeart/2005/8/layout/hierarchy1"/>
    <dgm:cxn modelId="{1E21D967-34C3-40C1-AB56-AFA39799BD0A}" type="presParOf" srcId="{0C52B6A1-6BAD-4232-A378-281EA9C9F219}" destId="{D8CE60D6-3149-439E-A18A-FE0DA6F46981}" srcOrd="0" destOrd="0" presId="urn:microsoft.com/office/officeart/2005/8/layout/hierarchy1"/>
    <dgm:cxn modelId="{45E12654-52EF-4037-8622-C2ABD94F80C2}" type="presParOf" srcId="{D8CE60D6-3149-439E-A18A-FE0DA6F46981}" destId="{C812F268-3C57-408B-B0DE-66CDFE5082B7}" srcOrd="0" destOrd="0" presId="urn:microsoft.com/office/officeart/2005/8/layout/hierarchy1"/>
    <dgm:cxn modelId="{0A1642EB-E0A6-420B-B8D5-45AD70F81F72}" type="presParOf" srcId="{D8CE60D6-3149-439E-A18A-FE0DA6F46981}" destId="{B058C0B3-BEF9-4761-B100-8D286A4708E8}" srcOrd="1" destOrd="0" presId="urn:microsoft.com/office/officeart/2005/8/layout/hierarchy1"/>
    <dgm:cxn modelId="{210FC371-3FCF-4651-B338-1391C49206A1}" type="presParOf" srcId="{0C52B6A1-6BAD-4232-A378-281EA9C9F219}" destId="{FA320DB2-8A29-4077-964E-D4CFD41C89A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57CDD-111C-49F0-814F-789EE71ECA81}">
      <dsp:nvSpPr>
        <dsp:cNvPr id="0" name=""/>
        <dsp:cNvSpPr/>
      </dsp:nvSpPr>
      <dsp:spPr>
        <a:xfrm>
          <a:off x="3079497" y="2088114"/>
          <a:ext cx="2418153" cy="383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17"/>
              </a:lnTo>
              <a:lnTo>
                <a:pt x="2418153" y="261417"/>
              </a:lnTo>
              <a:lnTo>
                <a:pt x="2418153" y="383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D76BF-8EFD-485A-BC87-30CD27380E17}">
      <dsp:nvSpPr>
        <dsp:cNvPr id="0" name=""/>
        <dsp:cNvSpPr/>
      </dsp:nvSpPr>
      <dsp:spPr>
        <a:xfrm>
          <a:off x="3079497" y="2088114"/>
          <a:ext cx="806051" cy="383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17"/>
              </a:lnTo>
              <a:lnTo>
                <a:pt x="806051" y="261417"/>
              </a:lnTo>
              <a:lnTo>
                <a:pt x="806051" y="383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487CC-0FA1-4BB1-9706-40DB4485ABC5}">
      <dsp:nvSpPr>
        <dsp:cNvPr id="0" name=""/>
        <dsp:cNvSpPr/>
      </dsp:nvSpPr>
      <dsp:spPr>
        <a:xfrm>
          <a:off x="2273446" y="2088114"/>
          <a:ext cx="806051" cy="383607"/>
        </a:xfrm>
        <a:custGeom>
          <a:avLst/>
          <a:gdLst/>
          <a:ahLst/>
          <a:cxnLst/>
          <a:rect l="0" t="0" r="0" b="0"/>
          <a:pathLst>
            <a:path>
              <a:moveTo>
                <a:pt x="806051" y="0"/>
              </a:moveTo>
              <a:lnTo>
                <a:pt x="806051" y="261417"/>
              </a:lnTo>
              <a:lnTo>
                <a:pt x="0" y="261417"/>
              </a:lnTo>
              <a:lnTo>
                <a:pt x="0" y="383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9EDE2-4F2A-4C42-8B42-7066E101A581}">
      <dsp:nvSpPr>
        <dsp:cNvPr id="0" name=""/>
        <dsp:cNvSpPr/>
      </dsp:nvSpPr>
      <dsp:spPr>
        <a:xfrm>
          <a:off x="661343" y="2088114"/>
          <a:ext cx="2418153" cy="383607"/>
        </a:xfrm>
        <a:custGeom>
          <a:avLst/>
          <a:gdLst/>
          <a:ahLst/>
          <a:cxnLst/>
          <a:rect l="0" t="0" r="0" b="0"/>
          <a:pathLst>
            <a:path>
              <a:moveTo>
                <a:pt x="2418153" y="0"/>
              </a:moveTo>
              <a:lnTo>
                <a:pt x="2418153" y="261417"/>
              </a:lnTo>
              <a:lnTo>
                <a:pt x="0" y="261417"/>
              </a:lnTo>
              <a:lnTo>
                <a:pt x="0" y="383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5C43C-52C2-414A-8424-D05A24224BE1}">
      <dsp:nvSpPr>
        <dsp:cNvPr id="0" name=""/>
        <dsp:cNvSpPr/>
      </dsp:nvSpPr>
      <dsp:spPr>
        <a:xfrm>
          <a:off x="3033777" y="866946"/>
          <a:ext cx="91440" cy="3836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3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1544F-FD3D-407B-A681-AA46569B93B5}">
      <dsp:nvSpPr>
        <dsp:cNvPr id="0" name=""/>
        <dsp:cNvSpPr/>
      </dsp:nvSpPr>
      <dsp:spPr>
        <a:xfrm>
          <a:off x="2420001" y="29386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037A01-616E-4301-BED9-B855FC6DC066}">
      <dsp:nvSpPr>
        <dsp:cNvPr id="0" name=""/>
        <dsp:cNvSpPr/>
      </dsp:nvSpPr>
      <dsp:spPr>
        <a:xfrm>
          <a:off x="2566555" y="168613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kern="1200"/>
            <a:t>Классное собрание</a:t>
          </a:r>
        </a:p>
      </dsp:txBody>
      <dsp:txXfrm>
        <a:off x="2591086" y="193144"/>
        <a:ext cx="1269930" cy="788498"/>
      </dsp:txXfrm>
    </dsp:sp>
    <dsp:sp modelId="{6F8CF3C3-82F1-4C0A-960F-3A14EC1A5252}">
      <dsp:nvSpPr>
        <dsp:cNvPr id="0" name=""/>
        <dsp:cNvSpPr/>
      </dsp:nvSpPr>
      <dsp:spPr>
        <a:xfrm>
          <a:off x="2420001" y="1250553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28469D-B7B7-46EB-B217-ABEF67D5CEB1}">
      <dsp:nvSpPr>
        <dsp:cNvPr id="0" name=""/>
        <dsp:cNvSpPr/>
      </dsp:nvSpPr>
      <dsp:spPr>
        <a:xfrm>
          <a:off x="2566555" y="1389780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kern="1200"/>
            <a:t>Староста</a:t>
          </a:r>
        </a:p>
      </dsp:txBody>
      <dsp:txXfrm>
        <a:off x="2591086" y="1414311"/>
        <a:ext cx="1269930" cy="788498"/>
      </dsp:txXfrm>
    </dsp:sp>
    <dsp:sp modelId="{3AF28F13-ADF0-42EF-955C-0699575F7B81}">
      <dsp:nvSpPr>
        <dsp:cNvPr id="0" name=""/>
        <dsp:cNvSpPr/>
      </dsp:nvSpPr>
      <dsp:spPr>
        <a:xfrm>
          <a:off x="1847" y="2471721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FBA42-1377-41D7-8546-446E8309179E}">
      <dsp:nvSpPr>
        <dsp:cNvPr id="0" name=""/>
        <dsp:cNvSpPr/>
      </dsp:nvSpPr>
      <dsp:spPr>
        <a:xfrm>
          <a:off x="148402" y="2610948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b="1" kern="1200"/>
            <a:t>“Учение”</a:t>
          </a:r>
          <a:endParaRPr lang="be-BY" sz="1500" kern="1200"/>
        </a:p>
      </dsp:txBody>
      <dsp:txXfrm>
        <a:off x="172933" y="2635479"/>
        <a:ext cx="1269930" cy="788498"/>
      </dsp:txXfrm>
    </dsp:sp>
    <dsp:sp modelId="{5AED3EE2-A36A-4C9E-A50C-6E8BFA85E894}">
      <dsp:nvSpPr>
        <dsp:cNvPr id="0" name=""/>
        <dsp:cNvSpPr/>
      </dsp:nvSpPr>
      <dsp:spPr>
        <a:xfrm>
          <a:off x="1613949" y="2471721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1DA1A9-B76F-4E2C-9885-F7ADD741FA08}">
      <dsp:nvSpPr>
        <dsp:cNvPr id="0" name=""/>
        <dsp:cNvSpPr/>
      </dsp:nvSpPr>
      <dsp:spPr>
        <a:xfrm>
          <a:off x="1760504" y="2610948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b="1" kern="1200"/>
            <a:t>“Спорт и здоровье”</a:t>
          </a:r>
          <a:endParaRPr lang="be-BY" sz="1500" kern="1200"/>
        </a:p>
      </dsp:txBody>
      <dsp:txXfrm>
        <a:off x="1785035" y="2635479"/>
        <a:ext cx="1269930" cy="788498"/>
      </dsp:txXfrm>
    </dsp:sp>
    <dsp:sp modelId="{085239C3-E73D-4214-9082-9D08685EE020}">
      <dsp:nvSpPr>
        <dsp:cNvPr id="0" name=""/>
        <dsp:cNvSpPr/>
      </dsp:nvSpPr>
      <dsp:spPr>
        <a:xfrm>
          <a:off x="3226052" y="2471721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502CB0-6033-4589-9405-7851D5F8A29E}">
      <dsp:nvSpPr>
        <dsp:cNvPr id="0" name=""/>
        <dsp:cNvSpPr/>
      </dsp:nvSpPr>
      <dsp:spPr>
        <a:xfrm>
          <a:off x="3372607" y="2610948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b="1" kern="1200"/>
            <a:t>“Творчество”</a:t>
          </a:r>
          <a:endParaRPr lang="be-BY" sz="1500" kern="1200"/>
        </a:p>
      </dsp:txBody>
      <dsp:txXfrm>
        <a:off x="3397138" y="2635479"/>
        <a:ext cx="1269930" cy="788498"/>
      </dsp:txXfrm>
    </dsp:sp>
    <dsp:sp modelId="{C812F268-3C57-408B-B0DE-66CDFE5082B7}">
      <dsp:nvSpPr>
        <dsp:cNvPr id="0" name=""/>
        <dsp:cNvSpPr/>
      </dsp:nvSpPr>
      <dsp:spPr>
        <a:xfrm>
          <a:off x="4838154" y="2471721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8C0B3-BEF9-4761-B100-8D286A4708E8}">
      <dsp:nvSpPr>
        <dsp:cNvPr id="0" name=""/>
        <dsp:cNvSpPr/>
      </dsp:nvSpPr>
      <dsp:spPr>
        <a:xfrm>
          <a:off x="4984709" y="2610948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b="1" kern="1200"/>
            <a:t>“Труд”</a:t>
          </a:r>
        </a:p>
      </dsp:txBody>
      <dsp:txXfrm>
        <a:off x="5009240" y="2635479"/>
        <a:ext cx="1269930" cy="788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Teacher</cp:lastModifiedBy>
  <cp:revision>2</cp:revision>
  <cp:lastPrinted>2019-03-22T19:08:00Z</cp:lastPrinted>
  <dcterms:created xsi:type="dcterms:W3CDTF">2019-03-25T05:36:00Z</dcterms:created>
  <dcterms:modified xsi:type="dcterms:W3CDTF">2019-03-25T05:36:00Z</dcterms:modified>
</cp:coreProperties>
</file>