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BB" w:rsidRDefault="00242B89"/>
    <w:p w:rsidR="00242B89" w:rsidRPr="00242B89" w:rsidRDefault="00242B89" w:rsidP="00242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B89">
        <w:rPr>
          <w:rFonts w:ascii="Times New Roman" w:hAnsi="Times New Roman" w:cs="Times New Roman"/>
          <w:sz w:val="28"/>
          <w:szCs w:val="28"/>
        </w:rPr>
        <w:t>Неделя психологии</w:t>
      </w:r>
    </w:p>
    <w:p w:rsidR="00242B89" w:rsidRPr="00242B89" w:rsidRDefault="00242B89" w:rsidP="00242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B89">
        <w:rPr>
          <w:rFonts w:ascii="Times New Roman" w:hAnsi="Times New Roman" w:cs="Times New Roman"/>
          <w:sz w:val="28"/>
          <w:szCs w:val="28"/>
        </w:rPr>
        <w:t>С 4 марта по 9 марта 2019 года</w:t>
      </w:r>
    </w:p>
    <w:p w:rsidR="00242B89" w:rsidRDefault="00242B89" w:rsidP="00242B89">
      <w:pPr>
        <w:spacing w:after="0"/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89"/>
        <w:gridCol w:w="1961"/>
        <w:gridCol w:w="2440"/>
        <w:gridCol w:w="925"/>
        <w:gridCol w:w="1387"/>
        <w:gridCol w:w="21"/>
      </w:tblGrid>
      <w:tr w:rsidR="00242B89" w:rsidRPr="00242B89" w:rsidTr="009B1375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242B89" w:rsidRPr="00242B89" w:rsidTr="009B1375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“Давайте жить дружно”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доброжелательного отношения друг к другу; развитие коммуникативных навыков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</w:t>
            </w: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242B89" w:rsidRPr="00242B89" w:rsidTr="009B1375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Развлекательно-познавательная викторина “Умники и умницы”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сферы, сплочение коллектива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242B89" w:rsidRPr="00242B89" w:rsidTr="009B1375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игра</w:t>
            </w:r>
          </w:p>
          <w:p w:rsidR="00242B89" w:rsidRPr="00242B89" w:rsidRDefault="00242B89" w:rsidP="009B1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“Школа идеального лидера”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понятием "лидерская одарённость", исследование лидерских качеств, поиск путей обогащения своего лидерского потенциала.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242B89" w:rsidRPr="00242B89" w:rsidTr="009B1375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жить достойно!» интерактивное занятие по профилактике употребления алкоголя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 подростков уровень информированности о вредном воздействии алкоголя на личность</w:t>
            </w: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242B89" w:rsidRPr="00242B89" w:rsidTr="009B1375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о факультетах психологии в регионе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консультирование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242B89" w:rsidRPr="00242B89" w:rsidTr="009B1375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 пожеланий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реализации активной жизненной позиции, расширить представление о себе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</w:tc>
      </w:tr>
      <w:tr w:rsidR="00242B89" w:rsidRPr="00242B89" w:rsidTr="009B1375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Следопыт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умений, поднятие общего эмоционального тонуса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24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по классам</w:t>
            </w:r>
          </w:p>
        </w:tc>
      </w:tr>
      <w:tr w:rsidR="00242B89" w:rsidRPr="00242B89" w:rsidTr="009B1375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предсказания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климата в школе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классы, сотрудники школы</w:t>
            </w:r>
          </w:p>
        </w:tc>
      </w:tr>
      <w:tr w:rsidR="00242B89" w:rsidRPr="00242B89" w:rsidTr="009B1375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олимпиада “</w:t>
            </w:r>
            <w:proofErr w:type="spellStart"/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учебной мотивации, содействие личностному росту учащихся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классы, сотрудники школы</w:t>
            </w:r>
          </w:p>
        </w:tc>
      </w:tr>
      <w:tr w:rsidR="00242B89" w:rsidRPr="00242B89" w:rsidTr="008309B1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</w:p>
        </w:tc>
      </w:tr>
      <w:tr w:rsidR="00242B89" w:rsidRPr="00242B89" w:rsidTr="009B13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и Мифы о психологии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B89" w:rsidRPr="00242B89" w:rsidTr="009B13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B89" w:rsidRPr="00242B89" w:rsidTr="009B13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жизни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B89" w:rsidRPr="00242B89" w:rsidTr="009B13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и качества, необходимые человеку в 21 веке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B89" w:rsidRPr="00242B89" w:rsidTr="009B13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“Ваш любимый цвет”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единения, поднятие общего эмоционального тонуса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желающие</w:t>
            </w:r>
          </w:p>
        </w:tc>
      </w:tr>
      <w:tr w:rsidR="00242B89" w:rsidRPr="00242B89" w:rsidTr="009B13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зарядка-разрядка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желающие </w:t>
            </w:r>
          </w:p>
        </w:tc>
      </w:tr>
      <w:tr w:rsidR="00242B89" w:rsidRPr="00242B89" w:rsidTr="009B137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 гласности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разрядка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B89" w:rsidRPr="00242B89" w:rsidRDefault="00242B89" w:rsidP="009B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желающие </w:t>
            </w:r>
          </w:p>
        </w:tc>
      </w:tr>
    </w:tbl>
    <w:p w:rsidR="00242B89" w:rsidRDefault="00242B89"/>
    <w:sectPr w:rsidR="00242B89" w:rsidSect="00A7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2B89"/>
    <w:rsid w:val="00046999"/>
    <w:rsid w:val="00242B89"/>
    <w:rsid w:val="00A75DCB"/>
    <w:rsid w:val="00E1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B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2019-03-04T14:17:00Z</dcterms:created>
  <dcterms:modified xsi:type="dcterms:W3CDTF">2019-03-04T14:26:00Z</dcterms:modified>
</cp:coreProperties>
</file>