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CB" w:rsidRDefault="00090FCB" w:rsidP="00090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идеологической и воспитательной работы</w:t>
      </w:r>
    </w:p>
    <w:p w:rsidR="00090FCB" w:rsidRDefault="00090FCB" w:rsidP="00090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ГУО «СШ № 4 г. Пружаны» на 2 полугодие</w:t>
      </w:r>
    </w:p>
    <w:p w:rsidR="00090FCB" w:rsidRDefault="00090FCB" w:rsidP="00090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2018/2019 учебного года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3"/>
        <w:gridCol w:w="1560"/>
        <w:gridCol w:w="993"/>
        <w:gridCol w:w="2554"/>
      </w:tblGrid>
      <w:tr w:rsidR="00090FCB" w:rsidTr="00090FC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и информационные часы о безопасном поведении в случае пожара, на дороге, на льду и водоёмах, по профилактике алкоголизма, ВИЧ/ инфекций, суицидального поведения, наркотической зависимости,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ИППП.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полугодия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инспектора ГАИ, ИДН.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февраль, март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100-летию БССР: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сочинений;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выставки в музее-усадьбе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Панасик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Кравчук А.Н., Соболь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акция «Благодарю!», посвящённая Всемирному дню «Спасибо!»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 «Снежный снайпер»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«Самые древние и молодые города Беларуси»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«Белорусские народные праздники»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Бондарь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единого дня информирования - «Школа Активного Гражданина»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4-й четверг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мероприятие «Своя игра»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за толерантность!»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«Книги – юбиляры 2019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Спортивное ориентирование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Мордань В.А.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Занятие по профилактике интернет-зависимости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Анисько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первым секретарем ОО «БРСМ» </w:t>
            </w:r>
            <w:proofErr w:type="spellStart"/>
            <w:r>
              <w:rPr>
                <w:sz w:val="28"/>
                <w:szCs w:val="28"/>
              </w:rPr>
              <w:t>А.Н.Бабигорцем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Бондарь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ко дню спасателя с сотрудником РОЧС «Человек благородной профессии»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</w:tc>
      </w:tr>
      <w:tr w:rsidR="00090FCB" w:rsidTr="00090FCB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зонального центра «Отдыхаем с пользой»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3-я неделя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 И.Ф., гимназия</w:t>
            </w:r>
          </w:p>
        </w:tc>
      </w:tr>
      <w:tr w:rsidR="00090FCB" w:rsidTr="00090FCB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Году малой родины: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-классные и информационные часы;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-литературная выставка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“Маі Пружаны”;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-обновление выставки творческих работ обучающихся; 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-экскурсия в Дом ремёсел;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“Мне выпала шчасце тут нарадзіцца”;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-экскурсия в музей-усадьбу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1000-летию г. Бреста. Лекторий «Брест исторический»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02.03.2019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21.02.2019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12.01.2019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6-7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3-4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 С.А.</w:t>
            </w:r>
          </w:p>
          <w:p w:rsidR="00090FCB" w:rsidRDefault="00090FCB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090FCB" w:rsidTr="00090FCB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Европейским играм: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-классные и информационные часы;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-книжная выставка «О, спорт,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ты-мир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-пропаганда Олимпийского движения через спортивно-массовые мероприятия;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детского рисунка на олимпийскую тематику;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Олимпийских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Брестчина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Олимпийских играх» с приглашением спортсменов: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09.02.2019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13.04.2019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90FCB" w:rsidTr="00090FCB">
        <w:trPr>
          <w:trHeight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 Дню белорусской науки. Просмотр видеофильмов об ученых Беларуси.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26.01.2019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rPr>
          <w:trHeight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диагностики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«Смысл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90FCB" w:rsidTr="00090FCB">
        <w:trPr>
          <w:trHeight w:val="8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90FCB" w:rsidTr="00090FCB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«Красный, жёлтый, зелёный»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090FCB" w:rsidTr="00090FCB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республиканского конкурса «Здравствуй, мир!»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Е.А.</w:t>
            </w:r>
          </w:p>
        </w:tc>
      </w:tr>
      <w:tr w:rsidR="00090FCB" w:rsidTr="00090FCB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«Поможем птицам!»: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кормушек;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-развешивание кормушек на территории школы;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рисунков «Пернатые друзья»;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«Пернатые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Д.А., учителя начальных классов,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090FCB" w:rsidTr="00090FCB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массовой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01.02-28.02.2019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090FCB" w:rsidTr="00090FCB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 Е.С.</w:t>
            </w:r>
          </w:p>
        </w:tc>
      </w:tr>
      <w:tr w:rsidR="00090FCB" w:rsidTr="00090FCB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школьных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Панасик Т.В., Кравчук А.Н.</w:t>
            </w:r>
          </w:p>
        </w:tc>
      </w:tr>
      <w:tr w:rsidR="00090FCB" w:rsidTr="00090FCB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«Парикмахер. Красивая профессия» -  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Криштопик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90FCB" w:rsidTr="00090FCB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Дню юного героя-антифашиста «Вспомним всех поименно»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ОО «БРПО»</w:t>
            </w:r>
          </w:p>
        </w:tc>
      </w:tr>
      <w:tr w:rsidR="00090FCB" w:rsidTr="00090FCB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«Здоровая школа»: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-открытый микрофон «Вопрос-ответ»;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-Олимпийский урок;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 и я – спортивная семья!»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встреча с врачом–педиатром. «Правильная осанка–залог здоровья»;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-подбор информации и размещение на школьном сайте материалов по тематике безвозмездного донорства;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познавательный час “Мое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здоровье”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здорового питания – встреча с врачом-диетологом;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факультатива «Подготовка волонтеров к реализации подхода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обучает равного» в учреждении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09.02.2019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1-3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5-6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8-9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10.11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Филон И.Ф.,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Литвиченко С.В., Дмитрукович А.В.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Чуракова Т.М., Павлючик З.А.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Бондарь Е.О.,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Грисюк И.В.,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Токар И.И., 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Криштопик И.И., Остапчук И.В.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Мизюкевич Е.В.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90FCB" w:rsidTr="00090FCB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занятие «Как выбрать правильный путь. Кем быть?»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 Афганистана» - встреча с воинами-интернационалистами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Мышленик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090FCB" w:rsidTr="00090FCB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видеофильмов «Афганистан – наша боль и 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«Почта доверия»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Единый день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Свята роднай мовы: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-інфармацыйныя гадзіны;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-да 105-годдзя А. Куляшова музычная кампазіцыя “На крылах песні”;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-паседжанне клуба “Дэльфін”;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кніжная выстава «Сэрцам роднага слова краніся»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руководители,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Панасик Т.В., 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Мышленик И.Н.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090FCB" w:rsidTr="00090FCB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Участие в районном конкурсе “А ну-ка, парни!”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Мордань В.А.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«Защитникам Родины славу поем…». Просмотр презентации и видеофильма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23.02.2019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ветеранов школы с Днём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23.02.2019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Е.О., актив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ОО «БРСМ»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Соревнования “Золотая скакалка”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«Спасатели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0FCB" w:rsidTr="00090FCB">
        <w:trPr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Слайд-прект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«Наркомания – путь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никуда!»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встреча. «У нас в гостях ребята из Берёзовского лицея строителей»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 Всемирному дню писателя «Б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еларускія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ісьменнікі -дзецям</w:t>
            </w:r>
            <w:r>
              <w:rPr>
                <w:rFonts w:ascii="Times New Roman" w:hAnsi="Times New Roman"/>
                <w:sz w:val="28"/>
                <w:szCs w:val="28"/>
              </w:rPr>
              <w:t>». Просмотр презентаций и видеофильмов.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 сбор дружины им.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Зеленькевича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«БРПО»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 - поздравление педагогов - ветеранов школы с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                                                                                                        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ОО«БРПО»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«Я пою!»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 психологии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04.03-09.03.2019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С.Н., Бондарь Е.О.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приёмных родителей «Роднее родной…»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 Спортивный праздник «А ну-ка, девушки!»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Викторина “В гостях у русской народной сказки”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Неделя профилактики  употребления ПАВ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11.03-16.03.2019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Центр эпидемиологии и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ко Дню Конституции Республики 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90FCB" w:rsidTr="00090FCB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Единый день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посвящённые дню Конституции. Торжественное мероприятие «Я – гражданин Республики Беларусь!»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«БРСМ», Бондарь Е.О.</w:t>
            </w:r>
          </w:p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Видеофильм, презентация «Учимся и учим права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«15 марта – День конституции»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 С.А.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Викторина «Закон и 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Неделя профориентации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18.03-23.03.2018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«Учитель иностранного. Кто он?»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090FCB" w:rsidTr="00090FCB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Бондарь Е.О., “Содружество школьников”</w:t>
            </w:r>
          </w:p>
        </w:tc>
      </w:tr>
      <w:tr w:rsidR="00090FCB" w:rsidTr="00090FCB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для любителей географии «Ветер странствий»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Видеофильм «Почему нужно читать книги»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«Семья»</w:t>
            </w:r>
          </w:p>
          <w:p w:rsidR="00090FCB" w:rsidRDefault="00090FCB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Аутотренинг «Первая помощь при острой стрессовой ситуации»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Анисько С.И.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Мизюкевич Е.В.</w:t>
            </w:r>
          </w:p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CB" w:rsidTr="00090FCB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Мультфеерверк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«Весенняя 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090FCB" w:rsidTr="00090FCB">
        <w:trPr>
          <w:trHeight w:val="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«Моё здоровье – в моих руках!»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tabs>
                <w:tab w:val="left" w:pos="20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Е.В.</w:t>
            </w:r>
          </w:p>
        </w:tc>
      </w:tr>
      <w:tr w:rsidR="00090FCB" w:rsidTr="00090FCB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ученических театрализованных коллективов  на иностранном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Криштопик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Левкович Л.В.</w:t>
            </w:r>
          </w:p>
        </w:tc>
      </w:tr>
      <w:tr w:rsidR="00090FCB" w:rsidTr="00090FCB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Экскурсия в г. Минск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</w:tc>
      </w:tr>
      <w:tr w:rsidR="00090FCB" w:rsidTr="00090FCB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заочная экскурсия «Заповедники Беларуси»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CB" w:rsidRDefault="00090F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090FCB" w:rsidTr="00090FCB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Совет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90FCB" w:rsidTr="00090FCB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детской и юношеской книги 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 – 06.04.2019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090FCB" w:rsidTr="00090FCB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распространения информации о проблеме аутизма»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и информационные часы, приуроченные к 23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годовщине Дня единения народов Беларуси 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 И.Ф.,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Концерт обучающихся ДШИ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Всемирному  Дню здоровья. Легкоатлетический кросс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090FCB" w:rsidTr="00090FCB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 и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08.04-13.04.2019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И.С., Прокопович П.В.,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«Профессии, востребованные на рынке труда»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Анисько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Пионерский сбор дружины «С гордостью несем твое имя»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Бондарь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Познавательный час “Здоровым быть здорово”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Единый день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33 – годовщине Чернобыльской катастрофы: 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классные и информационные часы; 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Земли»;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рисунков «Черная боль», оформление выставки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-книжная выставка «Чернобыль – боль и память наша».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игра «Войди в природу другом»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Обучающая беседа «Атмосфера в моей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«Сувениры к празднику Пасхи»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Администрация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 «Угадай профессию»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Экскурсия в Скоки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Л.Р., Шульга Е.Н.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 «Противоправному поведению – 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собрание: «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 завершении 2018/2019 учебного года.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Нравственное воспитание обучающихся, их психическое здоровье и безопасность. Профессиональный выбор. Профилактика правонарушений,  преступлений  несовершеннолетних и ответственность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акция "Дом без насилия" 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Мизюкевич Е.В., Анисько С.И., классные руководители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75-й годовщине освобождения РБ от немецко-фашистских захватчиков Великой Отечественной войне и 74-й годовщине Великой Победы: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наведение порядка в местах воинских захоронений;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«Забота» - посещение ветеранов войны и труда;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-классные и информационные часы с приглашением ветеранов;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-уроки мужества: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«Подвиг во имя Родины»;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-«Мы – внуки Победы»;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-«Мы в памяти храним…»;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«Салют, ветераны!»;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городских мероприятиях, посвященных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05.05.2019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 «Доброта» и «Забота»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Остапчук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И.В., Актив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ОО «БРСМ», «Содружество школьников»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/>
                <w:sz w:val="28"/>
                <w:szCs w:val="28"/>
              </w:rPr>
              <w:t>» - профилактика интернет- зависимостей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День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 И.Ф.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и Государственного Флага РБ. Участие в районных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психологическая игра «История одной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«Семья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родителей «Правильное питание»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16.05-17.05.2019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Е.О., Филон И.Ф., классные руководители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Единый день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агроусадьбу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Коробчицы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 Е.С.,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4-х классов «О дружбе и о друзьях»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«СТОП, стресс!»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Л.Р., Панасик Т.В., Кравчук А.Н.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приём в ряды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ОО «БРПО»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Е.О., актив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ОО «БРПО»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общения. «Памяти жертв СПИД»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свиданья, начальная школа!»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 Е.С.,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без табака: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«Коварство сигареты»;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-выпуск информационной листовки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Панасик Т.В.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и информационные часы «Безопасные каникулы», направленные на избежание несчастных  случаев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путях, на дороге, на воде, при пожарах, в заброшенных зданиях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Филон И.Ф., Бондарь Е.О.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«Макулатура»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 по благоустройству школьной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 полугодия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активов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ОО «БРПО»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«БРСМ», «Содружества 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 полугодия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объединений по интересам, секций, кабинета информатики, библиотеки (по отдельным планам)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 полугодия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кружков, секций,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90FCB" w:rsidTr="00090F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службы СППС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CB" w:rsidRDefault="00090FCB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8A60E4" w:rsidRPr="00090FCB" w:rsidRDefault="008A60E4" w:rsidP="00090FCB">
      <w:pPr>
        <w:rPr>
          <w:szCs w:val="28"/>
        </w:rPr>
      </w:pPr>
    </w:p>
    <w:sectPr w:rsidR="008A60E4" w:rsidRPr="00090FCB" w:rsidSect="00E8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A50"/>
    <w:rsid w:val="00090FCB"/>
    <w:rsid w:val="001F4020"/>
    <w:rsid w:val="003A5AD5"/>
    <w:rsid w:val="00443A50"/>
    <w:rsid w:val="008A60E4"/>
    <w:rsid w:val="00DB5BE4"/>
    <w:rsid w:val="00E800FB"/>
    <w:rsid w:val="00F9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3A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443A50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43A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44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2019-01-23T12:00:00Z</dcterms:created>
  <dcterms:modified xsi:type="dcterms:W3CDTF">2019-01-26T14:38:00Z</dcterms:modified>
</cp:coreProperties>
</file>