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0F" w:rsidRDefault="0024360F" w:rsidP="00050E3A">
      <w:pPr>
        <w:spacing w:after="0" w:line="240" w:lineRule="auto"/>
        <w:ind w:right="1275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</w:p>
    <w:p w:rsidR="00224FA6" w:rsidRPr="0024360F" w:rsidRDefault="0024360F" w:rsidP="00243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4360F">
        <w:rPr>
          <w:rFonts w:ascii="Times New Roman" w:hAnsi="Times New Roman" w:cs="Times New Roman"/>
          <w:sz w:val="28"/>
          <w:szCs w:val="28"/>
          <w:lang w:val="be-BY"/>
        </w:rPr>
        <w:t>План</w:t>
      </w:r>
    </w:p>
    <w:p w:rsidR="0024360F" w:rsidRPr="0024360F" w:rsidRDefault="0024360F" w:rsidP="00243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4360F">
        <w:rPr>
          <w:rFonts w:ascii="Times New Roman" w:hAnsi="Times New Roman" w:cs="Times New Roman"/>
          <w:sz w:val="28"/>
          <w:szCs w:val="28"/>
          <w:lang w:val="be-BY"/>
        </w:rPr>
        <w:t xml:space="preserve">правядзення </w:t>
      </w:r>
      <w:bookmarkStart w:id="0" w:name="_GoBack"/>
      <w:r w:rsidRPr="0024360F">
        <w:rPr>
          <w:rFonts w:ascii="Times New Roman" w:hAnsi="Times New Roman" w:cs="Times New Roman"/>
          <w:sz w:val="28"/>
          <w:szCs w:val="28"/>
          <w:lang w:val="be-BY"/>
        </w:rPr>
        <w:t>Дэкады беларускай мовы і літаратуры</w:t>
      </w:r>
      <w:bookmarkEnd w:id="0"/>
    </w:p>
    <w:p w:rsidR="0024360F" w:rsidRDefault="0024360F" w:rsidP="00243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4360F">
        <w:rPr>
          <w:rFonts w:ascii="Times New Roman" w:hAnsi="Times New Roman" w:cs="Times New Roman"/>
          <w:sz w:val="28"/>
          <w:szCs w:val="28"/>
          <w:lang w:val="be-BY"/>
        </w:rPr>
        <w:t>ў 2018/2019 навучальным годзе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61"/>
        <w:gridCol w:w="3250"/>
        <w:gridCol w:w="1701"/>
        <w:gridCol w:w="1688"/>
        <w:gridCol w:w="2274"/>
      </w:tblGrid>
      <w:tr w:rsidR="00387A93" w:rsidTr="00387A93">
        <w:tc>
          <w:tcPr>
            <w:tcW w:w="861" w:type="dxa"/>
          </w:tcPr>
          <w:p w:rsidR="00387A93" w:rsidRDefault="00387A93" w:rsidP="00243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№п/п</w:t>
            </w:r>
          </w:p>
        </w:tc>
        <w:tc>
          <w:tcPr>
            <w:tcW w:w="3250" w:type="dxa"/>
          </w:tcPr>
          <w:p w:rsidR="00387A93" w:rsidRDefault="00387A93" w:rsidP="00243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Мерапрыемства</w:t>
            </w:r>
          </w:p>
        </w:tc>
        <w:tc>
          <w:tcPr>
            <w:tcW w:w="1701" w:type="dxa"/>
          </w:tcPr>
          <w:p w:rsidR="00387A93" w:rsidRDefault="00387A93" w:rsidP="00243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Для каго</w:t>
            </w:r>
          </w:p>
        </w:tc>
        <w:tc>
          <w:tcPr>
            <w:tcW w:w="1688" w:type="dxa"/>
          </w:tcPr>
          <w:p w:rsidR="00387A93" w:rsidRDefault="00387A93" w:rsidP="00243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Калі </w:t>
            </w:r>
          </w:p>
        </w:tc>
        <w:tc>
          <w:tcPr>
            <w:tcW w:w="2274" w:type="dxa"/>
          </w:tcPr>
          <w:p w:rsidR="00387A93" w:rsidRDefault="00387A93" w:rsidP="00243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Адказны </w:t>
            </w:r>
          </w:p>
        </w:tc>
      </w:tr>
      <w:tr w:rsidR="00387A93" w:rsidRPr="00050E3A" w:rsidTr="00387A93">
        <w:tc>
          <w:tcPr>
            <w:tcW w:w="861" w:type="dxa"/>
          </w:tcPr>
          <w:p w:rsidR="00387A93" w:rsidRPr="00DB1356" w:rsidRDefault="00387A93" w:rsidP="00DB13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0" w:type="dxa"/>
          </w:tcPr>
          <w:p w:rsidR="00387A93" w:rsidRDefault="00387A93" w:rsidP="0024360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Адкрыццё Дэкады</w:t>
            </w:r>
          </w:p>
          <w:p w:rsidR="00387A93" w:rsidRDefault="00387A93" w:rsidP="0024360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А) інф. гадзіна. Сустрэча з народным калектывам народнай песні “Вербніца”</w:t>
            </w:r>
          </w:p>
          <w:p w:rsidR="00387A93" w:rsidRDefault="00387A93" w:rsidP="0024360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Б) лінейка. Знаёмства з планам правядзення Дэкады</w:t>
            </w:r>
          </w:p>
        </w:tc>
        <w:tc>
          <w:tcPr>
            <w:tcW w:w="1701" w:type="dxa"/>
          </w:tcPr>
          <w:p w:rsidR="00387A93" w:rsidRDefault="00387A93" w:rsidP="00243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9-11 класы</w:t>
            </w:r>
          </w:p>
          <w:p w:rsidR="00387A93" w:rsidRDefault="00387A93" w:rsidP="00243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87A93" w:rsidRDefault="00387A93" w:rsidP="00243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87A93" w:rsidRDefault="00387A93" w:rsidP="00243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87A93" w:rsidRDefault="00387A93" w:rsidP="00243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1-8 класы</w:t>
            </w:r>
          </w:p>
        </w:tc>
        <w:tc>
          <w:tcPr>
            <w:tcW w:w="1688" w:type="dxa"/>
          </w:tcPr>
          <w:p w:rsidR="00387A93" w:rsidRDefault="00387A93" w:rsidP="00243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87A93" w:rsidRDefault="00387A93" w:rsidP="00243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27.09. чацвер</w:t>
            </w:r>
          </w:p>
        </w:tc>
        <w:tc>
          <w:tcPr>
            <w:tcW w:w="2274" w:type="dxa"/>
          </w:tcPr>
          <w:p w:rsidR="00387A93" w:rsidRDefault="00387A93" w:rsidP="00243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Панасік Т.В.</w:t>
            </w:r>
          </w:p>
          <w:p w:rsidR="00387A93" w:rsidRDefault="00387A93" w:rsidP="00243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87A93" w:rsidRDefault="00387A93" w:rsidP="00243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87A93" w:rsidRDefault="00387A93" w:rsidP="00243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87A93" w:rsidRDefault="00387A93" w:rsidP="00243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EF3F61" w:rsidRPr="00EF3F61" w:rsidTr="00387A93">
        <w:tc>
          <w:tcPr>
            <w:tcW w:w="861" w:type="dxa"/>
          </w:tcPr>
          <w:p w:rsidR="00EF3F61" w:rsidRPr="00DB1356" w:rsidRDefault="00EF3F61" w:rsidP="00DB13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0" w:type="dxa"/>
          </w:tcPr>
          <w:p w:rsidR="00EF3F61" w:rsidRDefault="00EF3F61" w:rsidP="0024360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Літаратурнае рэвю “Паспяховыя пісьменнікі сучаснай Беларусі”</w:t>
            </w:r>
          </w:p>
        </w:tc>
        <w:tc>
          <w:tcPr>
            <w:tcW w:w="1701" w:type="dxa"/>
          </w:tcPr>
          <w:p w:rsidR="00EF3F61" w:rsidRDefault="00EF3F61" w:rsidP="00243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9-11 класы</w:t>
            </w:r>
          </w:p>
        </w:tc>
        <w:tc>
          <w:tcPr>
            <w:tcW w:w="1688" w:type="dxa"/>
          </w:tcPr>
          <w:p w:rsidR="00EF3F61" w:rsidRDefault="00EF3F61" w:rsidP="00243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28.09.</w:t>
            </w:r>
          </w:p>
          <w:p w:rsidR="00EF3F61" w:rsidRDefault="00EF3F61" w:rsidP="00243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2274" w:type="dxa"/>
          </w:tcPr>
          <w:p w:rsidR="00EF3F61" w:rsidRDefault="00EF3F61" w:rsidP="00243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Астапчук І.У.</w:t>
            </w:r>
          </w:p>
        </w:tc>
      </w:tr>
      <w:tr w:rsidR="00DB1356" w:rsidTr="00387A93">
        <w:tc>
          <w:tcPr>
            <w:tcW w:w="861" w:type="dxa"/>
          </w:tcPr>
          <w:p w:rsidR="00DB1356" w:rsidRPr="00DB1356" w:rsidRDefault="00DB1356" w:rsidP="00DB13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0" w:type="dxa"/>
          </w:tcPr>
          <w:p w:rsidR="00DB1356" w:rsidRDefault="00DB1356" w:rsidP="003564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</w:t>
            </w:r>
            <w:r w:rsidR="003564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Пагуляем у роднае слова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1" w:type="dxa"/>
          </w:tcPr>
          <w:p w:rsidR="00DB1356" w:rsidRDefault="008B152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“А”, “Б”класы</w:t>
            </w:r>
          </w:p>
        </w:tc>
        <w:tc>
          <w:tcPr>
            <w:tcW w:w="1688" w:type="dxa"/>
          </w:tcPr>
          <w:p w:rsidR="00DB1356" w:rsidRDefault="00DB135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01.10.</w:t>
            </w:r>
          </w:p>
          <w:p w:rsidR="00DB1356" w:rsidRDefault="00DB135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</w:t>
            </w:r>
          </w:p>
          <w:p w:rsidR="00DB1356" w:rsidRDefault="00DB135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7урок</w:t>
            </w:r>
          </w:p>
        </w:tc>
        <w:tc>
          <w:tcPr>
            <w:tcW w:w="2274" w:type="dxa"/>
          </w:tcPr>
          <w:p w:rsidR="00DB1356" w:rsidRDefault="00DB135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Панасік Т.В.</w:t>
            </w:r>
          </w:p>
        </w:tc>
      </w:tr>
      <w:tr w:rsidR="00DB1356" w:rsidTr="00387A93">
        <w:tc>
          <w:tcPr>
            <w:tcW w:w="861" w:type="dxa"/>
          </w:tcPr>
          <w:p w:rsidR="00DB1356" w:rsidRPr="00DB1356" w:rsidRDefault="00DB1356" w:rsidP="00DB13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0" w:type="dxa"/>
          </w:tcPr>
          <w:p w:rsidR="00DB1356" w:rsidRDefault="00DB1356" w:rsidP="00DB13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Выстаўка малюнкаў:</w:t>
            </w:r>
          </w:p>
          <w:p w:rsidR="00DB1356" w:rsidRDefault="00DB1356" w:rsidP="00DB13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А) “Мая малая радзіма”</w:t>
            </w:r>
          </w:p>
          <w:p w:rsidR="00DB1356" w:rsidRDefault="00DB1356" w:rsidP="00DB13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Б) “Героі літаратурных твораў вачыма дзяцей”</w:t>
            </w:r>
          </w:p>
          <w:p w:rsidR="00DB1356" w:rsidRDefault="00DB1356" w:rsidP="00DB13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В) “Бацькащшчына светлая мая”</w:t>
            </w:r>
          </w:p>
        </w:tc>
        <w:tc>
          <w:tcPr>
            <w:tcW w:w="1701" w:type="dxa"/>
          </w:tcPr>
          <w:p w:rsidR="00DB1356" w:rsidRDefault="00DB135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B1356" w:rsidRDefault="00DB135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класы</w:t>
            </w:r>
          </w:p>
          <w:p w:rsidR="00DB1356" w:rsidRDefault="00DB135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7-11 класы</w:t>
            </w:r>
          </w:p>
          <w:p w:rsidR="00DB1356" w:rsidRDefault="00DB135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B1356" w:rsidRDefault="00DB135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5-6 класы</w:t>
            </w:r>
          </w:p>
          <w:p w:rsidR="00DB1356" w:rsidRDefault="00DB135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688" w:type="dxa"/>
          </w:tcPr>
          <w:p w:rsidR="00DB1356" w:rsidRDefault="00DB135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B1356" w:rsidRDefault="00DB135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02.10</w:t>
            </w:r>
          </w:p>
          <w:p w:rsidR="00DB1356" w:rsidRDefault="00DB135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аўторак</w:t>
            </w:r>
          </w:p>
        </w:tc>
        <w:tc>
          <w:tcPr>
            <w:tcW w:w="2274" w:type="dxa"/>
          </w:tcPr>
          <w:p w:rsidR="00DB1356" w:rsidRDefault="00DB135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Дмітруковіч А.У.</w:t>
            </w:r>
          </w:p>
          <w:p w:rsidR="00DB1356" w:rsidRDefault="00DB135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Панасік Т.В.</w:t>
            </w:r>
          </w:p>
          <w:p w:rsidR="00DB1356" w:rsidRDefault="00DB135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Астапчук І.У.</w:t>
            </w:r>
          </w:p>
        </w:tc>
      </w:tr>
      <w:tr w:rsidR="00DB1356" w:rsidTr="00387A93">
        <w:tc>
          <w:tcPr>
            <w:tcW w:w="861" w:type="dxa"/>
          </w:tcPr>
          <w:p w:rsidR="00DB1356" w:rsidRPr="00DB1356" w:rsidRDefault="00DB1356" w:rsidP="00DB13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0" w:type="dxa"/>
          </w:tcPr>
          <w:p w:rsidR="00DB1356" w:rsidRDefault="008B1526" w:rsidP="00DB13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Пазнавальная праграма “Знаўцы роднай мовы”</w:t>
            </w:r>
          </w:p>
          <w:p w:rsidR="00DB1356" w:rsidRDefault="00DB1356" w:rsidP="00DB13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B1356" w:rsidRDefault="00DB1356" w:rsidP="00DB13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DB1356" w:rsidRDefault="008B152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клас</w:t>
            </w:r>
          </w:p>
        </w:tc>
        <w:tc>
          <w:tcPr>
            <w:tcW w:w="1688" w:type="dxa"/>
          </w:tcPr>
          <w:p w:rsidR="00DB1356" w:rsidRDefault="00DB135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03.10</w:t>
            </w:r>
          </w:p>
        </w:tc>
        <w:tc>
          <w:tcPr>
            <w:tcW w:w="2274" w:type="dxa"/>
          </w:tcPr>
          <w:p w:rsidR="00DB1356" w:rsidRDefault="00DB135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Баран Е.С.</w:t>
            </w:r>
          </w:p>
        </w:tc>
      </w:tr>
      <w:tr w:rsidR="00DB1356" w:rsidTr="00387A93">
        <w:tc>
          <w:tcPr>
            <w:tcW w:w="861" w:type="dxa"/>
          </w:tcPr>
          <w:p w:rsidR="00DB1356" w:rsidRPr="00DB1356" w:rsidRDefault="00DB1356" w:rsidP="00DB13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0" w:type="dxa"/>
          </w:tcPr>
          <w:p w:rsidR="00DB1356" w:rsidRDefault="00DB1356" w:rsidP="00DB13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Літаратурна-забаўляльная гульня “Пажартуем, пагуляем і загадкі адгадаем”</w:t>
            </w:r>
          </w:p>
        </w:tc>
        <w:tc>
          <w:tcPr>
            <w:tcW w:w="1701" w:type="dxa"/>
          </w:tcPr>
          <w:p w:rsidR="00DB1356" w:rsidRDefault="00DB135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5клас</w:t>
            </w:r>
          </w:p>
        </w:tc>
        <w:tc>
          <w:tcPr>
            <w:tcW w:w="1688" w:type="dxa"/>
          </w:tcPr>
          <w:p w:rsidR="00DB1356" w:rsidRDefault="00DB135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04.10</w:t>
            </w:r>
          </w:p>
          <w:p w:rsidR="00DB1356" w:rsidRDefault="00DB135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2274" w:type="dxa"/>
          </w:tcPr>
          <w:p w:rsidR="00DB1356" w:rsidRDefault="00DB135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Астапчук І.У.</w:t>
            </w:r>
          </w:p>
          <w:p w:rsidR="00DB1356" w:rsidRDefault="00DB135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B1356" w:rsidRDefault="00DB135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B1356" w:rsidRDefault="00DB135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B1356" w:rsidTr="00387A93">
        <w:tc>
          <w:tcPr>
            <w:tcW w:w="861" w:type="dxa"/>
          </w:tcPr>
          <w:p w:rsidR="00DB1356" w:rsidRPr="00DB1356" w:rsidRDefault="00DB1356" w:rsidP="00DB13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0" w:type="dxa"/>
          </w:tcPr>
          <w:p w:rsidR="00DB1356" w:rsidRDefault="00DB1356" w:rsidP="00DB13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Інтэлектуальная гульня “Зямля бацькоў – мая зямля”</w:t>
            </w:r>
          </w:p>
        </w:tc>
        <w:tc>
          <w:tcPr>
            <w:tcW w:w="1701" w:type="dxa"/>
          </w:tcPr>
          <w:p w:rsidR="00DB1356" w:rsidRDefault="00DB135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8клас</w:t>
            </w:r>
          </w:p>
        </w:tc>
        <w:tc>
          <w:tcPr>
            <w:tcW w:w="1688" w:type="dxa"/>
          </w:tcPr>
          <w:p w:rsidR="00DB1356" w:rsidRDefault="00DB135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04.10</w:t>
            </w:r>
          </w:p>
        </w:tc>
        <w:tc>
          <w:tcPr>
            <w:tcW w:w="2274" w:type="dxa"/>
          </w:tcPr>
          <w:p w:rsidR="00DB1356" w:rsidRDefault="00DB135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Астапчук І.У.</w:t>
            </w:r>
          </w:p>
        </w:tc>
      </w:tr>
      <w:tr w:rsidR="00DB1356" w:rsidRPr="00050E3A" w:rsidTr="00387A93">
        <w:tc>
          <w:tcPr>
            <w:tcW w:w="861" w:type="dxa"/>
          </w:tcPr>
          <w:p w:rsidR="00DB1356" w:rsidRPr="00DB1356" w:rsidRDefault="00DB1356" w:rsidP="00DB13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0" w:type="dxa"/>
          </w:tcPr>
          <w:p w:rsidR="00DB1356" w:rsidRDefault="00DB1356" w:rsidP="00DB135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Падвядзенне вынікаў Дэкады.Узнагароджанне актыўных удзельнікаў</w:t>
            </w:r>
          </w:p>
        </w:tc>
        <w:tc>
          <w:tcPr>
            <w:tcW w:w="1701" w:type="dxa"/>
          </w:tcPr>
          <w:p w:rsidR="00DB1356" w:rsidRDefault="008B152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класы</w:t>
            </w:r>
          </w:p>
        </w:tc>
        <w:tc>
          <w:tcPr>
            <w:tcW w:w="1688" w:type="dxa"/>
          </w:tcPr>
          <w:p w:rsidR="00DB1356" w:rsidRDefault="00DB135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74" w:type="dxa"/>
          </w:tcPr>
          <w:p w:rsidR="00DB1356" w:rsidRDefault="008B152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Астапчук І.У.</w:t>
            </w:r>
          </w:p>
          <w:p w:rsidR="008B1526" w:rsidRDefault="008B1526" w:rsidP="00DB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Панасік Т.В.</w:t>
            </w:r>
          </w:p>
        </w:tc>
      </w:tr>
    </w:tbl>
    <w:p w:rsidR="0024360F" w:rsidRPr="0024360F" w:rsidRDefault="0024360F" w:rsidP="00243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24360F" w:rsidRPr="0024360F" w:rsidSect="002436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3FEB"/>
    <w:multiLevelType w:val="hybridMultilevel"/>
    <w:tmpl w:val="B6B6D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784"/>
    <w:rsid w:val="00050E3A"/>
    <w:rsid w:val="001807EA"/>
    <w:rsid w:val="001D11DF"/>
    <w:rsid w:val="00224FA6"/>
    <w:rsid w:val="0024360F"/>
    <w:rsid w:val="002733BF"/>
    <w:rsid w:val="003564D7"/>
    <w:rsid w:val="00387A93"/>
    <w:rsid w:val="00413784"/>
    <w:rsid w:val="008B1526"/>
    <w:rsid w:val="00B557A5"/>
    <w:rsid w:val="00DB1356"/>
    <w:rsid w:val="00EF3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A0A4"/>
  <w15:docId w15:val="{336114D9-093F-4DCB-8473-37D092ED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admin</cp:lastModifiedBy>
  <cp:revision>6</cp:revision>
  <dcterms:created xsi:type="dcterms:W3CDTF">2018-09-25T16:12:00Z</dcterms:created>
  <dcterms:modified xsi:type="dcterms:W3CDTF">2018-10-03T13:16:00Z</dcterms:modified>
</cp:coreProperties>
</file>