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65A" w:rsidRDefault="0020165A" w:rsidP="00116C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  Расписание работы объединений по интересам и спортивных секций </w:t>
      </w:r>
    </w:p>
    <w:p w:rsidR="0020165A" w:rsidRDefault="0020165A" w:rsidP="00116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осенних каникулах </w:t>
      </w:r>
      <w:bookmarkEnd w:id="0"/>
    </w:p>
    <w:p w:rsidR="0020165A" w:rsidRDefault="0020165A" w:rsidP="00116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Объединения по интересам</w:t>
      </w:r>
    </w:p>
    <w:tbl>
      <w:tblPr>
        <w:tblStyle w:val="a3"/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2408"/>
        <w:gridCol w:w="993"/>
        <w:gridCol w:w="1842"/>
        <w:gridCol w:w="1701"/>
        <w:gridCol w:w="2269"/>
      </w:tblGrid>
      <w:tr w:rsidR="0020165A" w:rsidTr="00116C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5A" w:rsidRDefault="002016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5A" w:rsidRDefault="002016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5A" w:rsidRDefault="002016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Класс, </w:t>
            </w:r>
          </w:p>
          <w:p w:rsidR="0020165A" w:rsidRDefault="002016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5A" w:rsidRDefault="002016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День недели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5A" w:rsidRDefault="002016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Время, место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5A" w:rsidRDefault="002016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</w:tr>
      <w:tr w:rsidR="0020165A" w:rsidTr="00116C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5A" w:rsidRDefault="00201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5A" w:rsidRDefault="00201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«Увлекательная информатика»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5A" w:rsidRDefault="00201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5A" w:rsidRDefault="00201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5A" w:rsidRDefault="00201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09.05,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информ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5A" w:rsidRDefault="002016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Токар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</w:tc>
      </w:tr>
      <w:tr w:rsidR="0020165A" w:rsidTr="00116C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5A" w:rsidRDefault="00201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5A" w:rsidRDefault="00201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«Мастерицы»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5A" w:rsidRDefault="00201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5A" w:rsidRDefault="00201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5A" w:rsidRDefault="00201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11.00, </w:t>
            </w:r>
          </w:p>
          <w:p w:rsidR="0020165A" w:rsidRDefault="002016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обслуж</w:t>
            </w:r>
            <w:proofErr w:type="spellEnd"/>
            <w:r>
              <w:rPr>
                <w:sz w:val="24"/>
                <w:szCs w:val="24"/>
              </w:rPr>
              <w:t>. труда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5A" w:rsidRDefault="002016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Самосюк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</w:tr>
      <w:tr w:rsidR="00E71022" w:rsidTr="00116C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“Сцяжынкамі роднага краю”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9-10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.00, </w:t>
            </w:r>
          </w:p>
          <w:p w:rsidR="00E71022" w:rsidRDefault="00E71022" w:rsidP="00E710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истории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  <w:lang w:val="be-BY"/>
              </w:rPr>
            </w:pPr>
            <w:proofErr w:type="spellStart"/>
            <w:r>
              <w:rPr>
                <w:sz w:val="24"/>
                <w:szCs w:val="24"/>
              </w:rPr>
              <w:t>Кечко</w:t>
            </w:r>
            <w:proofErr w:type="spellEnd"/>
            <w:r>
              <w:rPr>
                <w:sz w:val="24"/>
                <w:szCs w:val="24"/>
              </w:rPr>
              <w:t xml:space="preserve"> Л.Р.</w:t>
            </w:r>
          </w:p>
        </w:tc>
      </w:tr>
      <w:tr w:rsidR="00E71022" w:rsidTr="00116C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«Калейдоскоп красок»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11.00,</w:t>
            </w:r>
          </w:p>
          <w:p w:rsidR="00E71022" w:rsidRDefault="00E71022" w:rsidP="00E7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каб.№5, корп. №1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Дмитрукович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E71022" w:rsidTr="00116C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«Живое слово»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10.00, </w:t>
            </w:r>
          </w:p>
          <w:p w:rsidR="00E71022" w:rsidRDefault="00E71022" w:rsidP="00E710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№6, корп.№2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Кравчук А.Н.</w:t>
            </w:r>
          </w:p>
        </w:tc>
      </w:tr>
      <w:tr w:rsidR="00E71022" w:rsidTr="00116C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Вокально-хоровой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10.00,  </w:t>
            </w:r>
          </w:p>
          <w:p w:rsidR="00E71022" w:rsidRDefault="00E71022" w:rsidP="00E7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акт.зал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Е.А.</w:t>
            </w:r>
          </w:p>
        </w:tc>
      </w:tr>
      <w:tr w:rsidR="00E71022" w:rsidTr="00116C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«Чистый голос»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11.55, акт. зал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Е.А.</w:t>
            </w:r>
          </w:p>
        </w:tc>
      </w:tr>
      <w:tr w:rsidR="00E71022" w:rsidTr="00116C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22" w:rsidRDefault="00E71022" w:rsidP="00E7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эколог»</w:t>
            </w:r>
          </w:p>
          <w:p w:rsidR="00E71022" w:rsidRDefault="00E71022" w:rsidP="00E710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№7, корп.№1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 Е.С.</w:t>
            </w:r>
          </w:p>
        </w:tc>
      </w:tr>
      <w:tr w:rsidR="00E71022" w:rsidTr="00116C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«Знатоки химии»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12.50, корп. №2,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химии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Суник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</w:tc>
      </w:tr>
      <w:tr w:rsidR="00E71022" w:rsidTr="00116C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Олимпиец»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№9, корпус №1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 А.С.</w:t>
            </w:r>
          </w:p>
        </w:tc>
      </w:tr>
      <w:tr w:rsidR="00E71022" w:rsidTr="00116C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«Белая королева»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09.05, каб.№3, корп. №1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Лицкевич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</w:p>
        </w:tc>
      </w:tr>
      <w:tr w:rsidR="00E71022" w:rsidTr="00116C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«Немецкий без отметок»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10.00, </w:t>
            </w:r>
          </w:p>
          <w:p w:rsidR="00E71022" w:rsidRDefault="00E71022" w:rsidP="00E710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№14, корп.№1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Криштопик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</w:tc>
      </w:tr>
      <w:tr w:rsidR="00E71022" w:rsidTr="00116C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«Умелые руки»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10.05, кабинет тех. труда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Прокопович П.В.</w:t>
            </w:r>
          </w:p>
        </w:tc>
      </w:tr>
      <w:tr w:rsidR="00E71022" w:rsidTr="00116C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«Бумажные фантазии»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№6, корп.№1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22" w:rsidRDefault="00E71022" w:rsidP="00E710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Казмерчук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</w:tbl>
    <w:p w:rsidR="0020165A" w:rsidRDefault="0020165A" w:rsidP="00201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Секции</w:t>
      </w:r>
    </w:p>
    <w:tbl>
      <w:tblPr>
        <w:tblStyle w:val="a3"/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2125"/>
        <w:gridCol w:w="1276"/>
        <w:gridCol w:w="1842"/>
        <w:gridCol w:w="2127"/>
        <w:gridCol w:w="1843"/>
      </w:tblGrid>
      <w:tr w:rsidR="0020165A" w:rsidTr="0020165A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5A" w:rsidRDefault="00201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5A" w:rsidRDefault="00201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5A" w:rsidRDefault="00201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Класс, </w:t>
            </w:r>
            <w:r>
              <w:rPr>
                <w:sz w:val="24"/>
                <w:szCs w:val="24"/>
              </w:rPr>
              <w:br/>
              <w:t>кол -во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5A" w:rsidRDefault="00201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недели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5A" w:rsidRDefault="00201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Время, место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5A" w:rsidRDefault="00201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</w:tr>
      <w:tr w:rsidR="0020165A" w:rsidTr="002016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5A" w:rsidRDefault="00201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5A" w:rsidRDefault="002016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Футбол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5A" w:rsidRDefault="002016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5A" w:rsidRDefault="002016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5A" w:rsidRDefault="0020165A" w:rsidP="0020165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10.00, спорт.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5A" w:rsidRDefault="0020165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Ташпулатова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Р.В.</w:t>
            </w:r>
          </w:p>
        </w:tc>
      </w:tr>
      <w:tr w:rsidR="0020165A" w:rsidTr="002016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5A" w:rsidRDefault="00201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5A" w:rsidRDefault="00201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5A" w:rsidRDefault="00201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5A" w:rsidRDefault="00201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5A" w:rsidRDefault="00201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09.05, спорт.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5A" w:rsidRDefault="002016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Ташпулатова</w:t>
            </w:r>
            <w:proofErr w:type="spellEnd"/>
            <w:r>
              <w:rPr>
                <w:sz w:val="24"/>
                <w:szCs w:val="24"/>
              </w:rPr>
              <w:t xml:space="preserve"> Р.В.</w:t>
            </w:r>
          </w:p>
        </w:tc>
      </w:tr>
      <w:tr w:rsidR="0020165A" w:rsidTr="002016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5A" w:rsidRDefault="00201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5A" w:rsidRDefault="0020165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5A" w:rsidRDefault="00201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5A" w:rsidRDefault="00201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5A" w:rsidRDefault="00201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10.05, спорт.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5A" w:rsidRDefault="002016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Ташпулатова</w:t>
            </w:r>
            <w:proofErr w:type="spellEnd"/>
            <w:r>
              <w:rPr>
                <w:sz w:val="24"/>
                <w:szCs w:val="24"/>
              </w:rPr>
              <w:t xml:space="preserve"> Р.В.</w:t>
            </w:r>
          </w:p>
        </w:tc>
      </w:tr>
      <w:tr w:rsidR="0020165A" w:rsidTr="002016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5A" w:rsidRDefault="00201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5A" w:rsidRDefault="00201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5A" w:rsidRDefault="00201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9-11(м/д)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5A" w:rsidRDefault="00201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четверг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5A" w:rsidRDefault="00201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10.00, </w:t>
            </w:r>
          </w:p>
          <w:p w:rsidR="0020165A" w:rsidRDefault="00201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спорт.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65A" w:rsidRDefault="002016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Мордань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</w:tr>
    </w:tbl>
    <w:p w:rsidR="00411E8C" w:rsidRDefault="00411E8C" w:rsidP="0020165A"/>
    <w:sectPr w:rsidR="00411E8C" w:rsidSect="00116CF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165A"/>
    <w:rsid w:val="00116CF0"/>
    <w:rsid w:val="0020165A"/>
    <w:rsid w:val="00411E8C"/>
    <w:rsid w:val="004E57D1"/>
    <w:rsid w:val="008F5E39"/>
    <w:rsid w:val="00E7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AF2D"/>
  <w15:docId w15:val="{2FE5AF21-B5E8-4681-95C2-E5A1359B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1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2018-11-08T14:03:00Z</cp:lastPrinted>
  <dcterms:created xsi:type="dcterms:W3CDTF">2018-11-08T13:51:00Z</dcterms:created>
  <dcterms:modified xsi:type="dcterms:W3CDTF">2018-10-30T09:31:00Z</dcterms:modified>
</cp:coreProperties>
</file>