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2415D8" w:rsidRDefault="002415D8" w:rsidP="00162B58">
      <w:pPr>
        <w:jc w:val="center"/>
        <w:rPr>
          <w:b/>
          <w:sz w:val="32"/>
          <w:szCs w:val="32"/>
        </w:rPr>
      </w:pPr>
    </w:p>
    <w:p w:rsidR="002415D8" w:rsidRDefault="002415D8" w:rsidP="00162B58">
      <w:pPr>
        <w:jc w:val="center"/>
        <w:rPr>
          <w:b/>
          <w:sz w:val="32"/>
          <w:szCs w:val="32"/>
        </w:rPr>
      </w:pPr>
    </w:p>
    <w:p w:rsidR="002415D8" w:rsidRDefault="002415D8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Pr="00B91D41" w:rsidRDefault="00B91D41" w:rsidP="00B91D41">
      <w:pPr>
        <w:jc w:val="center"/>
        <w:rPr>
          <w:b/>
          <w:sz w:val="48"/>
          <w:szCs w:val="48"/>
        </w:rPr>
      </w:pPr>
      <w:bookmarkStart w:id="0" w:name="_GoBack"/>
      <w:r w:rsidRPr="00B91D41">
        <w:rPr>
          <w:b/>
          <w:sz w:val="48"/>
          <w:szCs w:val="48"/>
        </w:rPr>
        <w:t xml:space="preserve">План </w:t>
      </w:r>
    </w:p>
    <w:p w:rsidR="00B91D41" w:rsidRPr="00B91D41" w:rsidRDefault="00B91D41" w:rsidP="00B91D41">
      <w:pPr>
        <w:jc w:val="center"/>
        <w:rPr>
          <w:b/>
          <w:sz w:val="48"/>
          <w:szCs w:val="48"/>
        </w:rPr>
      </w:pPr>
      <w:r w:rsidRPr="00B91D41">
        <w:rPr>
          <w:b/>
          <w:sz w:val="48"/>
          <w:szCs w:val="48"/>
        </w:rPr>
        <w:t>работы библиотеки</w:t>
      </w:r>
    </w:p>
    <w:p w:rsidR="00B91D41" w:rsidRDefault="00B91D41" w:rsidP="00B91D41">
      <w:pPr>
        <w:jc w:val="center"/>
        <w:rPr>
          <w:b/>
          <w:sz w:val="48"/>
          <w:szCs w:val="48"/>
        </w:rPr>
      </w:pPr>
      <w:r w:rsidRPr="00B91D41">
        <w:rPr>
          <w:b/>
          <w:sz w:val="48"/>
          <w:szCs w:val="48"/>
        </w:rPr>
        <w:t xml:space="preserve">ГУО «СШ №4 г. Пружаны» на </w:t>
      </w:r>
    </w:p>
    <w:p w:rsidR="00B91D41" w:rsidRPr="00B91D41" w:rsidRDefault="00B91D41" w:rsidP="00B91D41">
      <w:pPr>
        <w:spacing w:after="100" w:afterAutospacing="1"/>
        <w:jc w:val="center"/>
        <w:rPr>
          <w:b/>
          <w:sz w:val="48"/>
          <w:szCs w:val="48"/>
        </w:rPr>
      </w:pPr>
      <w:r w:rsidRPr="00B91D41">
        <w:rPr>
          <w:b/>
          <w:sz w:val="48"/>
          <w:szCs w:val="48"/>
        </w:rPr>
        <w:t>2018/2019 учебный год</w:t>
      </w:r>
    </w:p>
    <w:bookmarkEnd w:id="0"/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B91D41" w:rsidRDefault="00B91D41" w:rsidP="00162B58">
      <w:pPr>
        <w:jc w:val="center"/>
        <w:rPr>
          <w:b/>
          <w:sz w:val="32"/>
          <w:szCs w:val="32"/>
        </w:rPr>
      </w:pPr>
    </w:p>
    <w:p w:rsidR="00E27E95" w:rsidRDefault="00162B58" w:rsidP="00162B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 </w:t>
      </w:r>
    </w:p>
    <w:p w:rsidR="00162B58" w:rsidRDefault="00162B58" w:rsidP="00162B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библиотеки</w:t>
      </w:r>
    </w:p>
    <w:p w:rsidR="00162B58" w:rsidRDefault="00162B58" w:rsidP="00162B58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ГУО «СШ №</w:t>
      </w:r>
      <w:r w:rsidR="00DD757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г. Пружаны» на 201</w:t>
      </w:r>
      <w:r w:rsidR="00DD7576">
        <w:rPr>
          <w:b/>
          <w:sz w:val="32"/>
          <w:szCs w:val="32"/>
        </w:rPr>
        <w:t>8</w:t>
      </w:r>
      <w:r w:rsidR="00B35F2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201</w:t>
      </w:r>
      <w:r w:rsidR="00DD757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</w:t>
      </w:r>
    </w:p>
    <w:p w:rsidR="00162B58" w:rsidRDefault="00162B58" w:rsidP="00162B5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справка о библиотеке.</w:t>
      </w:r>
    </w:p>
    <w:p w:rsidR="00162B58" w:rsidRDefault="00162B58" w:rsidP="00DD7576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Библиотека расположена на первом этаже</w:t>
      </w:r>
      <w:r w:rsidR="00DD7576">
        <w:rPr>
          <w:sz w:val="28"/>
          <w:szCs w:val="28"/>
        </w:rPr>
        <w:t xml:space="preserve"> второго корпуса</w:t>
      </w:r>
      <w:r>
        <w:rPr>
          <w:sz w:val="28"/>
          <w:szCs w:val="28"/>
        </w:rPr>
        <w:t xml:space="preserve"> школы по адресу: </w:t>
      </w:r>
      <w:r w:rsidRPr="005775E3">
        <w:rPr>
          <w:sz w:val="28"/>
          <w:szCs w:val="28"/>
        </w:rPr>
        <w:t xml:space="preserve">225 133 ул. </w:t>
      </w:r>
      <w:r w:rsidR="005775E3" w:rsidRPr="005775E3">
        <w:rPr>
          <w:sz w:val="28"/>
          <w:szCs w:val="28"/>
        </w:rPr>
        <w:t>Ширмы</w:t>
      </w:r>
      <w:r w:rsidRPr="005775E3">
        <w:rPr>
          <w:sz w:val="28"/>
          <w:szCs w:val="28"/>
        </w:rPr>
        <w:t xml:space="preserve">, </w:t>
      </w:r>
      <w:r w:rsidR="005775E3" w:rsidRPr="005775E3">
        <w:rPr>
          <w:sz w:val="28"/>
          <w:szCs w:val="28"/>
        </w:rPr>
        <w:t>48</w:t>
      </w:r>
      <w:r w:rsidRPr="005775E3">
        <w:rPr>
          <w:sz w:val="28"/>
          <w:szCs w:val="28"/>
        </w:rPr>
        <w:t>.</w:t>
      </w:r>
      <w:r>
        <w:rPr>
          <w:sz w:val="28"/>
          <w:szCs w:val="28"/>
        </w:rPr>
        <w:t xml:space="preserve">  Занимает помещение их двух комнат площадью </w:t>
      </w:r>
      <w:r w:rsidR="00DD7576">
        <w:rPr>
          <w:sz w:val="28"/>
          <w:szCs w:val="28"/>
        </w:rPr>
        <w:t>73,51</w:t>
      </w:r>
      <w:r>
        <w:rPr>
          <w:sz w:val="28"/>
          <w:szCs w:val="28"/>
        </w:rPr>
        <w:t xml:space="preserve"> кв. м.: </w:t>
      </w:r>
      <w:r w:rsidR="0038645A">
        <w:rPr>
          <w:sz w:val="28"/>
          <w:szCs w:val="28"/>
        </w:rPr>
        <w:t xml:space="preserve">в том числе площадь абонемента </w:t>
      </w:r>
      <w:r>
        <w:rPr>
          <w:sz w:val="28"/>
          <w:szCs w:val="28"/>
        </w:rPr>
        <w:t xml:space="preserve">- </w:t>
      </w:r>
      <w:r w:rsidR="00DD7576">
        <w:rPr>
          <w:sz w:val="28"/>
          <w:szCs w:val="28"/>
        </w:rPr>
        <w:t>64,71 кв. м., книгохранилище для учебников</w:t>
      </w:r>
      <w:r>
        <w:rPr>
          <w:sz w:val="28"/>
          <w:szCs w:val="28"/>
        </w:rPr>
        <w:t xml:space="preserve"> – </w:t>
      </w:r>
      <w:r w:rsidR="00DD7576">
        <w:rPr>
          <w:sz w:val="28"/>
          <w:szCs w:val="28"/>
        </w:rPr>
        <w:t>8,8</w:t>
      </w:r>
      <w:r>
        <w:rPr>
          <w:sz w:val="28"/>
          <w:szCs w:val="28"/>
        </w:rPr>
        <w:t xml:space="preserve"> кв. м.</w:t>
      </w:r>
      <w:r w:rsidR="00DD7576">
        <w:rPr>
          <w:sz w:val="28"/>
          <w:szCs w:val="28"/>
        </w:rPr>
        <w:t xml:space="preserve">, читальный зал на 12 посадочных мест. </w:t>
      </w:r>
    </w:p>
    <w:p w:rsidR="00162B58" w:rsidRDefault="00162B58" w:rsidP="00162B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Школьная библиотека является центром информационной культуры. В ней имеется справочный фонд, алфавитный и систематический каталоги, картотеки, </w:t>
      </w:r>
      <w:r w:rsidR="00DD757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компьютерс</w:t>
      </w:r>
      <w:proofErr w:type="spellEnd"/>
      <w:r>
        <w:rPr>
          <w:sz w:val="28"/>
          <w:szCs w:val="28"/>
        </w:rPr>
        <w:t xml:space="preserve"> выходом в Интернет, что активно используется в ежедневной работе. </w:t>
      </w:r>
    </w:p>
    <w:p w:rsidR="00162B58" w:rsidRDefault="00162B58" w:rsidP="00162B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Библиотека является структурным подразделением ГУО «СШ № </w:t>
      </w:r>
      <w:r w:rsidR="0038645A">
        <w:rPr>
          <w:sz w:val="28"/>
          <w:szCs w:val="28"/>
        </w:rPr>
        <w:t>4</w:t>
      </w:r>
      <w:r>
        <w:rPr>
          <w:sz w:val="28"/>
          <w:szCs w:val="28"/>
        </w:rPr>
        <w:t xml:space="preserve"> г. Пружаны», целью работы которой, является содействие процессу обучения и воспитания учащихся, осуществление информационного сопровождения образовательного процесса и обеспечение права его участн</w:t>
      </w:r>
      <w:r w:rsidR="0038645A">
        <w:rPr>
          <w:sz w:val="28"/>
          <w:szCs w:val="28"/>
        </w:rPr>
        <w:t xml:space="preserve">иков на бесплатное пользование </w:t>
      </w:r>
      <w:r>
        <w:rPr>
          <w:sz w:val="28"/>
          <w:szCs w:val="28"/>
        </w:rPr>
        <w:t>библиотечно-информационными ресурсами. Библиотека осуществляет свою деятельность совместно с педагогическим коллективом.</w:t>
      </w:r>
    </w:p>
    <w:p w:rsidR="00162B58" w:rsidRDefault="00162B58" w:rsidP="0016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библиотеки ГУО «СШ № </w:t>
      </w:r>
      <w:r w:rsidR="0038645A">
        <w:rPr>
          <w:sz w:val="28"/>
          <w:szCs w:val="28"/>
        </w:rPr>
        <w:t>4</w:t>
      </w:r>
      <w:r>
        <w:rPr>
          <w:sz w:val="28"/>
          <w:szCs w:val="28"/>
        </w:rPr>
        <w:t xml:space="preserve"> г. Пружаны» осуществляется на основе библио</w:t>
      </w:r>
      <w:r w:rsidR="000448A5">
        <w:rPr>
          <w:sz w:val="28"/>
          <w:szCs w:val="28"/>
        </w:rPr>
        <w:t xml:space="preserve">течно-информационных ресурсов, </w:t>
      </w:r>
      <w:r>
        <w:rPr>
          <w:sz w:val="28"/>
          <w:szCs w:val="28"/>
        </w:rPr>
        <w:t>в соответствии с годовым планом образовательного учреждения и планом работы библиотеки.</w:t>
      </w:r>
    </w:p>
    <w:p w:rsidR="00162B58" w:rsidRDefault="00162B58" w:rsidP="00162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Повседневно взаимодействуя с учащимися, административно-педагогическим коллективом, родителями, библиотека выполняет следующие </w:t>
      </w:r>
      <w:r>
        <w:rPr>
          <w:b/>
          <w:sz w:val="28"/>
          <w:szCs w:val="28"/>
        </w:rPr>
        <w:t>функции:</w:t>
      </w:r>
    </w:p>
    <w:p w:rsidR="00162B58" w:rsidRDefault="00162B58" w:rsidP="00162B58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образовательную </w:t>
      </w:r>
      <w:r>
        <w:rPr>
          <w:rFonts w:ascii="Times New Roman" w:hAnsi="Times New Roman"/>
          <w:sz w:val="28"/>
          <w:szCs w:val="28"/>
          <w:lang w:eastAsia="ru-RU"/>
        </w:rPr>
        <w:t>– поддерживает и обеспечивает образовательные цели, сформулированные в концепции школы, осуществляет свою деятельность в соответствии с основными направлениями развития образования в школе.</w:t>
      </w:r>
    </w:p>
    <w:p w:rsidR="00162B58" w:rsidRDefault="00162B58" w:rsidP="00162B58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информационную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предоставляет возможность использования информации вне зависимости от ее вида, формата, носителя.</w:t>
      </w:r>
    </w:p>
    <w:p w:rsidR="00162B58" w:rsidRDefault="00162B58" w:rsidP="00162B58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культурную</w:t>
      </w:r>
      <w:r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организовывает мероприятия, формирующие культурное и социальное самосознание, содействующие эмоциональному развитию учащихся.</w:t>
      </w:r>
    </w:p>
    <w:p w:rsidR="00162B58" w:rsidRDefault="00162B58" w:rsidP="00162B58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социализирующую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способствует социализации детей и юношества.</w:t>
      </w:r>
    </w:p>
    <w:p w:rsidR="00162B58" w:rsidRDefault="00162B58" w:rsidP="00162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библиотеки по обслуживанию читателей являются: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педагогическому коллективу в развитии и воспитании учащихся;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и развитие информационной культуры личности, в том числе привитие любви к книге и воспитание культуры чтения, формирование библиографической грамотности, навыков поиска информации в сети Интернет, электронных базах и банках данных и т. д. 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каждого учащегося к с</w:t>
      </w:r>
      <w:r w:rsidR="00F96239">
        <w:rPr>
          <w:sz w:val="28"/>
          <w:szCs w:val="28"/>
        </w:rPr>
        <w:t xml:space="preserve">истематическому чтению с целью </w:t>
      </w:r>
      <w:r>
        <w:rPr>
          <w:sz w:val="28"/>
          <w:szCs w:val="28"/>
        </w:rPr>
        <w:t>успешного изучения учебных предметов, развития речи и мышления, познавательных интересов и способностей;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повышению научно-методического, педагогического мастерства работников школы. </w:t>
      </w:r>
    </w:p>
    <w:p w:rsidR="00162B58" w:rsidRDefault="00162B58" w:rsidP="00162B58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воспитание гражданина-патриота;  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правовое просвещение учащихся;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краеведческих знаний, белорусской культуры и литературы;</w:t>
      </w:r>
    </w:p>
    <w:p w:rsidR="00162B58" w:rsidRDefault="00F96239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личности, стремящейся </w:t>
      </w:r>
      <w:r w:rsidR="00162B58">
        <w:rPr>
          <w:sz w:val="28"/>
          <w:szCs w:val="28"/>
        </w:rPr>
        <w:t xml:space="preserve">к здоровому образу жизни, к гармоничным отношениям в школьном коллективе и семье; </w:t>
      </w:r>
    </w:p>
    <w:p w:rsidR="00162B58" w:rsidRDefault="00162B58" w:rsidP="00162B58">
      <w:pPr>
        <w:ind w:right="14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воспитание;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культуры труда, поощрение любознательности, инициативы и творчества читателей;</w:t>
      </w:r>
    </w:p>
    <w:p w:rsidR="00162B58" w:rsidRDefault="00162B58" w:rsidP="00162B5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полное обеспечение учащихся учебниками.</w:t>
      </w:r>
    </w:p>
    <w:p w:rsidR="00162B58" w:rsidRPr="000448A5" w:rsidRDefault="00162B58" w:rsidP="0081549E">
      <w:pPr>
        <w:spacing w:before="100" w:beforeAutospacing="1" w:after="100" w:afterAutospacing="1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Библиотека работает по плану, утверждённому</w:t>
      </w:r>
      <w:r w:rsidR="00F96239">
        <w:rPr>
          <w:sz w:val="28"/>
          <w:szCs w:val="28"/>
        </w:rPr>
        <w:t xml:space="preserve"> директором школы, опираясь на </w:t>
      </w:r>
      <w:r>
        <w:rPr>
          <w:sz w:val="28"/>
          <w:szCs w:val="28"/>
        </w:rPr>
        <w:t>разделы общешкольного плана.</w:t>
      </w:r>
      <w:r>
        <w:rPr>
          <w:sz w:val="28"/>
          <w:szCs w:val="28"/>
        </w:rPr>
        <w:tab/>
      </w:r>
    </w:p>
    <w:p w:rsidR="00162B58" w:rsidRDefault="00162B58" w:rsidP="00162B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Фонд библиотеки расставлен согласно «Таблиц библиотечно-библиографической классификации для детских и школьных библиотек».</w:t>
      </w:r>
    </w:p>
    <w:p w:rsidR="00162B58" w:rsidRDefault="00162B58" w:rsidP="00162B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Библиотечн</w:t>
      </w:r>
      <w:r w:rsidR="00F96239">
        <w:rPr>
          <w:sz w:val="28"/>
          <w:szCs w:val="28"/>
        </w:rPr>
        <w:t xml:space="preserve">ое обслуживание осуществляется </w:t>
      </w:r>
      <w:r>
        <w:rPr>
          <w:sz w:val="28"/>
          <w:szCs w:val="28"/>
        </w:rPr>
        <w:t>в соответствии с «</w:t>
      </w:r>
      <w:r>
        <w:rPr>
          <w:i/>
          <w:sz w:val="28"/>
          <w:szCs w:val="28"/>
        </w:rPr>
        <w:t xml:space="preserve">Положением о школьной библиотеке </w:t>
      </w:r>
      <w:r>
        <w:rPr>
          <w:sz w:val="28"/>
          <w:szCs w:val="28"/>
        </w:rPr>
        <w:t>ГУО «СШ №</w:t>
      </w:r>
      <w:r w:rsidR="0038645A">
        <w:rPr>
          <w:sz w:val="28"/>
          <w:szCs w:val="28"/>
        </w:rPr>
        <w:t>4</w:t>
      </w:r>
      <w:r>
        <w:rPr>
          <w:sz w:val="28"/>
          <w:szCs w:val="28"/>
        </w:rPr>
        <w:t xml:space="preserve"> г. Пружаны».    </w:t>
      </w:r>
    </w:p>
    <w:p w:rsidR="00162B58" w:rsidRDefault="00162B58" w:rsidP="00162B58">
      <w:pPr>
        <w:pStyle w:val="Style1"/>
        <w:widowControl/>
        <w:spacing w:before="100" w:beforeAutospacing="1" w:after="100" w:afterAutospacing="1" w:line="240" w:lineRule="auto"/>
        <w:ind w:right="1931"/>
        <w:contextualSpacing/>
        <w:jc w:val="left"/>
        <w:rPr>
          <w:rStyle w:val="FontStyle11"/>
          <w:bCs/>
          <w:iCs/>
          <w:sz w:val="32"/>
          <w:szCs w:val="32"/>
        </w:rPr>
      </w:pPr>
      <w:r>
        <w:rPr>
          <w:rStyle w:val="FontStyle11"/>
          <w:bCs/>
          <w:iCs/>
          <w:sz w:val="32"/>
          <w:szCs w:val="32"/>
        </w:rPr>
        <w:t>2. Задачи библиотеки на 201</w:t>
      </w:r>
      <w:r w:rsidR="0038645A">
        <w:rPr>
          <w:rStyle w:val="FontStyle11"/>
          <w:bCs/>
          <w:iCs/>
          <w:sz w:val="32"/>
          <w:szCs w:val="32"/>
        </w:rPr>
        <w:t>8</w:t>
      </w:r>
      <w:r w:rsidR="00B35F2F">
        <w:rPr>
          <w:rStyle w:val="FontStyle11"/>
          <w:bCs/>
          <w:iCs/>
          <w:sz w:val="32"/>
          <w:szCs w:val="32"/>
        </w:rPr>
        <w:t>/</w:t>
      </w:r>
      <w:r>
        <w:rPr>
          <w:rStyle w:val="FontStyle11"/>
          <w:bCs/>
          <w:iCs/>
          <w:sz w:val="32"/>
          <w:szCs w:val="32"/>
        </w:rPr>
        <w:t>201</w:t>
      </w:r>
      <w:r w:rsidR="0038645A">
        <w:rPr>
          <w:rStyle w:val="FontStyle11"/>
          <w:bCs/>
          <w:iCs/>
          <w:sz w:val="32"/>
          <w:szCs w:val="32"/>
        </w:rPr>
        <w:t>9</w:t>
      </w:r>
      <w:r>
        <w:rPr>
          <w:rStyle w:val="FontStyle11"/>
          <w:bCs/>
          <w:iCs/>
          <w:sz w:val="32"/>
          <w:szCs w:val="32"/>
        </w:rPr>
        <w:t xml:space="preserve"> учебный год:</w:t>
      </w:r>
    </w:p>
    <w:p w:rsidR="00162B58" w:rsidRDefault="00162B58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Активное участие в учебно-воспитательном процессе школы;</w:t>
      </w:r>
    </w:p>
    <w:p w:rsidR="00162B58" w:rsidRDefault="00162B58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val="be-BY"/>
        </w:rPr>
      </w:pPr>
      <w:r>
        <w:rPr>
          <w:rStyle w:val="FontStyle12"/>
          <w:sz w:val="28"/>
          <w:szCs w:val="28"/>
          <w:lang w:eastAsia="en-US"/>
        </w:rPr>
        <w:t xml:space="preserve">Организация идеологической и идейно-воспитательной работы в условиях </w:t>
      </w:r>
      <w:r>
        <w:rPr>
          <w:rStyle w:val="FontStyle12"/>
          <w:sz w:val="28"/>
          <w:szCs w:val="28"/>
        </w:rPr>
        <w:t xml:space="preserve">библиотеки; </w:t>
      </w:r>
    </w:p>
    <w:p w:rsidR="00162B58" w:rsidRDefault="00162B58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val="be-BY"/>
        </w:rPr>
      </w:pPr>
      <w:r>
        <w:rPr>
          <w:rStyle w:val="FontStyle12"/>
          <w:sz w:val="28"/>
          <w:szCs w:val="28"/>
        </w:rPr>
        <w:t>Воспитание гражданина</w:t>
      </w:r>
      <w:r>
        <w:rPr>
          <w:rStyle w:val="FontStyle12"/>
          <w:sz w:val="28"/>
          <w:szCs w:val="28"/>
          <w:lang w:val="en-US"/>
        </w:rPr>
        <w:t>-</w:t>
      </w:r>
      <w:r>
        <w:rPr>
          <w:rStyle w:val="FontStyle12"/>
          <w:sz w:val="28"/>
          <w:szCs w:val="28"/>
        </w:rPr>
        <w:t xml:space="preserve">патриота;  </w:t>
      </w:r>
    </w:p>
    <w:p w:rsidR="00162B58" w:rsidRDefault="00162B58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</w:rPr>
        <w:t>Правовое просвещение учащихся;</w:t>
      </w:r>
    </w:p>
    <w:p w:rsidR="00162B58" w:rsidRDefault="00162B58" w:rsidP="00162B58">
      <w:pPr>
        <w:pStyle w:val="Style3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Ориентация на общечеловеческие и национальные ценности;</w:t>
      </w:r>
    </w:p>
    <w:p w:rsidR="00162B58" w:rsidRDefault="00162B58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Популяризация краеведческих знаний, белорусской культуры и литературы;</w:t>
      </w:r>
    </w:p>
    <w:p w:rsidR="00162B58" w:rsidRDefault="00F96239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3"/>
          <w:b w:val="0"/>
          <w:i w:val="0"/>
          <w:sz w:val="28"/>
        </w:rPr>
      </w:pPr>
      <w:r>
        <w:rPr>
          <w:rStyle w:val="FontStyle12"/>
          <w:sz w:val="28"/>
          <w:szCs w:val="28"/>
          <w:lang w:eastAsia="en-US"/>
        </w:rPr>
        <w:t xml:space="preserve">Формирование личности, </w:t>
      </w:r>
      <w:r w:rsidR="005775E3">
        <w:rPr>
          <w:rStyle w:val="FontStyle12"/>
          <w:sz w:val="28"/>
          <w:szCs w:val="28"/>
          <w:lang w:eastAsia="en-US"/>
        </w:rPr>
        <w:t xml:space="preserve">стремящейся </w:t>
      </w:r>
      <w:r w:rsidR="00162B58">
        <w:rPr>
          <w:rStyle w:val="FontStyle12"/>
          <w:sz w:val="28"/>
          <w:szCs w:val="28"/>
          <w:lang w:eastAsia="en-US"/>
        </w:rPr>
        <w:t xml:space="preserve">к здоровому образу жизни, к </w:t>
      </w:r>
      <w:r w:rsidR="00162B58">
        <w:rPr>
          <w:rStyle w:val="FontStyle12"/>
          <w:sz w:val="28"/>
          <w:szCs w:val="28"/>
        </w:rPr>
        <w:t xml:space="preserve">гармоничным отношениям в школьном коллективе и семье; </w:t>
      </w:r>
    </w:p>
    <w:p w:rsidR="00162B58" w:rsidRDefault="00162B58" w:rsidP="00162B58">
      <w:pPr>
        <w:pStyle w:val="Style4"/>
        <w:widowControl/>
        <w:numPr>
          <w:ilvl w:val="0"/>
          <w:numId w:val="4"/>
        </w:numPr>
        <w:spacing w:before="100" w:beforeAutospacing="1" w:after="100" w:afterAutospacing="1" w:line="240" w:lineRule="auto"/>
        <w:ind w:right="1414"/>
        <w:contextualSpacing/>
        <w:jc w:val="both"/>
        <w:rPr>
          <w:rStyle w:val="FontStyle12"/>
          <w:sz w:val="28"/>
        </w:rPr>
      </w:pPr>
      <w:r>
        <w:rPr>
          <w:rStyle w:val="FontStyle12"/>
          <w:sz w:val="28"/>
          <w:szCs w:val="28"/>
        </w:rPr>
        <w:t>Экологическое воспитание;</w:t>
      </w:r>
    </w:p>
    <w:p w:rsidR="00162B58" w:rsidRDefault="00162B58" w:rsidP="00162B58">
      <w:pPr>
        <w:pStyle w:val="Style3"/>
        <w:widowControl/>
        <w:numPr>
          <w:ilvl w:val="0"/>
          <w:numId w:val="4"/>
        </w:numPr>
        <w:spacing w:before="100" w:beforeAutospacing="1" w:after="100" w:afterAutospacing="1" w:line="240" w:lineRule="auto"/>
        <w:ind w:right="10"/>
        <w:contextualSpacing/>
        <w:rPr>
          <w:rStyle w:val="FontStyle13"/>
          <w:bCs/>
          <w:iCs/>
          <w:sz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Создание доброжелательного климата в библиотеке - центре распространения знаний, духовного и интеллектуального общения с</w:t>
      </w:r>
      <w:r>
        <w:rPr>
          <w:rStyle w:val="FontStyle12"/>
          <w:sz w:val="28"/>
          <w:szCs w:val="28"/>
          <w:lang w:val="be-BY" w:eastAsia="en-US"/>
        </w:rPr>
        <w:t xml:space="preserve"> целью </w:t>
      </w:r>
      <w:r>
        <w:rPr>
          <w:rStyle w:val="FontStyle12"/>
          <w:sz w:val="28"/>
          <w:szCs w:val="28"/>
          <w:lang w:eastAsia="en-US"/>
        </w:rPr>
        <w:t xml:space="preserve">реализации обратной связи в цепочке </w:t>
      </w:r>
      <w:r>
        <w:rPr>
          <w:rStyle w:val="FontStyle13"/>
          <w:bCs/>
          <w:iCs/>
          <w:sz w:val="28"/>
          <w:szCs w:val="28"/>
          <w:lang w:eastAsia="en-US"/>
        </w:rPr>
        <w:t>«библиотекарь - читатель»;</w:t>
      </w:r>
    </w:p>
    <w:p w:rsidR="00162B58" w:rsidRDefault="00162B58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</w:rPr>
      </w:pPr>
      <w:r>
        <w:rPr>
          <w:rStyle w:val="FontStyle12"/>
          <w:sz w:val="28"/>
          <w:szCs w:val="28"/>
          <w:lang w:eastAsia="en-US"/>
        </w:rPr>
        <w:t>Воспитание культуры труда, поощрение любознательности, инициативы и творчества читателей;</w:t>
      </w:r>
    </w:p>
    <w:p w:rsidR="00162B58" w:rsidRDefault="00162B58" w:rsidP="00162B58">
      <w:pPr>
        <w:pStyle w:val="Style2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lastRenderedPageBreak/>
        <w:t>Приобщение детей к прекрасному (природе, искусству, литературе и др.);</w:t>
      </w:r>
    </w:p>
    <w:p w:rsidR="00162B58" w:rsidRDefault="00162B58" w:rsidP="00162B58">
      <w:pPr>
        <w:pStyle w:val="Style3"/>
        <w:widowControl/>
        <w:numPr>
          <w:ilvl w:val="0"/>
          <w:numId w:val="4"/>
        </w:numPr>
        <w:spacing w:before="100" w:beforeAutospacing="1" w:after="100" w:afterAutospacing="1" w:line="240" w:lineRule="auto"/>
        <w:ind w:right="3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Пробуждение интереса к печатному слову путём проведения разнообразных форм библиотечно-библиографических занятий и других мероприятий;</w:t>
      </w:r>
    </w:p>
    <w:p w:rsidR="00162B58" w:rsidRDefault="00162B58" w:rsidP="00162B58">
      <w:pPr>
        <w:pStyle w:val="Style3"/>
        <w:widowControl/>
        <w:numPr>
          <w:ilvl w:val="0"/>
          <w:numId w:val="4"/>
        </w:numPr>
        <w:spacing w:before="100" w:beforeAutospacing="1" w:after="100" w:afterAutospacing="1" w:line="240" w:lineRule="auto"/>
        <w:ind w:right="3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Обучение читателей пользованию книгой и другими носителями информации, умению поиска, отбора и оценки информации;</w:t>
      </w:r>
    </w:p>
    <w:p w:rsidR="00162B58" w:rsidRDefault="00162B58" w:rsidP="00162B58">
      <w:pPr>
        <w:pStyle w:val="Style3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eastAsia="en-US"/>
        </w:rPr>
        <w:t>Проведение мероприятий по сохранности фонда;</w:t>
      </w:r>
    </w:p>
    <w:p w:rsidR="00162B58" w:rsidRDefault="00162B58" w:rsidP="00162B58">
      <w:pPr>
        <w:pStyle w:val="Style3"/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rPr>
          <w:rStyle w:val="FontStyle12"/>
          <w:sz w:val="28"/>
          <w:szCs w:val="28"/>
          <w:lang w:eastAsia="en-US"/>
        </w:rPr>
        <w:t>Полное обеспечение учащихся учебниками.</w:t>
      </w:r>
    </w:p>
    <w:p w:rsidR="000448A5" w:rsidRDefault="00162B58" w:rsidP="000448A5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 Формирование фондов. Работа по сохранности фонда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7"/>
        <w:gridCol w:w="4395"/>
        <w:gridCol w:w="258"/>
        <w:gridCol w:w="1868"/>
        <w:gridCol w:w="2375"/>
      </w:tblGrid>
      <w:tr w:rsidR="00162B58" w:rsidTr="000E14C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r>
              <w:t>№ п\п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162B58" w:rsidTr="000E14C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Работа с фондом учебной литературы </w:t>
            </w:r>
          </w:p>
        </w:tc>
      </w:tr>
      <w:tr w:rsidR="00162B58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движения учебного фонда. Изучение состава учебной и учебно-методической литературы.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3864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044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фонда учебной литературы:</w:t>
            </w:r>
          </w:p>
          <w:p w:rsidR="00162B58" w:rsidRDefault="00162B58">
            <w:pPr>
              <w:numPr>
                <w:ilvl w:val="0"/>
                <w:numId w:val="6"/>
              </w:numPr>
              <w:tabs>
                <w:tab w:val="num" w:pos="-6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совместно с зам. директора по УВР заказа на учебники;</w:t>
            </w:r>
          </w:p>
          <w:p w:rsidR="00162B58" w:rsidRDefault="00162B58" w:rsidP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общешкольного заказа на учебники и учебные пособия, оформление документов и отчетов, передача их специалисту </w:t>
            </w:r>
            <w:r>
              <w:rPr>
                <w:sz w:val="28"/>
                <w:szCs w:val="28"/>
                <w:lang w:val="be-BY"/>
              </w:rPr>
              <w:t>отдела по образованию</w:t>
            </w:r>
            <w:r>
              <w:rPr>
                <w:sz w:val="28"/>
                <w:szCs w:val="28"/>
              </w:rPr>
              <w:t>;</w:t>
            </w:r>
          </w:p>
          <w:p w:rsidR="00162B58" w:rsidRDefault="00162B58">
            <w:pPr>
              <w:numPr>
                <w:ilvl w:val="0"/>
                <w:numId w:val="6"/>
              </w:numPr>
              <w:tabs>
                <w:tab w:val="num" w:pos="-6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выполнением сделанного заказа;</w:t>
            </w:r>
          </w:p>
          <w:p w:rsidR="00162B58" w:rsidRDefault="00162B58">
            <w:pPr>
              <w:numPr>
                <w:ilvl w:val="0"/>
                <w:numId w:val="6"/>
              </w:numPr>
              <w:tabs>
                <w:tab w:val="num" w:pos="-6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обработка поступивших учебников: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накладных;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запись в книгу учета библиотечного фонда;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штемпелевание;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картотеки;</w:t>
            </w:r>
          </w:p>
          <w:p w:rsidR="004C770F" w:rsidRDefault="004C770F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3864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044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учебных пособий в другие школы района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2B58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3864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6F4A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6F4A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162B58" w:rsidRDefault="00162B5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Списание учебников с учетом ветхости и смены программ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162B58" w:rsidRDefault="00B43AE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н</w:t>
            </w:r>
            <w:r w:rsidR="00162B58">
              <w:rPr>
                <w:sz w:val="28"/>
                <w:szCs w:val="28"/>
              </w:rPr>
              <w:t>оябрь</w:t>
            </w:r>
            <w:r w:rsidR="00162B58">
              <w:rPr>
                <w:sz w:val="28"/>
                <w:szCs w:val="28"/>
                <w:lang w:val="be-BY"/>
              </w:rPr>
              <w:t>-декабрь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Default="006F4A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162B58" w:rsidRDefault="00162B58">
            <w:pPr>
              <w:rPr>
                <w:sz w:val="28"/>
                <w:szCs w:val="28"/>
              </w:rPr>
            </w:pPr>
          </w:p>
        </w:tc>
      </w:tr>
      <w:tr w:rsidR="00162B58" w:rsidTr="004C770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книг, принятых взамен утерянных учебников. Списание утерянных учебников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162B58" w:rsidRDefault="00B43AE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</w:t>
            </w:r>
            <w:r w:rsidR="00162B58">
              <w:rPr>
                <w:sz w:val="28"/>
                <w:szCs w:val="28"/>
              </w:rPr>
              <w:t>юнь-</w:t>
            </w:r>
            <w:r w:rsidR="00162B58"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162B58" w:rsidRDefault="00162B58">
            <w:pPr>
              <w:rPr>
                <w:sz w:val="28"/>
                <w:szCs w:val="28"/>
              </w:rPr>
            </w:pPr>
          </w:p>
        </w:tc>
      </w:tr>
      <w:tr w:rsidR="00162B58" w:rsidTr="004C770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Списание подарка президента для 1 -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класса «Беларусь-наша </w:t>
            </w:r>
            <w:r>
              <w:rPr>
                <w:sz w:val="28"/>
                <w:szCs w:val="28"/>
                <w:lang w:val="be-BY"/>
              </w:rPr>
              <w:t>Радзіма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учебных пособий однораз</w:t>
            </w:r>
            <w:r w:rsidR="00B43AE9">
              <w:rPr>
                <w:sz w:val="28"/>
                <w:szCs w:val="28"/>
              </w:rPr>
              <w:t>ового использования для 1-го класса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 по возмещению ущерба, причиненного учебникам (мелкий ремонт с привлечением учащихся вторичной занятости)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162B58" w:rsidRDefault="00B43AE9" w:rsidP="00B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62B58">
              <w:rPr>
                <w:sz w:val="28"/>
                <w:szCs w:val="28"/>
              </w:rPr>
              <w:t>юнь</w:t>
            </w:r>
            <w:r w:rsidR="00162B58">
              <w:rPr>
                <w:sz w:val="28"/>
                <w:szCs w:val="28"/>
                <w:lang w:val="be-BY"/>
              </w:rPr>
              <w:t>-</w:t>
            </w:r>
            <w:r>
              <w:rPr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RPr="00227C41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227C41" w:rsidRDefault="004C770F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227C41" w:rsidRDefault="00162B58">
            <w:pPr>
              <w:rPr>
                <w:sz w:val="28"/>
                <w:szCs w:val="28"/>
              </w:rPr>
            </w:pPr>
            <w:r w:rsidRPr="00227C41">
              <w:rPr>
                <w:sz w:val="28"/>
                <w:szCs w:val="28"/>
              </w:rPr>
              <w:t xml:space="preserve">Проведение работы по сохранности учебного фонда </w:t>
            </w:r>
            <w:r w:rsidR="006A03BA">
              <w:rPr>
                <w:sz w:val="28"/>
                <w:szCs w:val="28"/>
              </w:rPr>
              <w:t xml:space="preserve">«Как живут учебники» </w:t>
            </w:r>
            <w:r w:rsidRPr="00227C41">
              <w:rPr>
                <w:sz w:val="28"/>
                <w:szCs w:val="28"/>
              </w:rPr>
              <w:t>(рейды по классам с подведением итогов)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Pr="00227C41" w:rsidRDefault="006A0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162B58" w:rsidRPr="00227C41" w:rsidRDefault="001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227C41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A03BA" w:rsidRPr="00227C41" w:rsidTr="000E14C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A" w:rsidRPr="00227C41" w:rsidRDefault="006A03BA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A" w:rsidRPr="00227C41" w:rsidRDefault="006A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учащимися «Как продлить книге жизнь?»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A" w:rsidRDefault="006A0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A" w:rsidRDefault="006A0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Работа с фондом художественной литературы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состава основного фонда и анализ его использования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проведение обработки и регистрации поступающей литературы: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накладных;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запись в книгу суммарного учета;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запись в инвентарную книгу;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штемпелевание;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картотеки;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занесение в каталог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свободного доступа в библиотеке: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художественному фонду (для учащихся 1 - 4 классов);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фонду периодики;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изданий читателям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 w:rsidP="00C2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правильной расстановки фонда на стеллажах и </w:t>
            </w:r>
            <w:r>
              <w:rPr>
                <w:sz w:val="28"/>
                <w:szCs w:val="28"/>
              </w:rPr>
              <w:lastRenderedPageBreak/>
              <w:t>расстановка новых документов в фонде в соответствии с таблицами ББК для детских и школьных библиотек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 w:rsidP="004C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 w:rsidP="004C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 w:rsidP="004C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мелкому ремонту художественных изданий и методической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 w:rsidP="004C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0E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2B58">
              <w:rPr>
                <w:sz w:val="28"/>
                <w:szCs w:val="28"/>
              </w:rPr>
              <w:t>-ое полугодие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 w:rsidP="004C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постоянно действующей выстав</w:t>
            </w:r>
            <w:r w:rsidR="00B43AE9">
              <w:rPr>
                <w:sz w:val="28"/>
                <w:szCs w:val="28"/>
              </w:rPr>
              <w:t>ки «Это новинка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4C77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 w:rsidP="004C7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Санитарный день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пятница месяца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43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0E14C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Комплектование фонда периодики</w:t>
            </w:r>
          </w:p>
        </w:tc>
      </w:tr>
      <w:tr w:rsidR="000E14CF" w:rsidTr="000E14C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CF" w:rsidRDefault="00B43AE9" w:rsidP="00F9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CF" w:rsidRDefault="000E1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Подшивка газет, расстановка журналов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CF" w:rsidRDefault="000E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CF" w:rsidRDefault="004C770F" w:rsidP="000E1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162B58" w:rsidRDefault="00162B58" w:rsidP="00162B58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Справочно-библиографическая работа, информационно</w:t>
      </w:r>
      <w:r w:rsidR="00A6030C">
        <w:rPr>
          <w:b/>
          <w:i/>
          <w:sz w:val="32"/>
          <w:szCs w:val="32"/>
        </w:rPr>
        <w:t>-библиографическое обслуживание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56"/>
        <w:gridCol w:w="1750"/>
        <w:gridCol w:w="2516"/>
      </w:tblGrid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Пополнение, оформление и редактирование алфавитного каталога и картотеки учебников и учебных пособий.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F9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366EDD" w:rsidRDefault="00162B58">
            <w:pPr>
              <w:rPr>
                <w:sz w:val="28"/>
                <w:szCs w:val="28"/>
              </w:rPr>
            </w:pPr>
            <w:r w:rsidRPr="00366EDD">
              <w:rPr>
                <w:sz w:val="28"/>
                <w:szCs w:val="28"/>
              </w:rPr>
              <w:t>Обновление и пополнение постоянно действующих книжных выставок:</w:t>
            </w:r>
          </w:p>
          <w:p w:rsidR="00162B58" w:rsidRPr="00E27E95" w:rsidRDefault="00162B58">
            <w:pPr>
              <w:rPr>
                <w:b/>
                <w:sz w:val="28"/>
                <w:szCs w:val="28"/>
              </w:rPr>
            </w:pPr>
            <w:r w:rsidRPr="00366EDD">
              <w:rPr>
                <w:sz w:val="28"/>
                <w:szCs w:val="28"/>
              </w:rPr>
              <w:t xml:space="preserve"> </w:t>
            </w:r>
            <w:r w:rsidRPr="00E27E95">
              <w:rPr>
                <w:b/>
                <w:sz w:val="28"/>
                <w:szCs w:val="28"/>
              </w:rPr>
              <w:t xml:space="preserve"> 201</w:t>
            </w:r>
            <w:r w:rsidR="00E935CE" w:rsidRPr="00E27E95">
              <w:rPr>
                <w:b/>
                <w:sz w:val="28"/>
                <w:szCs w:val="28"/>
              </w:rPr>
              <w:t>8</w:t>
            </w:r>
            <w:r w:rsidRPr="00E27E95">
              <w:rPr>
                <w:b/>
                <w:sz w:val="28"/>
                <w:szCs w:val="28"/>
              </w:rPr>
              <w:t xml:space="preserve"> год – год </w:t>
            </w:r>
            <w:r w:rsidR="00E935CE" w:rsidRPr="00E27E95">
              <w:rPr>
                <w:b/>
                <w:sz w:val="28"/>
                <w:szCs w:val="28"/>
              </w:rPr>
              <w:t>малой Родины</w:t>
            </w:r>
          </w:p>
          <w:p w:rsidR="00162B58" w:rsidRDefault="00162B58">
            <w:pPr>
              <w:rPr>
                <w:sz w:val="28"/>
                <w:szCs w:val="28"/>
                <w:lang w:val="be-BY"/>
              </w:rPr>
            </w:pPr>
            <w:r w:rsidRPr="00366EDD">
              <w:rPr>
                <w:sz w:val="28"/>
                <w:szCs w:val="28"/>
              </w:rPr>
              <w:t xml:space="preserve">- </w:t>
            </w:r>
            <w:r w:rsidRPr="00366EDD">
              <w:rPr>
                <w:sz w:val="28"/>
                <w:szCs w:val="28"/>
                <w:lang w:val="be-BY"/>
              </w:rPr>
              <w:t>“</w:t>
            </w:r>
            <w:r w:rsidR="00E935CE" w:rsidRPr="00366EDD">
              <w:rPr>
                <w:sz w:val="28"/>
                <w:szCs w:val="28"/>
                <w:lang w:val="be-BY"/>
              </w:rPr>
              <w:t>Мая пружанская зямліца</w:t>
            </w:r>
            <w:r w:rsidRPr="00366EDD">
              <w:rPr>
                <w:sz w:val="28"/>
                <w:szCs w:val="28"/>
                <w:lang w:val="be-BY"/>
              </w:rPr>
              <w:t>!”;</w:t>
            </w:r>
          </w:p>
          <w:p w:rsidR="002636F8" w:rsidRDefault="002636F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 “Маі Пружаны”;</w:t>
            </w:r>
          </w:p>
          <w:p w:rsidR="002636F8" w:rsidRPr="00366EDD" w:rsidRDefault="004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- “ 110 лет М.Заси</w:t>
            </w:r>
            <w:r w:rsidR="002636F8">
              <w:rPr>
                <w:sz w:val="28"/>
                <w:szCs w:val="28"/>
                <w:lang w:val="be-BY"/>
              </w:rPr>
              <w:t>му</w:t>
            </w:r>
            <w:r>
              <w:rPr>
                <w:sz w:val="28"/>
                <w:szCs w:val="28"/>
                <w:lang w:val="be-BY"/>
              </w:rPr>
              <w:t>”;</w:t>
            </w:r>
          </w:p>
          <w:p w:rsidR="00162B58" w:rsidRPr="00366EDD" w:rsidRDefault="00162B58">
            <w:pPr>
              <w:rPr>
                <w:sz w:val="28"/>
                <w:szCs w:val="28"/>
                <w:lang w:val="be-BY"/>
              </w:rPr>
            </w:pPr>
            <w:r w:rsidRPr="00366EDD">
              <w:rPr>
                <w:sz w:val="28"/>
                <w:szCs w:val="28"/>
                <w:lang w:val="be-BY"/>
              </w:rPr>
              <w:t>-“</w:t>
            </w:r>
            <w:r w:rsidR="00E935CE" w:rsidRPr="00366EDD">
              <w:rPr>
                <w:sz w:val="28"/>
                <w:szCs w:val="28"/>
                <w:lang w:val="be-BY"/>
              </w:rPr>
              <w:t>Здоровье планеты – твое здоровье</w:t>
            </w:r>
            <w:r w:rsidRPr="00366EDD">
              <w:rPr>
                <w:sz w:val="28"/>
                <w:szCs w:val="28"/>
                <w:lang w:val="be-BY"/>
              </w:rPr>
              <w:t>”;</w:t>
            </w:r>
          </w:p>
          <w:p w:rsidR="00162B58" w:rsidRPr="00366EDD" w:rsidRDefault="00162B58">
            <w:pPr>
              <w:rPr>
                <w:sz w:val="28"/>
                <w:szCs w:val="28"/>
                <w:lang w:val="be-BY"/>
              </w:rPr>
            </w:pPr>
            <w:r w:rsidRPr="00366EDD">
              <w:rPr>
                <w:sz w:val="28"/>
                <w:szCs w:val="28"/>
                <w:lang w:val="be-BY"/>
              </w:rPr>
              <w:t>- “</w:t>
            </w:r>
            <w:r w:rsidR="00766F73" w:rsidRPr="00366EDD">
              <w:rPr>
                <w:sz w:val="28"/>
                <w:szCs w:val="28"/>
                <w:lang w:val="be-BY"/>
              </w:rPr>
              <w:t>Созвезди</w:t>
            </w:r>
            <w:r w:rsidR="00E935CE" w:rsidRPr="00366EDD">
              <w:rPr>
                <w:sz w:val="28"/>
                <w:szCs w:val="28"/>
                <w:lang w:val="be-BY"/>
              </w:rPr>
              <w:t>е</w:t>
            </w:r>
            <w:r w:rsidR="00766F73" w:rsidRPr="00366EDD">
              <w:rPr>
                <w:sz w:val="28"/>
                <w:szCs w:val="28"/>
                <w:lang w:val="be-BY"/>
              </w:rPr>
              <w:t xml:space="preserve"> имен</w:t>
            </w:r>
            <w:r w:rsidRPr="00366EDD">
              <w:rPr>
                <w:sz w:val="28"/>
                <w:szCs w:val="28"/>
                <w:lang w:val="be-BY"/>
              </w:rPr>
              <w:t>”;</w:t>
            </w:r>
          </w:p>
          <w:p w:rsidR="00162B58" w:rsidRPr="00366EDD" w:rsidRDefault="00162B58">
            <w:pPr>
              <w:rPr>
                <w:sz w:val="28"/>
                <w:szCs w:val="28"/>
                <w:lang w:val="be-BY"/>
              </w:rPr>
            </w:pPr>
            <w:r w:rsidRPr="00366EDD">
              <w:rPr>
                <w:sz w:val="28"/>
                <w:szCs w:val="28"/>
                <w:lang w:val="be-BY"/>
              </w:rPr>
              <w:t>- “</w:t>
            </w:r>
            <w:r w:rsidR="002B1DC6" w:rsidRPr="00366EDD">
              <w:rPr>
                <w:sz w:val="28"/>
                <w:szCs w:val="28"/>
                <w:lang w:val="be-BY"/>
              </w:rPr>
              <w:t>Защитим права ребенка</w:t>
            </w:r>
            <w:r w:rsidR="00366EDD" w:rsidRPr="00366EDD">
              <w:rPr>
                <w:sz w:val="28"/>
                <w:szCs w:val="28"/>
                <w:lang w:val="be-BY"/>
              </w:rPr>
              <w:t>”;</w:t>
            </w:r>
          </w:p>
          <w:p w:rsidR="00766F73" w:rsidRPr="00366EDD" w:rsidRDefault="00B91D41" w:rsidP="00766F7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- “Кнігі - юбіляры”.</w:t>
            </w:r>
            <w:r w:rsidR="00E27E95">
              <w:rPr>
                <w:sz w:val="28"/>
                <w:szCs w:val="28"/>
                <w:lang w:val="be-BY"/>
              </w:rPr>
              <w:t xml:space="preserve"> </w:t>
            </w:r>
          </w:p>
          <w:p w:rsidR="00162B58" w:rsidRPr="00366EDD" w:rsidRDefault="00162B58" w:rsidP="002B1DC6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4C77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162B58" w:rsidRDefault="00A6030C" w:rsidP="00162B58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5. Работа с читателями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"/>
        <w:gridCol w:w="4188"/>
        <w:gridCol w:w="291"/>
        <w:gridCol w:w="1881"/>
        <w:gridCol w:w="2516"/>
      </w:tblGrid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62B58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Индивидуальная работа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Перерегистрация учащихся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0E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162B58">
              <w:rPr>
                <w:sz w:val="28"/>
                <w:szCs w:val="28"/>
              </w:rPr>
              <w:t>-октябрь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читателей на абонементе: учащихся, педагогов, технический персонал, родителей.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читателей в читальном зале: учащихся и учителей.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на персональном компьютере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дневника библиотеки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прочитанном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F9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читателями – должниками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  <w:lang w:val="be-BY"/>
              </w:rPr>
              <w:t>-</w:t>
            </w:r>
            <w:r w:rsidR="000E14CF">
              <w:rPr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2</w:t>
            </w:r>
            <w:r>
              <w:rPr>
                <w:b/>
                <w:sz w:val="28"/>
                <w:szCs w:val="28"/>
              </w:rPr>
              <w:t>. Работа с родительской общественностью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Предоставление для всеобщего ознакомления выписки из Постановления Совета Министров РБ о плате за пользование учебни</w:t>
            </w:r>
            <w:r w:rsidR="000E14CF">
              <w:rPr>
                <w:sz w:val="28"/>
                <w:szCs w:val="28"/>
              </w:rPr>
              <w:t>ками и учебными пособиями в 2018/2019</w:t>
            </w:r>
            <w:r w:rsidR="009F6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учебном году</w:t>
            </w:r>
            <w:r>
              <w:rPr>
                <w:sz w:val="28"/>
                <w:szCs w:val="28"/>
                <w:lang w:val="be-BY"/>
              </w:rPr>
              <w:t xml:space="preserve"> в том числе и на сайте школы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Информирование родительской общественности о порядке взимания платы за пользование учебни</w:t>
            </w:r>
            <w:r w:rsidR="000E14CF">
              <w:rPr>
                <w:sz w:val="28"/>
                <w:szCs w:val="28"/>
              </w:rPr>
              <w:t xml:space="preserve">ками и учебными пособиями в 2018/2019 </w:t>
            </w:r>
            <w:r>
              <w:rPr>
                <w:sz w:val="28"/>
                <w:szCs w:val="28"/>
              </w:rPr>
              <w:t>учебном году</w:t>
            </w:r>
            <w:r>
              <w:rPr>
                <w:sz w:val="28"/>
                <w:szCs w:val="28"/>
                <w:lang w:val="be-BY"/>
              </w:rPr>
              <w:t xml:space="preserve"> в том числе и на сайте школы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Default="00F9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документов для освобождения либо снижения </w:t>
            </w:r>
            <w:r>
              <w:rPr>
                <w:sz w:val="28"/>
                <w:szCs w:val="28"/>
              </w:rPr>
              <w:lastRenderedPageBreak/>
              <w:t>платы за пользование учебни</w:t>
            </w:r>
            <w:r w:rsidR="000E14CF">
              <w:rPr>
                <w:sz w:val="28"/>
                <w:szCs w:val="28"/>
              </w:rPr>
              <w:t>ками и учебными пособиями в 2018/2019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162B58">
              <w:rPr>
                <w:sz w:val="28"/>
                <w:szCs w:val="28"/>
              </w:rPr>
              <w:t>вгуст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3</w:t>
            </w:r>
            <w:r>
              <w:rPr>
                <w:b/>
                <w:sz w:val="28"/>
                <w:szCs w:val="28"/>
              </w:rPr>
              <w:t>. Работа с педагогическим коллективом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учителей о новой учебной и методической литературе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школы, списки новых поступлений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F9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информационной помощи классным руководителям и педагогу – организатору в проведении классных и информационных часов, массовых мероприятий.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35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2B58">
              <w:rPr>
                <w:sz w:val="28"/>
                <w:szCs w:val="28"/>
              </w:rPr>
              <w:t>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F9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Тесное сотрудничество с классными руководителями по привлечению школьников в библиотеку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Работа с </w:t>
            </w:r>
            <w:r w:rsidR="00B35F2F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уча</w:t>
            </w:r>
            <w:r w:rsidR="00B35F2F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>щимися школы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уч</w:t>
            </w:r>
            <w:r w:rsidR="00A6030C">
              <w:rPr>
                <w:sz w:val="28"/>
                <w:szCs w:val="28"/>
              </w:rPr>
              <w:t xml:space="preserve">ащихся школы согласно </w:t>
            </w:r>
            <w:r w:rsidR="00A6030C">
              <w:rPr>
                <w:sz w:val="28"/>
                <w:szCs w:val="28"/>
                <w:lang w:val="be-BY"/>
              </w:rPr>
              <w:t>гра</w:t>
            </w:r>
            <w:proofErr w:type="spellStart"/>
            <w:r w:rsidR="009F6716">
              <w:rPr>
                <w:sz w:val="28"/>
                <w:szCs w:val="28"/>
              </w:rPr>
              <w:t>фику</w:t>
            </w:r>
            <w:proofErr w:type="spellEnd"/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вновь записавшимися читателями: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правилах поведения в библиотеке;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правилах пользования школьной библиотекой;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бережном отношении к книге;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ответственности за причиненный ущерб книге, учебнику;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культуре чтения книг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6" w:rsidRDefault="00162B58" w:rsidP="00F96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художественную литературу согласно возрастным категориям каждого читателя библиотеки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учащимся в подборе справочной и энциклопедической литературы при подготовке докладов и </w:t>
            </w:r>
            <w:r>
              <w:rPr>
                <w:sz w:val="28"/>
                <w:szCs w:val="28"/>
              </w:rPr>
              <w:lastRenderedPageBreak/>
              <w:t>рефератов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2B1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 Массовая работа</w:t>
            </w:r>
          </w:p>
        </w:tc>
      </w:tr>
      <w:tr w:rsidR="00162B58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pStyle w:val="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62B58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                                         Сентябрь</w:t>
            </w:r>
          </w:p>
        </w:tc>
      </w:tr>
      <w:tr w:rsidR="006148C8" w:rsidRPr="008F7819" w:rsidTr="00B466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Pr="00641A92" w:rsidRDefault="00D74A09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8F7819" w:rsidRDefault="00162B58">
            <w:pPr>
              <w:rPr>
                <w:sz w:val="28"/>
                <w:szCs w:val="28"/>
                <w:lang w:val="be-BY"/>
              </w:rPr>
            </w:pPr>
            <w:r w:rsidRPr="008F7819">
              <w:rPr>
                <w:sz w:val="28"/>
                <w:szCs w:val="28"/>
                <w:lang w:val="be-BY"/>
              </w:rPr>
              <w:t xml:space="preserve">Книжная </w:t>
            </w:r>
            <w:r w:rsidR="00333E53" w:rsidRPr="008F7819">
              <w:rPr>
                <w:sz w:val="28"/>
                <w:szCs w:val="28"/>
                <w:lang w:val="be-BY"/>
              </w:rPr>
              <w:t>выставка  “Францыск Скарына – першадрукар зямлі беларускай</w:t>
            </w:r>
            <w:r w:rsidRPr="008F7819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8F7819" w:rsidRDefault="003905C1">
            <w:pPr>
              <w:jc w:val="center"/>
              <w:rPr>
                <w:sz w:val="28"/>
                <w:szCs w:val="28"/>
                <w:lang w:val="be-BY"/>
              </w:rPr>
            </w:pPr>
            <w:r w:rsidRPr="008F7819">
              <w:rPr>
                <w:sz w:val="28"/>
                <w:szCs w:val="28"/>
                <w:lang w:val="be-BY"/>
              </w:rPr>
              <w:t>31.08-01.09.2018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8F7819" w:rsidRDefault="00B466A7" w:rsidP="00B466A7">
            <w:pPr>
              <w:rPr>
                <w:sz w:val="28"/>
                <w:szCs w:val="28"/>
                <w:lang w:val="be-BY"/>
              </w:rPr>
            </w:pPr>
            <w:r w:rsidRPr="008F7819">
              <w:rPr>
                <w:sz w:val="28"/>
                <w:szCs w:val="28"/>
                <w:lang w:val="be-BY"/>
              </w:rPr>
              <w:t>Грисюк И.В.</w:t>
            </w:r>
          </w:p>
        </w:tc>
      </w:tr>
      <w:tr w:rsidR="00162B58" w:rsidTr="00B8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Pr="00641A92" w:rsidRDefault="00D74A09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41752B" w:rsidRDefault="00C54E43" w:rsidP="00B35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="00B35F2F" w:rsidRPr="0041752B">
              <w:rPr>
                <w:sz w:val="28"/>
                <w:szCs w:val="28"/>
              </w:rPr>
              <w:t>«</w:t>
            </w:r>
            <w:r w:rsidR="00B35F2F" w:rsidRPr="0041752B">
              <w:rPr>
                <w:sz w:val="28"/>
                <w:szCs w:val="28"/>
                <w:lang w:val="be-BY"/>
              </w:rPr>
              <w:t xml:space="preserve">Іванава </w:t>
            </w:r>
            <w:proofErr w:type="spellStart"/>
            <w:r w:rsidR="00B35F2F" w:rsidRPr="0041752B">
              <w:rPr>
                <w:sz w:val="28"/>
                <w:szCs w:val="28"/>
              </w:rPr>
              <w:t>сустракае</w:t>
            </w:r>
            <w:proofErr w:type="spellEnd"/>
            <w:r w:rsidR="00B35F2F" w:rsidRPr="0041752B">
              <w:rPr>
                <w:sz w:val="28"/>
                <w:szCs w:val="28"/>
              </w:rPr>
              <w:t xml:space="preserve"> </w:t>
            </w:r>
            <w:proofErr w:type="spellStart"/>
            <w:r w:rsidR="00B35F2F" w:rsidRPr="0041752B">
              <w:rPr>
                <w:sz w:val="28"/>
                <w:szCs w:val="28"/>
              </w:rPr>
              <w:t>гасцей</w:t>
            </w:r>
            <w:proofErr w:type="spellEnd"/>
            <w:r w:rsidR="00B35F2F" w:rsidRPr="0041752B">
              <w:rPr>
                <w:sz w:val="28"/>
                <w:szCs w:val="28"/>
              </w:rPr>
              <w:t xml:space="preserve">”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B853EC" w:rsidRDefault="003905C1" w:rsidP="00B853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01.09</w:t>
            </w:r>
            <w:r w:rsidR="00B853EC">
              <w:rPr>
                <w:sz w:val="28"/>
                <w:szCs w:val="28"/>
                <w:lang w:val="be-BY"/>
              </w:rPr>
              <w:t xml:space="preserve">.2018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853EC" w:rsidP="00B85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B35F2F" w:rsidTr="00B8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F" w:rsidRDefault="0041752B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Pr="0041752B" w:rsidRDefault="00B35F2F" w:rsidP="00B35F2F">
            <w:pPr>
              <w:rPr>
                <w:sz w:val="28"/>
                <w:szCs w:val="28"/>
              </w:rPr>
            </w:pPr>
            <w:r w:rsidRPr="0041752B">
              <w:rPr>
                <w:sz w:val="28"/>
                <w:szCs w:val="28"/>
              </w:rPr>
              <w:t xml:space="preserve">К </w:t>
            </w:r>
            <w:r w:rsidRPr="0041752B">
              <w:rPr>
                <w:sz w:val="28"/>
                <w:szCs w:val="28"/>
                <w:lang w:val="en-US"/>
              </w:rPr>
              <w:t>II</w:t>
            </w:r>
            <w:r w:rsidRPr="0041752B">
              <w:rPr>
                <w:sz w:val="28"/>
                <w:szCs w:val="28"/>
              </w:rPr>
              <w:t xml:space="preserve"> Европейским играм:</w:t>
            </w:r>
          </w:p>
          <w:p w:rsidR="00B35F2F" w:rsidRPr="00333E53" w:rsidRDefault="00B35F2F" w:rsidP="0041752B">
            <w:pPr>
              <w:rPr>
                <w:color w:val="FF0000"/>
                <w:sz w:val="28"/>
                <w:szCs w:val="28"/>
              </w:rPr>
            </w:pPr>
            <w:r w:rsidRPr="0041752B">
              <w:rPr>
                <w:sz w:val="28"/>
                <w:szCs w:val="28"/>
              </w:rPr>
              <w:t>-оформление книжн</w:t>
            </w:r>
            <w:r w:rsidR="00CD489E">
              <w:rPr>
                <w:sz w:val="28"/>
                <w:szCs w:val="28"/>
              </w:rPr>
              <w:t>ой выставки «О, спорт, ты-мир!»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Default="00B35F2F" w:rsidP="00B8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  <w:r w:rsidR="0041752B">
              <w:rPr>
                <w:sz w:val="28"/>
                <w:szCs w:val="28"/>
              </w:rPr>
              <w:t>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Default="0041752B" w:rsidP="00B85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41752B" w:rsidTr="002353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B" w:rsidRPr="00641A92" w:rsidRDefault="0041752B" w:rsidP="0041752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B" w:rsidRPr="0081549E" w:rsidRDefault="0041752B" w:rsidP="0041752B">
            <w:pPr>
              <w:rPr>
                <w:sz w:val="28"/>
                <w:szCs w:val="28"/>
              </w:rPr>
            </w:pPr>
            <w:r w:rsidRPr="0081549E">
              <w:rPr>
                <w:sz w:val="28"/>
                <w:szCs w:val="28"/>
              </w:rPr>
              <w:t>Знакомство с библиотекой учащихся 1 классов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B" w:rsidRPr="008F7819" w:rsidRDefault="0041752B" w:rsidP="0041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2B" w:rsidRDefault="0041752B" w:rsidP="0041752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Грисюк И.В.</w:t>
            </w:r>
          </w:p>
        </w:tc>
      </w:tr>
      <w:tr w:rsidR="00B35F2F" w:rsidTr="00B8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F" w:rsidRPr="0041752B" w:rsidRDefault="0041752B" w:rsidP="00D74A09">
            <w:pPr>
              <w:rPr>
                <w:sz w:val="28"/>
                <w:szCs w:val="28"/>
                <w:lang w:val="be-BY"/>
              </w:rPr>
            </w:pPr>
            <w:r w:rsidRPr="0041752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Pr="0041752B" w:rsidRDefault="00B35F2F" w:rsidP="00B35F2F">
            <w:pPr>
              <w:rPr>
                <w:sz w:val="28"/>
                <w:szCs w:val="28"/>
              </w:rPr>
            </w:pPr>
            <w:r w:rsidRPr="0041752B">
              <w:rPr>
                <w:sz w:val="28"/>
                <w:szCs w:val="28"/>
              </w:rPr>
              <w:t>75-я годовщина освобождения Беларуси от немецко-фашистских захватчиков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Default="0041752B" w:rsidP="00B8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Default="0041752B" w:rsidP="00B85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B35F2F" w:rsidTr="00B853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2F" w:rsidRDefault="0041752B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Pr="0041752B" w:rsidRDefault="00BA6A8C" w:rsidP="00B35F2F">
            <w:pPr>
              <w:rPr>
                <w:sz w:val="28"/>
                <w:szCs w:val="28"/>
              </w:rPr>
            </w:pPr>
            <w:r w:rsidRPr="0041752B">
              <w:rPr>
                <w:sz w:val="28"/>
                <w:szCs w:val="28"/>
              </w:rPr>
              <w:t>Выставка «Мы выбираем позитив!»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Default="0041752B" w:rsidP="00B85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2F" w:rsidRDefault="0041752B" w:rsidP="00B85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A6030C" w:rsidTr="00B466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C" w:rsidRPr="00641A92" w:rsidRDefault="0041752B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Default="00A60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полки и выставки, посвященные юбилейным датам литературных деятелей</w:t>
            </w:r>
            <w:r w:rsidR="00C9270D">
              <w:rPr>
                <w:sz w:val="28"/>
                <w:szCs w:val="28"/>
              </w:rPr>
              <w:t xml:space="preserve"> (Л. Толст</w:t>
            </w:r>
            <w:r w:rsidR="00B466A7">
              <w:rPr>
                <w:sz w:val="28"/>
                <w:szCs w:val="28"/>
              </w:rPr>
              <w:t xml:space="preserve">ого, </w:t>
            </w:r>
            <w:proofErr w:type="spellStart"/>
            <w:r w:rsidR="00B466A7">
              <w:rPr>
                <w:sz w:val="28"/>
                <w:szCs w:val="28"/>
              </w:rPr>
              <w:t>А.Мрия</w:t>
            </w:r>
            <w:proofErr w:type="spellEnd"/>
            <w:r w:rsidR="00B466A7">
              <w:rPr>
                <w:sz w:val="28"/>
                <w:szCs w:val="28"/>
              </w:rPr>
              <w:t xml:space="preserve">, </w:t>
            </w:r>
            <w:proofErr w:type="spellStart"/>
            <w:r w:rsidR="00B466A7">
              <w:rPr>
                <w:sz w:val="28"/>
                <w:szCs w:val="28"/>
              </w:rPr>
              <w:t>Б.Заходера,</w:t>
            </w:r>
            <w:r w:rsidR="00636D5A">
              <w:rPr>
                <w:sz w:val="28"/>
                <w:szCs w:val="28"/>
              </w:rPr>
              <w:t>А.Гречаникова</w:t>
            </w:r>
            <w:proofErr w:type="spellEnd"/>
            <w:r w:rsidR="00636D5A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0C" w:rsidRDefault="0063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5A" w:rsidRDefault="00C9270D" w:rsidP="00B46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3215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Pr="00641A92" w:rsidRDefault="0041752B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Pr="0081549E" w:rsidRDefault="00162B58" w:rsidP="00366EDD">
            <w:pPr>
              <w:rPr>
                <w:sz w:val="28"/>
                <w:szCs w:val="28"/>
                <w:lang w:val="be-BY"/>
              </w:rPr>
            </w:pPr>
            <w:r w:rsidRPr="0081549E">
              <w:rPr>
                <w:sz w:val="28"/>
                <w:szCs w:val="28"/>
              </w:rPr>
              <w:t>Книжная полка-информация «15 сентября – День библиотек Беларуси»</w:t>
            </w:r>
            <w:r w:rsidR="00366EDD" w:rsidRPr="0081549E">
              <w:rPr>
                <w:sz w:val="28"/>
                <w:szCs w:val="28"/>
                <w:lang w:val="be-BY"/>
              </w:rPr>
              <w:t>. Виртуальное путеше</w:t>
            </w:r>
            <w:r w:rsidR="0041752B">
              <w:rPr>
                <w:sz w:val="28"/>
                <w:szCs w:val="28"/>
                <w:lang w:val="be-BY"/>
              </w:rPr>
              <w:t>ствие “Великие библиотеки мира”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15.09.201</w:t>
            </w:r>
            <w:r w:rsidR="00636D5A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3215C4" w:rsidP="003215C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Грисюк И.В.</w:t>
            </w:r>
          </w:p>
        </w:tc>
      </w:tr>
      <w:tr w:rsidR="00162B58" w:rsidTr="003215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Pr="00641A92" w:rsidRDefault="0041752B" w:rsidP="00641A9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63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полка, посвященная Международному дню</w:t>
            </w:r>
            <w:r w:rsidR="003215C4">
              <w:rPr>
                <w:sz w:val="28"/>
                <w:szCs w:val="28"/>
              </w:rPr>
              <w:t xml:space="preserve"> мира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63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3215C4" w:rsidP="003215C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Грисюк И.В.</w:t>
            </w:r>
          </w:p>
        </w:tc>
      </w:tr>
      <w:tr w:rsidR="006148C8" w:rsidTr="006C0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641A92" w:rsidRDefault="0041752B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81549E" w:rsidRDefault="006148C8" w:rsidP="006C006C">
            <w:pPr>
              <w:rPr>
                <w:sz w:val="28"/>
                <w:szCs w:val="28"/>
              </w:rPr>
            </w:pPr>
            <w:r w:rsidRPr="0081549E">
              <w:rPr>
                <w:sz w:val="28"/>
                <w:szCs w:val="28"/>
              </w:rPr>
              <w:t>Литературная викторина «Эти мудрые сказки»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Default="0061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Default="006148C8" w:rsidP="006C006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Грисюк И.В.</w:t>
            </w:r>
          </w:p>
        </w:tc>
      </w:tr>
      <w:tr w:rsidR="00162B58" w:rsidTr="006C0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Pr="00641A92" w:rsidRDefault="0041752B" w:rsidP="00D74A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B91D41" w:rsidP="006C006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Книжная полка к </w:t>
            </w:r>
            <w:r w:rsidR="00162B58">
              <w:rPr>
                <w:sz w:val="28"/>
                <w:szCs w:val="28"/>
              </w:rPr>
              <w:t>дню пожилых людей «</w:t>
            </w:r>
            <w:r w:rsidR="006C006C">
              <w:rPr>
                <w:sz w:val="28"/>
                <w:szCs w:val="28"/>
                <w:lang w:val="be-BY"/>
              </w:rPr>
              <w:t>Чти того, кто немощен и сед</w:t>
            </w:r>
            <w:r w:rsidR="00162B58">
              <w:rPr>
                <w:sz w:val="28"/>
                <w:szCs w:val="28"/>
              </w:rPr>
              <w:t>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 – 2.10. 201</w:t>
            </w:r>
            <w:r w:rsidR="00636D5A">
              <w:rPr>
                <w:sz w:val="28"/>
                <w:szCs w:val="28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6C006C" w:rsidP="006C006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Грисюк И.В.</w:t>
            </w:r>
          </w:p>
        </w:tc>
      </w:tr>
      <w:tr w:rsidR="006148C8" w:rsidTr="006C0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641A92" w:rsidRDefault="0041752B" w:rsidP="00641A9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Default="009F6716" w:rsidP="006C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«Грибной разговор по душам»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9F6716" w:rsidRDefault="006148C8">
            <w:pPr>
              <w:jc w:val="center"/>
              <w:rPr>
                <w:sz w:val="28"/>
                <w:szCs w:val="28"/>
              </w:rPr>
            </w:pPr>
            <w:r w:rsidRPr="009F6716">
              <w:rPr>
                <w:sz w:val="28"/>
                <w:szCs w:val="28"/>
              </w:rPr>
              <w:t>29.09.2018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9F6716" w:rsidRDefault="006148C8" w:rsidP="006C006C">
            <w:pPr>
              <w:rPr>
                <w:sz w:val="28"/>
                <w:szCs w:val="28"/>
                <w:lang w:val="be-BY"/>
              </w:rPr>
            </w:pPr>
            <w:r w:rsidRPr="009F6716">
              <w:rPr>
                <w:sz w:val="28"/>
                <w:szCs w:val="28"/>
                <w:lang w:val="be-BY"/>
              </w:rPr>
              <w:t>Грисюк И.В.</w:t>
            </w:r>
          </w:p>
        </w:tc>
      </w:tr>
      <w:tr w:rsidR="00162B58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2B" w:rsidRDefault="00162B58" w:rsidP="00E262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</w:tr>
      <w:tr w:rsidR="00162B58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Pr="0041752B" w:rsidRDefault="0041752B" w:rsidP="00417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765755" w:rsidP="0076575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Книжная полка </w:t>
            </w:r>
            <w:r w:rsidR="00162B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Это гордое слово - Учитель</w:t>
            </w:r>
            <w:r w:rsidR="00162B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636D5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 – 08.10.2018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76575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4F68C7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Pr="0041752B" w:rsidRDefault="0041752B" w:rsidP="0041752B">
            <w:pPr>
              <w:rPr>
                <w:sz w:val="28"/>
                <w:szCs w:val="28"/>
              </w:rPr>
            </w:pPr>
            <w:r w:rsidRPr="0041752B">
              <w:rPr>
                <w:sz w:val="28"/>
                <w:szCs w:val="28"/>
              </w:rPr>
              <w:t>2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Pr="00765755" w:rsidRDefault="00F96239" w:rsidP="00F9623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Исторический час “7 чудес света“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Default="00F96239" w:rsidP="007657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Default="00F96239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E" w:rsidRPr="0041752B" w:rsidRDefault="0041752B" w:rsidP="0041752B">
            <w:pPr>
              <w:rPr>
                <w:sz w:val="28"/>
                <w:szCs w:val="28"/>
              </w:rPr>
            </w:pPr>
            <w:r w:rsidRPr="0041752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765755" w:rsidRDefault="0061481E" w:rsidP="0076575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5755">
              <w:rPr>
                <w:rFonts w:ascii="Times New Roman" w:hAnsi="Times New Roman"/>
                <w:sz w:val="28"/>
                <w:szCs w:val="28"/>
                <w:lang w:val="be-BY"/>
              </w:rPr>
              <w:t>Книжная выставка “</w:t>
            </w:r>
            <w:r w:rsidR="00765755" w:rsidRPr="00765755">
              <w:rPr>
                <w:rFonts w:ascii="Times New Roman" w:hAnsi="Times New Roman"/>
                <w:sz w:val="28"/>
                <w:szCs w:val="28"/>
                <w:lang w:val="be-BY"/>
              </w:rPr>
              <w:t>Мир прекрасен уже потому, что в нем есть мама</w:t>
            </w:r>
            <w:r w:rsidRPr="0076575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61481E" w:rsidP="007657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 – 1</w:t>
            </w:r>
            <w:r w:rsidR="0076575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 201</w:t>
            </w:r>
            <w:r w:rsidR="00CD1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765755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4F68C7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Pr="0041752B" w:rsidRDefault="0041752B" w:rsidP="004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Default="007E534F" w:rsidP="004F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акции «Мой выбор – жить с позитивом!» Кинолекторий «Не твоя сигарета». </w:t>
            </w:r>
            <w:r w:rsidR="004F68C7">
              <w:rPr>
                <w:sz w:val="28"/>
                <w:szCs w:val="28"/>
              </w:rPr>
              <w:t xml:space="preserve">Книжная выставка к 105-летию Эди Огнецвет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Default="004F68C7" w:rsidP="004F68C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Pr="00CD1436" w:rsidRDefault="004F68C7" w:rsidP="004F68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6148C8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41752B" w:rsidRDefault="0041752B" w:rsidP="004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81549E" w:rsidRDefault="006148C8" w:rsidP="0076575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1549E">
              <w:rPr>
                <w:rFonts w:ascii="Times New Roman" w:hAnsi="Times New Roman"/>
                <w:sz w:val="28"/>
                <w:szCs w:val="28"/>
                <w:lang w:val="be-BY"/>
              </w:rPr>
              <w:t>Библиотечный урок “Знаменитые женщины Беларуси”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Pr="006148C8" w:rsidRDefault="006148C8" w:rsidP="007657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C8" w:rsidRDefault="006148C8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E" w:rsidRPr="0041752B" w:rsidRDefault="0041752B" w:rsidP="0041752B">
            <w:pPr>
              <w:rPr>
                <w:sz w:val="28"/>
                <w:szCs w:val="28"/>
              </w:rPr>
            </w:pPr>
            <w:r w:rsidRPr="0041752B">
              <w:rPr>
                <w:sz w:val="28"/>
                <w:szCs w:val="28"/>
              </w:rPr>
              <w:t>6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765755" w:rsidRDefault="0061481E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575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Книжная полка </w:t>
            </w:r>
            <w:r w:rsidRPr="00765755">
              <w:rPr>
                <w:rFonts w:ascii="Times New Roman" w:hAnsi="Times New Roman"/>
                <w:sz w:val="28"/>
                <w:szCs w:val="28"/>
              </w:rPr>
              <w:t>«</w:t>
            </w:r>
            <w:r w:rsidRPr="00765755">
              <w:rPr>
                <w:rFonts w:ascii="Times New Roman" w:hAnsi="Times New Roman"/>
                <w:sz w:val="28"/>
                <w:szCs w:val="28"/>
                <w:lang w:val="be-BY"/>
              </w:rPr>
              <w:t>Бібліятэка школьная – бібліятэка любімая</w:t>
            </w:r>
            <w:r w:rsidRPr="00765755">
              <w:rPr>
                <w:rFonts w:ascii="Times New Roman" w:hAnsi="Times New Roman"/>
                <w:sz w:val="28"/>
                <w:szCs w:val="28"/>
              </w:rPr>
              <w:t>»</w:t>
            </w:r>
            <w:r w:rsidRPr="0076575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</w:t>
            </w:r>
            <w:r w:rsidRPr="00765755">
              <w:rPr>
                <w:rFonts w:ascii="Times New Roman" w:hAnsi="Times New Roman"/>
                <w:sz w:val="28"/>
                <w:szCs w:val="28"/>
              </w:rPr>
              <w:t xml:space="preserve"> международному дню школьных библиотек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CD1436" w:rsidP="007657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575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 – 2</w:t>
            </w:r>
            <w:r w:rsidR="0076575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765755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4F68C7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Pr="0041752B" w:rsidRDefault="0041752B" w:rsidP="004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Pr="0081549E" w:rsidRDefault="004F68C7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1549E">
              <w:rPr>
                <w:rFonts w:ascii="Times New Roman" w:hAnsi="Times New Roman"/>
                <w:sz w:val="28"/>
                <w:szCs w:val="28"/>
                <w:lang w:val="be-BY"/>
              </w:rPr>
              <w:t>Просмотр видеофильмов “Как книга к нам пришла”</w:t>
            </w:r>
            <w:r w:rsidR="0000050A" w:rsidRPr="0081549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Default="004F68C7" w:rsidP="0000050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="0000050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C7" w:rsidRDefault="004F68C7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7E534F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F" w:rsidRPr="0041752B" w:rsidRDefault="007E534F" w:rsidP="004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F" w:rsidRPr="0081549E" w:rsidRDefault="007E534F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Видеолекторий “Чистые легкие планеты”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F" w:rsidRDefault="007E534F" w:rsidP="007657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F" w:rsidRDefault="007E534F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0050A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0A" w:rsidRPr="0041752B" w:rsidRDefault="007E534F" w:rsidP="004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0A" w:rsidRPr="0081549E" w:rsidRDefault="0000050A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1549E">
              <w:rPr>
                <w:rFonts w:ascii="Times New Roman" w:hAnsi="Times New Roman"/>
                <w:sz w:val="28"/>
                <w:szCs w:val="28"/>
                <w:lang w:val="be-BY"/>
              </w:rPr>
              <w:t>Викторина “Права ребенка”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0A" w:rsidRDefault="0000050A" w:rsidP="007657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0A" w:rsidRDefault="0000050A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9F671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D4025A" w:rsidRDefault="007E534F" w:rsidP="00D40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9F6716" w:rsidRDefault="009F6716" w:rsidP="009F671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F6716">
              <w:rPr>
                <w:rFonts w:ascii="Times New Roman" w:hAnsi="Times New Roman"/>
                <w:sz w:val="28"/>
                <w:szCs w:val="28"/>
              </w:rPr>
              <w:t>29.10 – 100-летие ВЛКСМ. Книжная выставка «Любовь, комсомол и весна»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9F6716" w:rsidRDefault="009F6716" w:rsidP="0076575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29.10.2018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Default="009F6716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5A" w:rsidRDefault="0061481E" w:rsidP="00B921F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F6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четверть              </w:t>
            </w:r>
            <w:r w:rsidR="00E262D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1481E" w:rsidRPr="00CD1436" w:rsidTr="006C0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CD1436" w:rsidRDefault="00D4025A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CD1436" w:rsidRDefault="00CD1436" w:rsidP="009B55D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1436">
              <w:rPr>
                <w:rFonts w:ascii="Times New Roman" w:hAnsi="Times New Roman"/>
                <w:sz w:val="28"/>
                <w:szCs w:val="28"/>
              </w:rPr>
              <w:t>Книжные полки и выставки, посвященные юбилейным датам литературных деятелей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И.Тургенева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В.Адамчика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Е.Енищиц</w:t>
            </w:r>
            <w:proofErr w:type="spellEnd"/>
            <w:r w:rsidRPr="00CD1436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CD1436" w:rsidRDefault="00CD1436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CD1436" w:rsidRDefault="00765755" w:rsidP="006C006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9B55DD" w:rsidRPr="00CD143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Default="009B55DD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55DD" w:rsidRPr="00CD1436" w:rsidRDefault="009B55DD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Pr="00CD1436" w:rsidRDefault="00C4139F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ў Беларусі і тым ганаруся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Pr="00C4139F" w:rsidRDefault="00C4139F" w:rsidP="005616A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Pr="00CD1436" w:rsidRDefault="005616A0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6C006C" w:rsidRDefault="0061481E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06C">
              <w:rPr>
                <w:rFonts w:ascii="Times New Roman" w:hAnsi="Times New Roman"/>
                <w:sz w:val="28"/>
                <w:szCs w:val="28"/>
              </w:rPr>
              <w:t>Книжная полка к Всемирному дню науки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F13502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10.11.2018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C4139F" w:rsidRDefault="00C4139F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662FD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0662FD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нравственности по профилактике сквернословия «Как мы говорим?»</w:t>
            </w:r>
          </w:p>
          <w:p w:rsidR="00D4025A" w:rsidRPr="006C006C" w:rsidRDefault="00D4025A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0662FD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10.11.2018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0662FD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662FD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6C006C" w:rsidRDefault="000662FD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видеофильмов о вреде курения: «Дым, уносящий здоровье»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0662FD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17.11.2018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0662FD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6C006C" w:rsidRDefault="0061481E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06C">
              <w:rPr>
                <w:rFonts w:ascii="Times New Roman" w:hAnsi="Times New Roman"/>
                <w:sz w:val="28"/>
                <w:szCs w:val="28"/>
              </w:rPr>
              <w:t>Книжная полка «Писатели о детстве» к всемирному дню ребёнка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F13502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20.11.2018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0662FD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662FD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6C006C" w:rsidRDefault="00A76B8E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видеофильма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«Шедевры Третьяковской галереи»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81549E" w:rsidRDefault="00A76B8E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1549E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24.11.2018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Default="00A76B8E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5A" w:rsidRDefault="0061481E" w:rsidP="00D4025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61481E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6C006C" w:rsidRDefault="0061481E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06C">
              <w:rPr>
                <w:rFonts w:ascii="Times New Roman" w:hAnsi="Times New Roman"/>
                <w:sz w:val="28"/>
                <w:szCs w:val="28"/>
              </w:rPr>
              <w:t xml:space="preserve">Книжная </w:t>
            </w:r>
            <w:r w:rsidR="00A76B8E">
              <w:rPr>
                <w:rFonts w:ascii="Times New Roman" w:hAnsi="Times New Roman"/>
                <w:sz w:val="28"/>
                <w:szCs w:val="28"/>
              </w:rPr>
              <w:t>полка-призыв «СПИД- загадка современности</w:t>
            </w:r>
            <w:r w:rsidRPr="006C006C">
              <w:rPr>
                <w:rFonts w:ascii="Times New Roman" w:hAnsi="Times New Roman"/>
                <w:sz w:val="28"/>
                <w:szCs w:val="28"/>
              </w:rPr>
              <w:t>»</w:t>
            </w:r>
            <w:r w:rsidR="00A76B8E">
              <w:rPr>
                <w:rFonts w:ascii="Times New Roman" w:hAnsi="Times New Roman"/>
                <w:sz w:val="28"/>
                <w:szCs w:val="28"/>
              </w:rPr>
              <w:t>.</w:t>
            </w:r>
            <w:r w:rsidR="00B832B2">
              <w:rPr>
                <w:rFonts w:ascii="Times New Roman" w:hAnsi="Times New Roman"/>
                <w:sz w:val="28"/>
                <w:szCs w:val="28"/>
              </w:rPr>
              <w:t xml:space="preserve"> Беседа к Международному дню профилактики СПИДа «Сохрани себя для жизни»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61481E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</w:t>
            </w:r>
            <w:r w:rsidR="00F135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B832B2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9B55DD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Default="009B55DD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55DD" w:rsidRDefault="009B55DD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9B55DD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436">
              <w:rPr>
                <w:rFonts w:ascii="Times New Roman" w:hAnsi="Times New Roman"/>
                <w:sz w:val="28"/>
                <w:szCs w:val="28"/>
              </w:rPr>
              <w:t>Книжные полки и выставки, посвященные юбилейным датам литературных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еятелей (А.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Мицкевича,Ф.Тютчева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55DD" w:rsidRDefault="009B55DD" w:rsidP="00F13502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Драгунского,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А.Солженицына</w:t>
            </w:r>
            <w:proofErr w:type="spellEnd"/>
            <w:r w:rsidRPr="00CD1436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Default="009B55DD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DD" w:rsidRPr="009B55DD" w:rsidRDefault="009B55DD" w:rsidP="009B55DD">
            <w:pPr>
              <w:jc w:val="center"/>
              <w:rPr>
                <w:sz w:val="28"/>
                <w:szCs w:val="28"/>
              </w:rPr>
            </w:pPr>
            <w:proofErr w:type="spellStart"/>
            <w:r w:rsidRPr="009B55DD">
              <w:rPr>
                <w:sz w:val="28"/>
                <w:szCs w:val="28"/>
              </w:rPr>
              <w:t>Вакульская</w:t>
            </w:r>
            <w:proofErr w:type="spellEnd"/>
            <w:r w:rsidRPr="009B55DD">
              <w:rPr>
                <w:sz w:val="28"/>
                <w:szCs w:val="28"/>
              </w:rPr>
              <w:t xml:space="preserve"> О.А.,</w:t>
            </w:r>
          </w:p>
          <w:p w:rsidR="009B55DD" w:rsidRDefault="009B55DD" w:rsidP="009B55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DD">
              <w:rPr>
                <w:rFonts w:ascii="Times New Roman" w:hAnsi="Times New Roman"/>
                <w:sz w:val="28"/>
                <w:szCs w:val="28"/>
              </w:rPr>
              <w:t>Алексейчик Е.Н.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61481E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B832B2" w:rsidRDefault="0061481E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B2">
              <w:rPr>
                <w:rFonts w:ascii="Times New Roman" w:hAnsi="Times New Roman"/>
                <w:sz w:val="28"/>
                <w:szCs w:val="28"/>
              </w:rPr>
              <w:t>Книжная полка-</w:t>
            </w:r>
            <w:proofErr w:type="gramStart"/>
            <w:r w:rsidRPr="00B832B2">
              <w:rPr>
                <w:rFonts w:ascii="Times New Roman" w:hAnsi="Times New Roman"/>
                <w:sz w:val="28"/>
                <w:szCs w:val="28"/>
              </w:rPr>
              <w:t>информация  «</w:t>
            </w:r>
            <w:proofErr w:type="gramEnd"/>
            <w:r w:rsidRPr="00B832B2">
              <w:rPr>
                <w:rFonts w:ascii="Times New Roman" w:hAnsi="Times New Roman"/>
                <w:sz w:val="28"/>
                <w:szCs w:val="28"/>
                <w:lang w:val="be-BY"/>
              </w:rPr>
              <w:t>Помні! Ведай! Не парушай!</w:t>
            </w:r>
            <w:r w:rsidRPr="00B8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B832B2" w:rsidRDefault="00F13502" w:rsidP="00B832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832B2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B832B2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Pr="00B832B2">
              <w:rPr>
                <w:rFonts w:ascii="Times New Roman" w:hAnsi="Times New Roman"/>
                <w:sz w:val="28"/>
                <w:szCs w:val="28"/>
                <w:lang w:val="be-BY"/>
              </w:rPr>
              <w:t>.12. – 11.12.2018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B832B2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B832B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B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B2" w:rsidRPr="00B832B2" w:rsidRDefault="00935119" w:rsidP="006C006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обучающих видеофильмов о здоровом образе жизни.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B2" w:rsidRPr="00B832B2" w:rsidRDefault="00935119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B2" w:rsidRDefault="00935119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61481E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B832B2" w:rsidRDefault="0061481E" w:rsidP="006C006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B2">
              <w:rPr>
                <w:rFonts w:ascii="Times New Roman" w:hAnsi="Times New Roman"/>
                <w:sz w:val="28"/>
                <w:szCs w:val="28"/>
              </w:rPr>
              <w:t xml:space="preserve">Рейды </w:t>
            </w:r>
            <w:r w:rsidR="006C006C" w:rsidRPr="00B832B2">
              <w:rPr>
                <w:rFonts w:ascii="Times New Roman" w:hAnsi="Times New Roman"/>
                <w:sz w:val="28"/>
                <w:szCs w:val="28"/>
              </w:rPr>
              <w:t>«Как живут учебники»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B832B2" w:rsidRDefault="0061481E" w:rsidP="00B832B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2B2">
              <w:rPr>
                <w:rFonts w:ascii="Times New Roman" w:hAnsi="Times New Roman"/>
                <w:sz w:val="28"/>
                <w:szCs w:val="28"/>
              </w:rPr>
              <w:t>1</w:t>
            </w:r>
            <w:r w:rsidR="00B832B2">
              <w:rPr>
                <w:rFonts w:ascii="Times New Roman" w:hAnsi="Times New Roman"/>
                <w:sz w:val="28"/>
                <w:szCs w:val="28"/>
              </w:rPr>
              <w:t>2</w:t>
            </w:r>
            <w:r w:rsidRPr="00B832B2">
              <w:rPr>
                <w:rFonts w:ascii="Times New Roman" w:hAnsi="Times New Roman"/>
                <w:sz w:val="28"/>
                <w:szCs w:val="28"/>
              </w:rPr>
              <w:t>.12. – 15.12.2018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B832B2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935119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9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9" w:rsidRPr="00B832B2" w:rsidRDefault="00935119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«Знатоки мультфильмов»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9" w:rsidRPr="00B832B2" w:rsidRDefault="00935119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9" w:rsidRDefault="00935119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B832B2" w:rsidRDefault="0061481E" w:rsidP="006148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B2">
              <w:rPr>
                <w:rFonts w:ascii="Times New Roman" w:hAnsi="Times New Roman"/>
                <w:sz w:val="28"/>
                <w:szCs w:val="28"/>
              </w:rPr>
              <w:t>Книжная полка-п</w:t>
            </w:r>
            <w:r w:rsidR="00B832B2">
              <w:rPr>
                <w:rFonts w:ascii="Times New Roman" w:hAnsi="Times New Roman"/>
                <w:sz w:val="28"/>
                <w:szCs w:val="28"/>
              </w:rPr>
              <w:t xml:space="preserve">раздник «На </w:t>
            </w:r>
            <w:proofErr w:type="spellStart"/>
            <w:r w:rsidR="00B832B2">
              <w:rPr>
                <w:rFonts w:ascii="Times New Roman" w:hAnsi="Times New Roman"/>
                <w:sz w:val="28"/>
                <w:szCs w:val="28"/>
              </w:rPr>
              <w:t>парозе</w:t>
            </w:r>
            <w:proofErr w:type="spellEnd"/>
            <w:r w:rsidR="00B832B2">
              <w:rPr>
                <w:rFonts w:ascii="Times New Roman" w:hAnsi="Times New Roman"/>
                <w:sz w:val="28"/>
                <w:szCs w:val="28"/>
              </w:rPr>
              <w:t xml:space="preserve"> Новы год</w:t>
            </w:r>
            <w:r w:rsidRPr="00B8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B832B2" w:rsidRDefault="00D74A09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B832B2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61481E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61481E" w:rsidP="0061481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                                        Январь</w:t>
            </w:r>
          </w:p>
        </w:tc>
      </w:tr>
      <w:tr w:rsidR="0061481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61481E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F13502" w:rsidP="0061481E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  <w:r w:rsidRPr="00CD1436">
              <w:rPr>
                <w:rFonts w:ascii="Times New Roman" w:hAnsi="Times New Roman"/>
                <w:sz w:val="28"/>
                <w:szCs w:val="28"/>
              </w:rPr>
              <w:t>Книжные полки и выставки, посвященные юбилейным датам литературных д</w:t>
            </w:r>
            <w:r>
              <w:rPr>
                <w:rFonts w:ascii="Times New Roman" w:hAnsi="Times New Roman"/>
                <w:sz w:val="28"/>
                <w:szCs w:val="28"/>
              </w:rPr>
              <w:t>еятелей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М.Лынькова,А.Якимовича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А.Гайдара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Pr="00F13502" w:rsidRDefault="00F13502" w:rsidP="0061481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E" w:rsidRDefault="0093511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502" w:rsidRDefault="00F13502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635B11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11">
              <w:rPr>
                <w:rFonts w:ascii="Times New Roman" w:hAnsi="Times New Roman"/>
                <w:sz w:val="28"/>
                <w:szCs w:val="28"/>
              </w:rPr>
              <w:t>Книжна</w:t>
            </w:r>
            <w:r w:rsidR="00635B11" w:rsidRPr="00635B11">
              <w:rPr>
                <w:rFonts w:ascii="Times New Roman" w:hAnsi="Times New Roman"/>
                <w:sz w:val="28"/>
                <w:szCs w:val="28"/>
              </w:rPr>
              <w:t>я полка «Книги-юбиляры 2019 года»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635B11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2019 год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635B11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635B11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11">
              <w:rPr>
                <w:rFonts w:ascii="Times New Roman" w:hAnsi="Times New Roman"/>
                <w:sz w:val="28"/>
                <w:szCs w:val="28"/>
              </w:rPr>
              <w:t>Книжная выставка «</w:t>
            </w:r>
            <w:proofErr w:type="spellStart"/>
            <w:r w:rsidRPr="00635B11">
              <w:rPr>
                <w:rFonts w:ascii="Times New Roman" w:hAnsi="Times New Roman"/>
                <w:sz w:val="28"/>
                <w:szCs w:val="28"/>
              </w:rPr>
              <w:t>Зберагчы</w:t>
            </w:r>
            <w:proofErr w:type="spellEnd"/>
            <w:r w:rsidR="00E27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B11">
              <w:rPr>
                <w:rFonts w:ascii="Times New Roman" w:hAnsi="Times New Roman"/>
                <w:sz w:val="28"/>
                <w:szCs w:val="28"/>
              </w:rPr>
              <w:t>прыроду</w:t>
            </w:r>
            <w:proofErr w:type="spellEnd"/>
            <w:r w:rsidRPr="00635B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5B11">
              <w:rPr>
                <w:rFonts w:ascii="Times New Roman" w:hAnsi="Times New Roman"/>
                <w:sz w:val="28"/>
                <w:szCs w:val="28"/>
              </w:rPr>
              <w:t>захаваць</w:t>
            </w:r>
            <w:proofErr w:type="spellEnd"/>
            <w:r w:rsidR="00E27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B11">
              <w:rPr>
                <w:rFonts w:ascii="Times New Roman" w:hAnsi="Times New Roman"/>
                <w:sz w:val="28"/>
                <w:szCs w:val="28"/>
                <w:lang w:val="be-BY"/>
              </w:rPr>
              <w:t>Радзіму!</w:t>
            </w:r>
            <w:r w:rsidRPr="00635B11">
              <w:rPr>
                <w:rFonts w:ascii="Times New Roman" w:hAnsi="Times New Roman"/>
                <w:sz w:val="28"/>
                <w:szCs w:val="28"/>
              </w:rPr>
              <w:t>» к Дню заповедников и национальных парков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11.01.2019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635B11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635B11" w:rsidRDefault="00237C85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«Самые древние и молодые города Беларуси»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3232C2" w:rsidRDefault="00237C85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237C85" w:rsidP="003232C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237C85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85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85" w:rsidRPr="00635B11" w:rsidRDefault="00237C85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«Книги – юбиляры 2019 года»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85" w:rsidRPr="009D1EBD" w:rsidRDefault="00237C85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19.01.2019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85" w:rsidRDefault="00237C85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635B11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11">
              <w:rPr>
                <w:rFonts w:ascii="Times New Roman" w:hAnsi="Times New Roman"/>
                <w:sz w:val="28"/>
                <w:szCs w:val="28"/>
              </w:rPr>
              <w:t>Книжная полка к Дню белорусской науки</w:t>
            </w:r>
            <w:r w:rsidR="00237C85">
              <w:rPr>
                <w:rFonts w:ascii="Times New Roman" w:hAnsi="Times New Roman"/>
                <w:sz w:val="28"/>
                <w:szCs w:val="28"/>
              </w:rPr>
              <w:t>.</w:t>
            </w:r>
            <w:r w:rsidR="00447319">
              <w:rPr>
                <w:rFonts w:ascii="Times New Roman" w:hAnsi="Times New Roman"/>
                <w:sz w:val="28"/>
                <w:szCs w:val="28"/>
              </w:rPr>
              <w:t xml:space="preserve"> Просмотр </w:t>
            </w:r>
            <w:r w:rsidR="00447319">
              <w:rPr>
                <w:rFonts w:ascii="Times New Roman" w:hAnsi="Times New Roman"/>
                <w:sz w:val="28"/>
                <w:szCs w:val="28"/>
              </w:rPr>
              <w:lastRenderedPageBreak/>
              <w:t>видеофильмов о ученых Беларуси.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3232C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26</w:t>
            </w:r>
            <w:r w:rsidR="00F13502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237C85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Февраль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447319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319">
              <w:rPr>
                <w:rFonts w:ascii="Times New Roman" w:hAnsi="Times New Roman"/>
                <w:sz w:val="28"/>
                <w:szCs w:val="28"/>
              </w:rPr>
              <w:t>Книжная выставка-просмотр «Загадочно</w:t>
            </w:r>
            <w:r w:rsidR="00447319">
              <w:rPr>
                <w:rFonts w:ascii="Times New Roman" w:hAnsi="Times New Roman"/>
                <w:sz w:val="28"/>
                <w:szCs w:val="28"/>
              </w:rPr>
              <w:t xml:space="preserve">е и таинственное пространство» </w:t>
            </w:r>
            <w:r w:rsidRPr="00447319">
              <w:rPr>
                <w:rFonts w:ascii="Times New Roman" w:hAnsi="Times New Roman"/>
                <w:sz w:val="28"/>
                <w:szCs w:val="28"/>
              </w:rPr>
              <w:t>к всемирному дню водно-болотных просторов</w:t>
            </w:r>
            <w:r w:rsidR="00B312E5">
              <w:rPr>
                <w:rFonts w:ascii="Times New Roman" w:hAnsi="Times New Roman"/>
                <w:sz w:val="28"/>
                <w:szCs w:val="28"/>
              </w:rPr>
              <w:t>. Час общения «50 уникальных заповедных территорий Беларуси»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3232C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02.02.2019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02" w:rsidRDefault="0044731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F13502" w:rsidRDefault="00F13502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E74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Pr="00CD1436" w:rsidRDefault="00F25E74" w:rsidP="00F25E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полка к Дню юного героя-антифашиста.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F25E74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F25E74" w:rsidP="003232C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3232C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C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C2" w:rsidRDefault="003232C2" w:rsidP="00F13502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  <w:r w:rsidRPr="00CD1436">
              <w:rPr>
                <w:rFonts w:ascii="Times New Roman" w:hAnsi="Times New Roman"/>
                <w:sz w:val="28"/>
                <w:szCs w:val="28"/>
              </w:rPr>
              <w:t>Книжные полки и выставки, посвященные юбилейным датам литературных д</w:t>
            </w:r>
            <w:r>
              <w:rPr>
                <w:rFonts w:ascii="Times New Roman" w:hAnsi="Times New Roman"/>
                <w:sz w:val="28"/>
                <w:szCs w:val="28"/>
              </w:rPr>
              <w:t>еятелей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И.Крылова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А. Кулешова)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C2" w:rsidRPr="003232C2" w:rsidRDefault="003232C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2" w:rsidRDefault="00447319" w:rsidP="003232C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B312E5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447319" w:rsidRDefault="00B312E5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«Самые необычные музеи Беларуси»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447319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319">
              <w:rPr>
                <w:rFonts w:ascii="Times New Roman" w:hAnsi="Times New Roman"/>
                <w:sz w:val="28"/>
                <w:szCs w:val="28"/>
              </w:rPr>
              <w:t>Книжная полка «</w:t>
            </w:r>
            <w:proofErr w:type="spellStart"/>
            <w:r w:rsidRPr="00447319">
              <w:rPr>
                <w:rFonts w:ascii="Times New Roman" w:hAnsi="Times New Roman"/>
                <w:sz w:val="28"/>
                <w:szCs w:val="28"/>
              </w:rPr>
              <w:t>Каханне</w:t>
            </w:r>
            <w:proofErr w:type="spellEnd"/>
            <w:r w:rsidRPr="00447319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447319">
              <w:rPr>
                <w:rFonts w:ascii="Times New Roman" w:hAnsi="Times New Roman"/>
                <w:sz w:val="28"/>
                <w:szCs w:val="28"/>
              </w:rPr>
              <w:t>Каханне</w:t>
            </w:r>
            <w:proofErr w:type="spellEnd"/>
            <w:r w:rsidRPr="00447319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447319">
              <w:rPr>
                <w:rFonts w:ascii="Times New Roman" w:hAnsi="Times New Roman"/>
                <w:sz w:val="28"/>
                <w:szCs w:val="28"/>
              </w:rPr>
              <w:t>Каханне</w:t>
            </w:r>
            <w:proofErr w:type="spellEnd"/>
            <w:r w:rsidRPr="00447319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3232C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44731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25E74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Pr="00447319" w:rsidRDefault="00F25E74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видеофильмов «Афганистан – наша боль и память»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Pr="00F25E74" w:rsidRDefault="00F25E74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F25E74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447319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319">
              <w:rPr>
                <w:rFonts w:ascii="Times New Roman" w:hAnsi="Times New Roman"/>
                <w:sz w:val="28"/>
                <w:szCs w:val="28"/>
              </w:rPr>
              <w:t>Рейды по проверке сохранности учебников в 8-х классах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25.02. – 28.02.2019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B312E5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B312E5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312E5">
              <w:rPr>
                <w:rFonts w:ascii="Times New Roman" w:hAnsi="Times New Roman"/>
                <w:sz w:val="28"/>
                <w:szCs w:val="28"/>
              </w:rPr>
              <w:t>Книжная выставка «</w:t>
            </w:r>
            <w:proofErr w:type="spellStart"/>
            <w:r w:rsidRPr="00B312E5">
              <w:rPr>
                <w:rFonts w:ascii="Times New Roman" w:hAnsi="Times New Roman"/>
                <w:sz w:val="28"/>
                <w:szCs w:val="28"/>
              </w:rPr>
              <w:t>Сэрцамроднага</w:t>
            </w:r>
            <w:proofErr w:type="spellEnd"/>
            <w:r w:rsidRPr="00B312E5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 w:rsidRPr="00B312E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краніся</w:t>
            </w:r>
            <w:r w:rsidRPr="00B312E5">
              <w:rPr>
                <w:rFonts w:ascii="Times New Roman" w:hAnsi="Times New Roman"/>
                <w:sz w:val="28"/>
                <w:szCs w:val="28"/>
              </w:rPr>
              <w:t>»</w:t>
            </w:r>
            <w:r w:rsidRPr="00B312E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 Международному дню родного языка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3232C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21.02.2019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25E74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F25E74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Pr="00B312E5" w:rsidRDefault="00F25E74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Книжная полка «Защитникам Родины славу поем…».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Посмотр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презентаций и видеофильмов.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F25E74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23.02.2019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4" w:rsidRDefault="00D8185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F13502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F4000" w:rsidRDefault="00F13502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4000">
              <w:rPr>
                <w:rFonts w:ascii="Times New Roman" w:hAnsi="Times New Roman"/>
                <w:sz w:val="28"/>
                <w:szCs w:val="28"/>
              </w:rPr>
              <w:t>Книжная выставка к Всемирному дню писателя «Б</w:t>
            </w:r>
            <w:r w:rsidRPr="009F4000">
              <w:rPr>
                <w:rFonts w:ascii="Times New Roman" w:hAnsi="Times New Roman"/>
                <w:sz w:val="28"/>
                <w:szCs w:val="28"/>
                <w:lang w:val="be-BY"/>
              </w:rPr>
              <w:t>еларускія пісьменнікі</w:t>
            </w:r>
            <w:r w:rsidR="00A02368" w:rsidRPr="009F400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-дзецям</w:t>
            </w:r>
            <w:r w:rsidRPr="009F4000">
              <w:rPr>
                <w:rFonts w:ascii="Times New Roman" w:hAnsi="Times New Roman"/>
                <w:sz w:val="28"/>
                <w:szCs w:val="28"/>
              </w:rPr>
              <w:t>»</w:t>
            </w:r>
            <w:r w:rsidR="00D8185D">
              <w:rPr>
                <w:rFonts w:ascii="Times New Roman" w:hAnsi="Times New Roman"/>
                <w:sz w:val="28"/>
                <w:szCs w:val="28"/>
              </w:rPr>
              <w:t>. Просмотр презентаций о видеофильмов.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B312E5" w:rsidP="00B312E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02.03.</w:t>
            </w:r>
            <w:r w:rsidR="003232C2">
              <w:rPr>
                <w:rFonts w:ascii="Times New Roman" w:hAnsi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B312E5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A02368" w:rsidTr="00D74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Default="00A02368" w:rsidP="00D74A0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2368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Default="00A02368" w:rsidP="00F13502">
            <w:pPr>
              <w:pStyle w:val="ab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CD1436">
              <w:rPr>
                <w:rFonts w:ascii="Times New Roman" w:hAnsi="Times New Roman"/>
                <w:sz w:val="28"/>
                <w:szCs w:val="28"/>
              </w:rPr>
              <w:t>Книжные полки и выставки, посвященные юбилейным датам литературных д</w:t>
            </w:r>
            <w:r>
              <w:rPr>
                <w:rFonts w:ascii="Times New Roman" w:hAnsi="Times New Roman"/>
                <w:sz w:val="28"/>
                <w:szCs w:val="28"/>
              </w:rPr>
              <w:t>еятелей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Т.Шевченко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Е.Лось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К.Цвирки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Pr="00A02368" w:rsidRDefault="00A02368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Default="009F4000" w:rsidP="00A0236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F4000" w:rsidRDefault="00F13502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4000">
              <w:rPr>
                <w:rFonts w:ascii="Times New Roman" w:hAnsi="Times New Roman"/>
                <w:sz w:val="28"/>
                <w:szCs w:val="28"/>
              </w:rPr>
              <w:t>Книжна</w:t>
            </w:r>
            <w:r w:rsidR="009F4000" w:rsidRPr="009F4000">
              <w:rPr>
                <w:rFonts w:ascii="Times New Roman" w:hAnsi="Times New Roman"/>
                <w:sz w:val="28"/>
                <w:szCs w:val="28"/>
              </w:rPr>
              <w:t>я выстав</w:t>
            </w:r>
            <w:r w:rsidR="00D8185D">
              <w:rPr>
                <w:rFonts w:ascii="Times New Roman" w:hAnsi="Times New Roman"/>
                <w:sz w:val="28"/>
                <w:szCs w:val="28"/>
              </w:rPr>
              <w:t>ка репродукций и книг к Международному женскому дню «Женщина- родник красоты».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B312E5" w:rsidP="00B312E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07.03.</w:t>
            </w:r>
            <w:r w:rsidR="00A02368">
              <w:rPr>
                <w:rFonts w:ascii="Times New Roman" w:hAnsi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9F4000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9D1EBD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Pr="009D1EBD" w:rsidRDefault="009D1EBD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Викторина “В гостях у русской народной сказки”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Default="00AD0BC9" w:rsidP="009D1E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09.03.2019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Default="00AD0BC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D1EBD" w:rsidRDefault="00B312E5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D1EBD">
              <w:rPr>
                <w:rFonts w:ascii="Times New Roman" w:hAnsi="Times New Roman"/>
                <w:sz w:val="28"/>
                <w:szCs w:val="28"/>
                <w:lang w:val="be-BY"/>
              </w:rPr>
              <w:t>Книжная полка “Десять любимых книг”</w:t>
            </w:r>
            <w:r w:rsidR="009D1EBD" w:rsidRPr="009D1EB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(популярные издания)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A826F9" w:rsidP="009D1EB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9D1EBD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.03.2019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9D1EB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02368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Default="00D74A0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368" w:rsidRDefault="00A02368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Pr="009D1EBD" w:rsidRDefault="00A02368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D1EBD">
              <w:rPr>
                <w:rFonts w:ascii="Times New Roman" w:hAnsi="Times New Roman"/>
                <w:sz w:val="28"/>
                <w:szCs w:val="28"/>
                <w:lang w:val="be-BY"/>
              </w:rPr>
              <w:t>Книжная полка, посвященная Дню Конституции РБ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Default="00A826F9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15.03.2019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68" w:rsidRDefault="00D8185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D0BC9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9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9" w:rsidRPr="009D1EBD" w:rsidRDefault="00AD0BC9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Видеофильм, презентация «Учимся и учим права человека»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9" w:rsidRDefault="00AD0BC9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9" w:rsidRDefault="00AD0BC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D1EBD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EBD">
              <w:rPr>
                <w:rFonts w:ascii="Times New Roman" w:hAnsi="Times New Roman"/>
                <w:sz w:val="28"/>
                <w:szCs w:val="28"/>
              </w:rPr>
              <w:t>Книжная полка «Берегите Землю, берегите!»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A826F9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81549E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D1EBD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EBD">
              <w:rPr>
                <w:rFonts w:ascii="Times New Roman" w:hAnsi="Times New Roman"/>
                <w:sz w:val="28"/>
                <w:szCs w:val="28"/>
              </w:rPr>
              <w:t>Книжная выставка «Пусть стихи вам, люди, улыбнутся»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</w:t>
            </w:r>
            <w:r w:rsidR="00A826F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81549E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9D1EBD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Pr="009D1EBD" w:rsidRDefault="0081549E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для любителей географии «Ветер странствий»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Default="0081549E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BD" w:rsidRDefault="0081549E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641A92" w:rsidP="00641A9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 четверть                                       </w:t>
            </w:r>
            <w:r w:rsidR="00F1350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F13502" w:rsidRPr="001A48A1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1A48A1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48A1">
              <w:rPr>
                <w:rFonts w:ascii="Times New Roman" w:hAnsi="Times New Roman"/>
                <w:sz w:val="28"/>
                <w:szCs w:val="28"/>
              </w:rPr>
              <w:t>1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F4000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00">
              <w:rPr>
                <w:rFonts w:ascii="Times New Roman" w:hAnsi="Times New Roman"/>
                <w:sz w:val="28"/>
                <w:szCs w:val="28"/>
              </w:rPr>
              <w:t>Неделя детской и юношеской книги по отдельному плану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F4000" w:rsidRDefault="00A826F9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000">
              <w:rPr>
                <w:rFonts w:ascii="Times New Roman" w:hAnsi="Times New Roman"/>
                <w:sz w:val="28"/>
                <w:szCs w:val="28"/>
              </w:rPr>
              <w:t>01.04. – 06.04.2019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1A48A1" w:rsidRDefault="00847828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3D7668" w:rsidRPr="001A48A1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8" w:rsidRPr="001A48A1" w:rsidRDefault="00D74A09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7668" w:rsidRPr="001A48A1" w:rsidRDefault="003D7668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8" w:rsidRPr="001A48A1" w:rsidRDefault="003D7668" w:rsidP="00F13502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  <w:r w:rsidRPr="001A48A1">
              <w:rPr>
                <w:rFonts w:ascii="Times New Roman" w:hAnsi="Times New Roman"/>
                <w:sz w:val="28"/>
                <w:szCs w:val="28"/>
              </w:rPr>
              <w:t xml:space="preserve">Книжные полки и выставки, посвященные юбилейным датам литературных деятелей (Н. Гоголя, </w:t>
            </w:r>
            <w:proofErr w:type="spellStart"/>
            <w:r w:rsidRPr="001A48A1">
              <w:rPr>
                <w:rFonts w:ascii="Times New Roman" w:hAnsi="Times New Roman"/>
                <w:sz w:val="28"/>
                <w:szCs w:val="28"/>
              </w:rPr>
              <w:t>В.Набокова</w:t>
            </w:r>
            <w:proofErr w:type="spellEnd"/>
            <w:r w:rsidRPr="001A48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8" w:rsidRPr="001A48A1" w:rsidRDefault="003D7668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8A1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8" w:rsidRPr="001A48A1" w:rsidRDefault="00847828" w:rsidP="003D766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935119" w:rsidRDefault="00847828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119">
              <w:rPr>
                <w:rFonts w:ascii="Times New Roman" w:hAnsi="Times New Roman"/>
                <w:sz w:val="28"/>
                <w:szCs w:val="28"/>
              </w:rPr>
              <w:t>Книжная полка «Космос: сегодня и завтра</w:t>
            </w:r>
            <w:r w:rsidR="00F13502" w:rsidRPr="009351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</w:t>
            </w:r>
            <w:r w:rsidR="003D76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847828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8611D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1D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1D" w:rsidRPr="00641A92" w:rsidRDefault="00F8611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41A92">
              <w:rPr>
                <w:rFonts w:ascii="Times New Roman" w:hAnsi="Times New Roman"/>
                <w:sz w:val="28"/>
                <w:szCs w:val="28"/>
                <w:lang w:val="be-BY"/>
              </w:rPr>
              <w:t>Познавательный час “Здоровым быть</w:t>
            </w:r>
            <w:r w:rsidR="00E1252D" w:rsidRPr="00641A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здорово”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1D" w:rsidRPr="00E1252D" w:rsidRDefault="00E1252D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13.04.2019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1D" w:rsidRDefault="00E1252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8611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Книжная выставка “</w:t>
            </w:r>
            <w:r w:rsidR="0045203A">
              <w:rPr>
                <w:rFonts w:ascii="Times New Roman" w:hAnsi="Times New Roman"/>
                <w:sz w:val="28"/>
                <w:szCs w:val="28"/>
                <w:lang w:val="be-BY"/>
              </w:rPr>
              <w:t>Полюбим и спасем</w:t>
            </w:r>
            <w:r w:rsidR="00F13502">
              <w:rPr>
                <w:rFonts w:ascii="Times New Roman" w:hAnsi="Times New Roman"/>
                <w:sz w:val="28"/>
                <w:szCs w:val="28"/>
                <w:lang w:val="be-BY"/>
              </w:rPr>
              <w:t>” к международному дню Земли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AD0BC9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E1252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BB0B4E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4E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4E" w:rsidRPr="00641A92" w:rsidRDefault="00BB0B4E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1A92">
              <w:rPr>
                <w:rFonts w:ascii="Times New Roman" w:hAnsi="Times New Roman"/>
                <w:sz w:val="28"/>
                <w:szCs w:val="28"/>
              </w:rPr>
              <w:t>Экологическая игра «Войди в природу другом»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4E" w:rsidRDefault="0045203A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4E" w:rsidRDefault="0045203A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641A92" w:rsidRDefault="00F13502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1A92">
              <w:rPr>
                <w:rFonts w:ascii="Times New Roman" w:hAnsi="Times New Roman"/>
                <w:sz w:val="28"/>
                <w:szCs w:val="28"/>
              </w:rPr>
              <w:t>Книжная полка «</w:t>
            </w:r>
            <w:r w:rsidR="00E1252D" w:rsidRPr="00641A92">
              <w:rPr>
                <w:rFonts w:ascii="Times New Roman" w:hAnsi="Times New Roman"/>
                <w:sz w:val="28"/>
                <w:szCs w:val="28"/>
                <w:lang w:val="be-BY"/>
              </w:rPr>
              <w:t>Хорошие книги – друзья навсегда</w:t>
            </w:r>
            <w:r w:rsidRPr="00641A92">
              <w:rPr>
                <w:rFonts w:ascii="Times New Roman" w:hAnsi="Times New Roman"/>
                <w:sz w:val="28"/>
                <w:szCs w:val="28"/>
              </w:rPr>
              <w:t>»</w:t>
            </w:r>
            <w:r w:rsidRPr="00641A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 </w:t>
            </w:r>
            <w:r w:rsidRPr="00641A92">
              <w:rPr>
                <w:rFonts w:ascii="Times New Roman" w:hAnsi="Times New Roman"/>
                <w:sz w:val="28"/>
                <w:szCs w:val="28"/>
              </w:rPr>
              <w:t>Всемирному дню книг и авторского права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23.04.201</w:t>
            </w:r>
            <w:r w:rsidR="003D76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E1252D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Pr="0045203A" w:rsidRDefault="0045203A" w:rsidP="00F135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</w:t>
            </w:r>
            <w:r w:rsidR="00F13502" w:rsidRPr="0045203A">
              <w:rPr>
                <w:rFonts w:ascii="Times New Roman" w:hAnsi="Times New Roman"/>
                <w:sz w:val="28"/>
                <w:szCs w:val="28"/>
              </w:rPr>
              <w:t>Чер</w:t>
            </w:r>
            <w:r w:rsidRPr="0045203A">
              <w:rPr>
                <w:rFonts w:ascii="Times New Roman" w:hAnsi="Times New Roman"/>
                <w:sz w:val="28"/>
                <w:szCs w:val="28"/>
              </w:rPr>
              <w:t>нобыль – боль и память наша</w:t>
            </w:r>
            <w:r w:rsidR="00F13502" w:rsidRPr="0045203A">
              <w:rPr>
                <w:rFonts w:ascii="Times New Roman" w:hAnsi="Times New Roman"/>
                <w:sz w:val="28"/>
                <w:szCs w:val="28"/>
              </w:rPr>
              <w:t>»</w:t>
            </w:r>
            <w:r w:rsidR="00646545">
              <w:rPr>
                <w:rFonts w:ascii="Times New Roman" w:hAnsi="Times New Roman"/>
                <w:sz w:val="28"/>
                <w:szCs w:val="28"/>
              </w:rPr>
              <w:t>. Презентация.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AD0BC9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45203A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45203A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3A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5A" w:rsidRPr="00641A92" w:rsidRDefault="0045203A" w:rsidP="00B921F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A92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641A92">
              <w:rPr>
                <w:rFonts w:ascii="Times New Roman" w:hAnsi="Times New Roman"/>
                <w:sz w:val="28"/>
                <w:szCs w:val="28"/>
              </w:rPr>
              <w:t xml:space="preserve"> игра </w:t>
            </w:r>
            <w:r w:rsidRPr="00641A92">
              <w:rPr>
                <w:rFonts w:ascii="Times New Roman" w:hAnsi="Times New Roman"/>
                <w:sz w:val="28"/>
                <w:szCs w:val="28"/>
              </w:rPr>
              <w:lastRenderedPageBreak/>
              <w:t>«Угадай профессию»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3A" w:rsidRDefault="0045203A" w:rsidP="00F135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27.04.2019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3A" w:rsidRDefault="00646545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F13502" w:rsidTr="00162B5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641A92">
            <w:pPr>
              <w:pStyle w:val="ab"/>
              <w:tabs>
                <w:tab w:val="left" w:pos="1551"/>
                <w:tab w:val="center" w:pos="467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F13502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F13502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Полка-обзор «Белору</w:t>
            </w:r>
            <w:r w:rsidR="00646545">
              <w:rPr>
                <w:rFonts w:ascii="Times New Roman" w:hAnsi="Times New Roman"/>
                <w:sz w:val="28"/>
                <w:szCs w:val="28"/>
              </w:rPr>
              <w:t xml:space="preserve">сские издательства предлагают…» </w:t>
            </w:r>
            <w:r>
              <w:rPr>
                <w:rFonts w:ascii="Times New Roman" w:hAnsi="Times New Roman"/>
                <w:sz w:val="28"/>
                <w:szCs w:val="28"/>
              </w:rPr>
              <w:t>к  Дню печати Беларуси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F13502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8192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.05.201</w:t>
            </w:r>
            <w:r w:rsidR="003D76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02" w:rsidRDefault="00847828" w:rsidP="00F1350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Default="00A81926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641A92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92">
              <w:rPr>
                <w:rFonts w:ascii="Times New Roman" w:hAnsi="Times New Roman"/>
                <w:sz w:val="28"/>
                <w:szCs w:val="28"/>
              </w:rPr>
              <w:t>Урок мужества: «Подвиг во имя Родины»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641A92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92">
              <w:rPr>
                <w:rFonts w:ascii="Times New Roman" w:hAnsi="Times New Roman"/>
                <w:sz w:val="28"/>
                <w:szCs w:val="28"/>
              </w:rPr>
              <w:t>04.05.2019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641A92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A92"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 w:rsidRPr="00641A9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81926" w:rsidRDefault="00A81926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436">
              <w:rPr>
                <w:rFonts w:ascii="Times New Roman" w:hAnsi="Times New Roman"/>
                <w:sz w:val="28"/>
                <w:szCs w:val="28"/>
              </w:rPr>
              <w:t>Книжные полки и выставки, посвященные юбилейным датам литературных д</w:t>
            </w:r>
            <w:r>
              <w:rPr>
                <w:rFonts w:ascii="Times New Roman" w:hAnsi="Times New Roman"/>
                <w:sz w:val="28"/>
                <w:szCs w:val="28"/>
              </w:rPr>
              <w:t>еятелей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В.Астафьева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Б.Васильева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Б.Окуджавы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Pr="003D7668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Книжная выставка “Ніколі не забудзем”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 – 12.05.2019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Беседы с классными руководителями начального звена по организации сдачи учебных пособий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 – 12.05.2019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74A09">
              <w:rPr>
                <w:rFonts w:ascii="Times New Roman" w:hAnsi="Times New Roman"/>
                <w:sz w:val="28"/>
                <w:szCs w:val="28"/>
                <w:lang w:val="be-BY"/>
              </w:rPr>
              <w:t>Познавательный час “Мое здоровье”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A09">
              <w:rPr>
                <w:rFonts w:ascii="Times New Roman" w:hAnsi="Times New Roman"/>
                <w:sz w:val="28"/>
                <w:szCs w:val="28"/>
              </w:rPr>
              <w:t>11.05.2019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Книжная полка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Падарожжа ў краіну сімвалаў</w:t>
            </w:r>
            <w:r>
              <w:rPr>
                <w:rFonts w:ascii="Times New Roman" w:hAnsi="Times New Roman"/>
                <w:sz w:val="28"/>
                <w:szCs w:val="28"/>
              </w:rPr>
              <w:t>» к Дню Государственного герба и Государственного флага Республики Беларусь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D0BC9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Беседы с классными руководителями среднего и старшего звеньев по организации сдачи учебных пособий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 – 17.05.2019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Информационно-книжная  полка “Воспитание ребёнка в семье” к Международному дню семьи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A09">
              <w:rPr>
                <w:rFonts w:ascii="Times New Roman" w:hAnsi="Times New Roman"/>
                <w:sz w:val="28"/>
                <w:szCs w:val="28"/>
              </w:rPr>
              <w:t>Беседа с учащимися 4х классов «О дружбе и о друзьях»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A09">
              <w:rPr>
                <w:rFonts w:ascii="Times New Roman" w:hAnsi="Times New Roman"/>
                <w:sz w:val="28"/>
                <w:szCs w:val="28"/>
              </w:rPr>
              <w:t>18.05.2019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09"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 w:rsidRPr="00D74A09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Default="00D74A09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A09">
              <w:rPr>
                <w:rFonts w:ascii="Times New Roman" w:hAnsi="Times New Roman"/>
                <w:sz w:val="28"/>
                <w:szCs w:val="28"/>
              </w:rPr>
              <w:t>Книжная выставка «Мой родны край»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A09">
              <w:rPr>
                <w:rFonts w:ascii="Times New Roman" w:hAnsi="Times New Roman"/>
                <w:sz w:val="28"/>
                <w:szCs w:val="28"/>
              </w:rPr>
              <w:t>25.05.2019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6" w:rsidRPr="00D74A09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A09"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 w:rsidRPr="00D74A09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D4025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4A09">
              <w:rPr>
                <w:rFonts w:ascii="Times New Roman" w:hAnsi="Times New Roman"/>
                <w:sz w:val="28"/>
                <w:szCs w:val="28"/>
              </w:rPr>
              <w:t>2</w:t>
            </w:r>
            <w:r w:rsidR="00D40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выставка-предупреждение «Сохрани себя сам»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ко Все</w:t>
            </w:r>
            <w:r>
              <w:rPr>
                <w:rFonts w:ascii="Times New Roman" w:hAnsi="Times New Roman"/>
                <w:sz w:val="28"/>
                <w:szCs w:val="28"/>
              </w:rPr>
              <w:t>мирному дню без табака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26" w:rsidTr="00162B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6" w:rsidRDefault="00A81926" w:rsidP="00A819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E43" w:rsidRDefault="00C54E43" w:rsidP="00B921F9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162B58" w:rsidRDefault="00B921F9" w:rsidP="00B921F9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6</w:t>
      </w:r>
      <w:r w:rsidR="00162B58">
        <w:rPr>
          <w:b/>
          <w:i/>
          <w:sz w:val="32"/>
          <w:szCs w:val="32"/>
        </w:rPr>
        <w:t>. Профессиональное развитие, 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9"/>
        <w:gridCol w:w="1980"/>
        <w:gridCol w:w="2623"/>
      </w:tblGrid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совещаниях, проводимых отделом образования спорта и туризма. </w:t>
            </w:r>
          </w:p>
          <w:p w:rsidR="00162B58" w:rsidRDefault="00162B5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 проведения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9F4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районного методического объединения, посещение семинаров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9F4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Заниматься самообразованием: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и использование в работе журнала «Б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бл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ятэка</w:t>
            </w:r>
            <w:proofErr w:type="spellEnd"/>
            <w:r w:rsidR="00B921F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прапануе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приказов, писем, инструкций и положений о библиотечном деле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9F4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9F4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162B58" w:rsidRDefault="00162B58" w:rsidP="00162B58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7. Взаимодействие с библиотеками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9"/>
        <w:gridCol w:w="1980"/>
        <w:gridCol w:w="2623"/>
      </w:tblGrid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62B58" w:rsidTr="0016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58" w:rsidRDefault="00162B5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повышения качества работы библиотеки сотрудничать:</w:t>
            </w:r>
          </w:p>
          <w:p w:rsidR="00162B58" w:rsidRDefault="00162B5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библиотеками школ района по вопросам усовершенствования форм и методов работы с читателями;</w:t>
            </w:r>
          </w:p>
          <w:p w:rsidR="00162B58" w:rsidRDefault="00162B5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библиотеками школ района по вопросам комплектования библиотечного фонда и фонда учебников;</w:t>
            </w:r>
          </w:p>
          <w:p w:rsidR="00162B58" w:rsidRDefault="00162B5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</w:t>
            </w:r>
            <w:proofErr w:type="spellStart"/>
            <w:r>
              <w:rPr>
                <w:sz w:val="28"/>
                <w:szCs w:val="28"/>
              </w:rPr>
              <w:t>Пружанской</w:t>
            </w:r>
            <w:proofErr w:type="spellEnd"/>
            <w:r>
              <w:rPr>
                <w:sz w:val="28"/>
                <w:szCs w:val="28"/>
              </w:rPr>
              <w:t xml:space="preserve"> районной библиотекой им. Н. </w:t>
            </w:r>
            <w:proofErr w:type="spellStart"/>
            <w:r>
              <w:rPr>
                <w:sz w:val="28"/>
                <w:szCs w:val="28"/>
              </w:rPr>
              <w:t>Засима</w:t>
            </w:r>
            <w:proofErr w:type="spellEnd"/>
          </w:p>
          <w:p w:rsidR="00162B58" w:rsidRDefault="001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1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58" w:rsidRDefault="009F4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Грисюк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162B58" w:rsidRDefault="00162B58" w:rsidP="00162B58">
      <w:pPr>
        <w:ind w:firstLine="612"/>
        <w:jc w:val="both"/>
        <w:rPr>
          <w:b/>
          <w:i/>
          <w:sz w:val="32"/>
          <w:szCs w:val="32"/>
        </w:rPr>
      </w:pPr>
    </w:p>
    <w:p w:rsidR="00162B58" w:rsidRDefault="00162B58" w:rsidP="00162B58">
      <w:pPr>
        <w:ind w:firstLine="612"/>
        <w:jc w:val="both"/>
        <w:rPr>
          <w:b/>
          <w:i/>
          <w:sz w:val="32"/>
          <w:szCs w:val="32"/>
        </w:rPr>
      </w:pPr>
    </w:p>
    <w:p w:rsidR="00162B58" w:rsidRDefault="00162B58" w:rsidP="00162B58">
      <w:pPr>
        <w:ind w:firstLine="612"/>
        <w:jc w:val="both"/>
        <w:rPr>
          <w:b/>
          <w:i/>
          <w:sz w:val="32"/>
          <w:szCs w:val="32"/>
        </w:rPr>
      </w:pPr>
    </w:p>
    <w:p w:rsidR="00162B58" w:rsidRDefault="00162B58"/>
    <w:p w:rsidR="00674D74" w:rsidRDefault="00674D74"/>
    <w:p w:rsidR="00674D74" w:rsidRDefault="00674D74"/>
    <w:sectPr w:rsidR="00674D74" w:rsidSect="0042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0BA"/>
    <w:multiLevelType w:val="hybridMultilevel"/>
    <w:tmpl w:val="807EC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" w15:restartNumberingAfterBreak="0">
    <w:nsid w:val="4D255926"/>
    <w:multiLevelType w:val="hybridMultilevel"/>
    <w:tmpl w:val="7C4E54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EB94693"/>
    <w:multiLevelType w:val="hybridMultilevel"/>
    <w:tmpl w:val="585C577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36364"/>
    <w:multiLevelType w:val="hybridMultilevel"/>
    <w:tmpl w:val="6ACA5B4A"/>
    <w:lvl w:ilvl="0" w:tplc="847E564E">
      <w:start w:val="1"/>
      <w:numFmt w:val="bullet"/>
      <w:lvlText w:val="-"/>
      <w:lvlJc w:val="left"/>
      <w:pPr>
        <w:ind w:left="644" w:hanging="360"/>
      </w:pPr>
      <w:rPr>
        <w:rFonts w:ascii="Cambria" w:eastAsia="Times New Roman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30D4A"/>
    <w:multiLevelType w:val="hybridMultilevel"/>
    <w:tmpl w:val="CED6A7DC"/>
    <w:lvl w:ilvl="0" w:tplc="1B0294CA">
      <w:start w:val="1"/>
      <w:numFmt w:val="russianLower"/>
      <w:lvlText w:val="%1)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62B58"/>
    <w:rsid w:val="0000050A"/>
    <w:rsid w:val="00006F45"/>
    <w:rsid w:val="000448A5"/>
    <w:rsid w:val="000503BA"/>
    <w:rsid w:val="000662FD"/>
    <w:rsid w:val="000E14CF"/>
    <w:rsid w:val="00160588"/>
    <w:rsid w:val="00162B58"/>
    <w:rsid w:val="00183650"/>
    <w:rsid w:val="001A48A1"/>
    <w:rsid w:val="001E680E"/>
    <w:rsid w:val="002072B4"/>
    <w:rsid w:val="00227C41"/>
    <w:rsid w:val="002353F9"/>
    <w:rsid w:val="00237C85"/>
    <w:rsid w:val="002415D8"/>
    <w:rsid w:val="002636F8"/>
    <w:rsid w:val="00293FE6"/>
    <w:rsid w:val="002A665C"/>
    <w:rsid w:val="002B1DC6"/>
    <w:rsid w:val="00303034"/>
    <w:rsid w:val="003215C4"/>
    <w:rsid w:val="003232C2"/>
    <w:rsid w:val="00333E53"/>
    <w:rsid w:val="00366CA8"/>
    <w:rsid w:val="00366EDD"/>
    <w:rsid w:val="003777B4"/>
    <w:rsid w:val="0038645A"/>
    <w:rsid w:val="003905C1"/>
    <w:rsid w:val="00394430"/>
    <w:rsid w:val="003D4D0D"/>
    <w:rsid w:val="003D7668"/>
    <w:rsid w:val="004074EB"/>
    <w:rsid w:val="0041752B"/>
    <w:rsid w:val="00425DED"/>
    <w:rsid w:val="00447319"/>
    <w:rsid w:val="0045203A"/>
    <w:rsid w:val="00481717"/>
    <w:rsid w:val="004C770F"/>
    <w:rsid w:val="004D3C59"/>
    <w:rsid w:val="004F68C7"/>
    <w:rsid w:val="0054175E"/>
    <w:rsid w:val="005616A0"/>
    <w:rsid w:val="005775E3"/>
    <w:rsid w:val="00590444"/>
    <w:rsid w:val="005B010D"/>
    <w:rsid w:val="00601B90"/>
    <w:rsid w:val="0061481E"/>
    <w:rsid w:val="006148C8"/>
    <w:rsid w:val="006350AE"/>
    <w:rsid w:val="00635B11"/>
    <w:rsid w:val="00636D5A"/>
    <w:rsid w:val="006372B8"/>
    <w:rsid w:val="00641A92"/>
    <w:rsid w:val="00646545"/>
    <w:rsid w:val="00660E45"/>
    <w:rsid w:val="00674D74"/>
    <w:rsid w:val="006A03BA"/>
    <w:rsid w:val="006A1B95"/>
    <w:rsid w:val="006C006C"/>
    <w:rsid w:val="006C4199"/>
    <w:rsid w:val="006E7BB5"/>
    <w:rsid w:val="006F4AD8"/>
    <w:rsid w:val="007268D7"/>
    <w:rsid w:val="00741D16"/>
    <w:rsid w:val="00765755"/>
    <w:rsid w:val="00766F73"/>
    <w:rsid w:val="00796F39"/>
    <w:rsid w:val="007E49F9"/>
    <w:rsid w:val="007E534F"/>
    <w:rsid w:val="0081549E"/>
    <w:rsid w:val="008327FC"/>
    <w:rsid w:val="00847828"/>
    <w:rsid w:val="00854793"/>
    <w:rsid w:val="008A1BE1"/>
    <w:rsid w:val="008F7819"/>
    <w:rsid w:val="00935119"/>
    <w:rsid w:val="009B55DD"/>
    <w:rsid w:val="009C6A63"/>
    <w:rsid w:val="009D0B39"/>
    <w:rsid w:val="009D1EBD"/>
    <w:rsid w:val="009F4000"/>
    <w:rsid w:val="009F6716"/>
    <w:rsid w:val="00A02368"/>
    <w:rsid w:val="00A6030C"/>
    <w:rsid w:val="00A76B8E"/>
    <w:rsid w:val="00A81926"/>
    <w:rsid w:val="00A826F9"/>
    <w:rsid w:val="00A9238C"/>
    <w:rsid w:val="00AD0BC9"/>
    <w:rsid w:val="00B312E5"/>
    <w:rsid w:val="00B35F2F"/>
    <w:rsid w:val="00B43AE9"/>
    <w:rsid w:val="00B466A7"/>
    <w:rsid w:val="00B646BB"/>
    <w:rsid w:val="00B832B2"/>
    <w:rsid w:val="00B853EC"/>
    <w:rsid w:val="00B91D41"/>
    <w:rsid w:val="00B921F9"/>
    <w:rsid w:val="00BA6A8C"/>
    <w:rsid w:val="00BB0B4E"/>
    <w:rsid w:val="00BD1A36"/>
    <w:rsid w:val="00C22DB7"/>
    <w:rsid w:val="00C4139F"/>
    <w:rsid w:val="00C54E43"/>
    <w:rsid w:val="00C720CA"/>
    <w:rsid w:val="00C909E2"/>
    <w:rsid w:val="00C9270D"/>
    <w:rsid w:val="00CD1436"/>
    <w:rsid w:val="00CD489E"/>
    <w:rsid w:val="00D12EA3"/>
    <w:rsid w:val="00D4025A"/>
    <w:rsid w:val="00D721B3"/>
    <w:rsid w:val="00D74A09"/>
    <w:rsid w:val="00D8185D"/>
    <w:rsid w:val="00DD7576"/>
    <w:rsid w:val="00DF2E08"/>
    <w:rsid w:val="00E1252D"/>
    <w:rsid w:val="00E158AE"/>
    <w:rsid w:val="00E262D2"/>
    <w:rsid w:val="00E27E95"/>
    <w:rsid w:val="00E935CE"/>
    <w:rsid w:val="00EA6176"/>
    <w:rsid w:val="00EE752A"/>
    <w:rsid w:val="00F13502"/>
    <w:rsid w:val="00F25E74"/>
    <w:rsid w:val="00F8611D"/>
    <w:rsid w:val="00F9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CF89"/>
  <w15:docId w15:val="{7AD61E22-5C80-4891-A0B8-F5E5C5C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162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162B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162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162B58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162B58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162B58"/>
    <w:pPr>
      <w:jc w:val="center"/>
    </w:pPr>
    <w:rPr>
      <w:b/>
      <w:i/>
      <w:sz w:val="40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162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162B58"/>
    <w:pPr>
      <w:spacing w:after="120"/>
      <w:ind w:left="283"/>
    </w:pPr>
  </w:style>
  <w:style w:type="paragraph" w:styleId="2">
    <w:name w:val="Body Text 2"/>
    <w:basedOn w:val="a"/>
    <w:link w:val="20"/>
    <w:unhideWhenUsed/>
    <w:rsid w:val="00162B58"/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162B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162B58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22">
    <w:name w:val="Body Text Indent 2"/>
    <w:basedOn w:val="a"/>
    <w:link w:val="21"/>
    <w:semiHidden/>
    <w:unhideWhenUsed/>
    <w:rsid w:val="00162B58"/>
    <w:pPr>
      <w:spacing w:after="120" w:line="480" w:lineRule="auto"/>
      <w:ind w:left="283"/>
    </w:pPr>
    <w:rPr>
      <w:b/>
      <w:bCs/>
      <w:sz w:val="28"/>
      <w:szCs w:val="28"/>
      <w:lang w:val="be-BY"/>
    </w:rPr>
  </w:style>
  <w:style w:type="paragraph" w:styleId="ab">
    <w:name w:val="List Paragraph"/>
    <w:basedOn w:val="a"/>
    <w:uiPriority w:val="34"/>
    <w:qFormat/>
    <w:rsid w:val="00162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162B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162B58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="Calibri"/>
    </w:rPr>
  </w:style>
  <w:style w:type="paragraph" w:customStyle="1" w:styleId="Style2">
    <w:name w:val="Style2"/>
    <w:basedOn w:val="a"/>
    <w:rsid w:val="00162B58"/>
    <w:pPr>
      <w:widowControl w:val="0"/>
      <w:autoSpaceDE w:val="0"/>
      <w:autoSpaceDN w:val="0"/>
      <w:adjustRightInd w:val="0"/>
      <w:spacing w:line="337" w:lineRule="exact"/>
      <w:ind w:hanging="229"/>
      <w:jc w:val="both"/>
    </w:pPr>
    <w:rPr>
      <w:rFonts w:eastAsia="Calibri"/>
    </w:rPr>
  </w:style>
  <w:style w:type="paragraph" w:customStyle="1" w:styleId="Style3">
    <w:name w:val="Style3"/>
    <w:basedOn w:val="a"/>
    <w:rsid w:val="00162B58"/>
    <w:pPr>
      <w:widowControl w:val="0"/>
      <w:autoSpaceDE w:val="0"/>
      <w:autoSpaceDN w:val="0"/>
      <w:adjustRightInd w:val="0"/>
      <w:spacing w:line="331" w:lineRule="exact"/>
      <w:ind w:hanging="236"/>
      <w:jc w:val="both"/>
    </w:pPr>
    <w:rPr>
      <w:rFonts w:eastAsia="Calibri"/>
    </w:rPr>
  </w:style>
  <w:style w:type="paragraph" w:customStyle="1" w:styleId="Style4">
    <w:name w:val="Style4"/>
    <w:basedOn w:val="a"/>
    <w:rsid w:val="00162B58"/>
    <w:pPr>
      <w:widowControl w:val="0"/>
      <w:autoSpaceDE w:val="0"/>
      <w:autoSpaceDN w:val="0"/>
      <w:adjustRightInd w:val="0"/>
      <w:spacing w:line="334" w:lineRule="exact"/>
      <w:ind w:firstLine="236"/>
    </w:pPr>
    <w:rPr>
      <w:rFonts w:eastAsia="Calibri"/>
    </w:rPr>
  </w:style>
  <w:style w:type="character" w:customStyle="1" w:styleId="FontStyle15">
    <w:name w:val="Font Style15"/>
    <w:rsid w:val="00162B5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162B58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12">
    <w:name w:val="Font Style12"/>
    <w:rsid w:val="00162B58"/>
    <w:rPr>
      <w:rFonts w:ascii="Times New Roman" w:hAnsi="Times New Roman" w:cs="Times New Roman" w:hint="default"/>
      <w:sz w:val="18"/>
    </w:rPr>
  </w:style>
  <w:style w:type="character" w:customStyle="1" w:styleId="FontStyle13">
    <w:name w:val="Font Style13"/>
    <w:rsid w:val="00162B58"/>
    <w:rPr>
      <w:rFonts w:ascii="Times New Roman" w:hAnsi="Times New Roman" w:cs="Times New Roman" w:hint="default"/>
      <w:b/>
      <w:bCs w:val="0"/>
      <w:i/>
      <w:iCs w:val="0"/>
      <w:sz w:val="18"/>
    </w:rPr>
  </w:style>
  <w:style w:type="paragraph" w:styleId="ac">
    <w:name w:val="No Spacing"/>
    <w:link w:val="ad"/>
    <w:uiPriority w:val="99"/>
    <w:qFormat/>
    <w:rsid w:val="00B91D41"/>
    <w:pPr>
      <w:spacing w:after="0" w:line="240" w:lineRule="auto"/>
    </w:pPr>
  </w:style>
  <w:style w:type="character" w:customStyle="1" w:styleId="ad">
    <w:name w:val="Без интервала Знак"/>
    <w:link w:val="ac"/>
    <w:uiPriority w:val="99"/>
    <w:locked/>
    <w:rsid w:val="00B91D41"/>
  </w:style>
  <w:style w:type="paragraph" w:styleId="ae">
    <w:name w:val="Balloon Text"/>
    <w:basedOn w:val="a"/>
    <w:link w:val="af"/>
    <w:uiPriority w:val="99"/>
    <w:semiHidden/>
    <w:unhideWhenUsed/>
    <w:rsid w:val="00C22DB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15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39</cp:revision>
  <cp:lastPrinted>2018-09-03T07:05:00Z</cp:lastPrinted>
  <dcterms:created xsi:type="dcterms:W3CDTF">2018-08-01T09:44:00Z</dcterms:created>
  <dcterms:modified xsi:type="dcterms:W3CDTF">2018-09-19T06:34:00Z</dcterms:modified>
</cp:coreProperties>
</file>