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BC" w:rsidRPr="00B546FC" w:rsidRDefault="00BF3CBC" w:rsidP="00BF3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6FC">
        <w:rPr>
          <w:rFonts w:ascii="Times New Roman" w:hAnsi="Times New Roman" w:cs="Times New Roman"/>
          <w:sz w:val="28"/>
          <w:szCs w:val="28"/>
        </w:rPr>
        <w:t>ГУО «Средняя школа №4 г. Пружаны»</w:t>
      </w:r>
    </w:p>
    <w:p w:rsidR="00BF3CBC" w:rsidRDefault="00BF3CBC" w:rsidP="00BF3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6FC">
        <w:rPr>
          <w:rFonts w:ascii="Times New Roman" w:hAnsi="Times New Roman" w:cs="Times New Roman"/>
          <w:sz w:val="28"/>
          <w:szCs w:val="28"/>
        </w:rPr>
        <w:t>Оздоровительный лагерь «Солнышко»</w:t>
      </w:r>
    </w:p>
    <w:p w:rsidR="00BF3CBC" w:rsidRPr="00A0092F" w:rsidRDefault="00BF3CBC" w:rsidP="00BF3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9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118745</wp:posOffset>
            </wp:positionV>
            <wp:extent cx="3326130" cy="946150"/>
            <wp:effectExtent l="19050" t="0" r="7620" b="0"/>
            <wp:wrapThrough wrapText="bothSides">
              <wp:wrapPolygon edited="0">
                <wp:start x="2227" y="0"/>
                <wp:lineTo x="1485" y="435"/>
                <wp:lineTo x="866" y="4349"/>
                <wp:lineTo x="866" y="6958"/>
                <wp:lineTo x="371" y="10438"/>
                <wp:lineTo x="-124" y="18701"/>
                <wp:lineTo x="-124" y="20875"/>
                <wp:lineTo x="124" y="21310"/>
                <wp:lineTo x="21649" y="21310"/>
                <wp:lineTo x="21649" y="17831"/>
                <wp:lineTo x="21526" y="9568"/>
                <wp:lineTo x="21278" y="7393"/>
                <wp:lineTo x="20536" y="6958"/>
                <wp:lineTo x="20784" y="1305"/>
                <wp:lineTo x="17814" y="0"/>
                <wp:lineTo x="6309" y="0"/>
                <wp:lineTo x="2227" y="0"/>
              </wp:wrapPolygon>
            </wp:wrapThrough>
            <wp:docPr id="1" name="Рисунок 4" descr="C:\Users\User\Desktop\0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1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092F">
        <w:rPr>
          <w:rFonts w:ascii="Times New Roman" w:hAnsi="Times New Roman" w:cs="Times New Roman"/>
          <w:b/>
          <w:color w:val="00B050"/>
          <w:sz w:val="56"/>
          <w:szCs w:val="56"/>
        </w:rPr>
        <w:t>Газета</w:t>
      </w:r>
      <w:r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№7</w:t>
      </w:r>
    </w:p>
    <w:p w:rsidR="00000000" w:rsidRDefault="00BF3CBC" w:rsidP="00BF3CB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A0092F">
        <w:rPr>
          <w:rFonts w:ascii="Times New Roman" w:hAnsi="Times New Roman" w:cs="Times New Roman"/>
          <w:b/>
          <w:i/>
          <w:color w:val="FF0000"/>
          <w:sz w:val="56"/>
          <w:szCs w:val="56"/>
        </w:rPr>
        <w:t>«СОЛНЕЧНЫЙ ЭКСПРЕСС»</w:t>
      </w:r>
    </w:p>
    <w:p w:rsidR="00BF3CBC" w:rsidRDefault="00BF3CBC" w:rsidP="00BF3CB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BC">
        <w:rPr>
          <w:rFonts w:ascii="Times New Roman" w:hAnsi="Times New Roman" w:cs="Times New Roman"/>
          <w:b/>
          <w:sz w:val="28"/>
          <w:szCs w:val="28"/>
        </w:rPr>
        <w:t>День «Калейдоскоп профессий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F3CBC">
        <w:rPr>
          <w:rFonts w:ascii="Times New Roman" w:hAnsi="Times New Roman" w:cs="Times New Roman"/>
          <w:sz w:val="28"/>
          <w:szCs w:val="28"/>
        </w:rPr>
        <w:t xml:space="preserve"> прошел под девизом»: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3CBC">
        <w:rPr>
          <w:rFonts w:ascii="Times New Roman" w:hAnsi="Times New Roman" w:cs="Times New Roman"/>
          <w:sz w:val="28"/>
          <w:szCs w:val="28"/>
        </w:rPr>
        <w:t>Все работы хороши – выбирай на вкус</w:t>
      </w:r>
      <w:r>
        <w:rPr>
          <w:rFonts w:ascii="Times New Roman" w:hAnsi="Times New Roman" w:cs="Times New Roman"/>
          <w:sz w:val="28"/>
          <w:szCs w:val="28"/>
        </w:rPr>
        <w:t>». Для ребят из отряда «Патриот» был организован игровой турнир «Знатоки профессий»</w:t>
      </w:r>
      <w:r w:rsidR="00C444A9">
        <w:rPr>
          <w:rFonts w:ascii="Times New Roman" w:hAnsi="Times New Roman" w:cs="Times New Roman"/>
          <w:sz w:val="28"/>
          <w:szCs w:val="28"/>
        </w:rPr>
        <w:t>, что способствовало расширению представлений воспитанников по основам выбора профессии и поддержанию интереса к нему. Были проведены конкурсы: «Подскажи профессию», «Все работы хороши» с разгадыванием кроссворда, «Художественный салон», где ребятам нужно было нарисовать предмет, характеризующий ту или иную профессию и др.</w:t>
      </w:r>
    </w:p>
    <w:p w:rsidR="009E19BD" w:rsidRDefault="00710738" w:rsidP="00BF3CB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48895</wp:posOffset>
            </wp:positionV>
            <wp:extent cx="3089910" cy="2538730"/>
            <wp:effectExtent l="19050" t="0" r="0" b="0"/>
            <wp:wrapThrough wrapText="bothSides">
              <wp:wrapPolygon edited="0">
                <wp:start x="-133" y="0"/>
                <wp:lineTo x="-133" y="21395"/>
                <wp:lineTo x="21573" y="21395"/>
                <wp:lineTo x="21573" y="0"/>
                <wp:lineTo x="-133" y="0"/>
              </wp:wrapPolygon>
            </wp:wrapThrough>
            <wp:docPr id="2" name="Рисунок 1" descr="C:\Documents and Settings\Администратор\Рабочий стол\Новая папка (3)\IMG_20180613_10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ая папка (3)\IMG_20180613_105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813" b="30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48895</wp:posOffset>
            </wp:positionV>
            <wp:extent cx="2279015" cy="2538730"/>
            <wp:effectExtent l="19050" t="0" r="6985" b="0"/>
            <wp:wrapThrough wrapText="bothSides">
              <wp:wrapPolygon edited="0">
                <wp:start x="-181" y="0"/>
                <wp:lineTo x="-181" y="21395"/>
                <wp:lineTo x="21666" y="21395"/>
                <wp:lineTo x="21666" y="0"/>
                <wp:lineTo x="-181" y="0"/>
              </wp:wrapPolygon>
            </wp:wrapThrough>
            <wp:docPr id="3" name="Рисунок 2" descr="C:\Documents and Settings\Администратор\Рабочий стол\Новая папка (3)\IMG_20180613_10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овая папка (3)\IMG_20180613_1043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9BD" w:rsidRDefault="009E19BD" w:rsidP="00BF3CB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9BD" w:rsidRDefault="009E19BD" w:rsidP="00BF3CB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9BD" w:rsidRDefault="009E19BD" w:rsidP="00BF3CB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9BD" w:rsidRDefault="009E19BD" w:rsidP="00BF3CB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9BD" w:rsidRDefault="009E19BD" w:rsidP="00BF3CB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9BD" w:rsidRDefault="009E19BD" w:rsidP="00BF3CB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9BD" w:rsidRDefault="009E19BD" w:rsidP="00BF3CB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9BD" w:rsidRDefault="009E19BD" w:rsidP="00BF3CB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9BD" w:rsidRDefault="009E19BD" w:rsidP="00BF3CB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9BD" w:rsidRDefault="009E19BD" w:rsidP="00BF3CB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9BD" w:rsidRDefault="009E19BD" w:rsidP="00BF3CB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9BD" w:rsidRDefault="009E19BD" w:rsidP="0071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BD" w:rsidRDefault="00710738" w:rsidP="00BF3CB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768985</wp:posOffset>
            </wp:positionV>
            <wp:extent cx="2820670" cy="2118995"/>
            <wp:effectExtent l="19050" t="0" r="0" b="0"/>
            <wp:wrapThrough wrapText="bothSides">
              <wp:wrapPolygon edited="0">
                <wp:start x="-146" y="0"/>
                <wp:lineTo x="-146" y="21361"/>
                <wp:lineTo x="21590" y="21361"/>
                <wp:lineTo x="21590" y="0"/>
                <wp:lineTo x="-146" y="0"/>
              </wp:wrapPolygon>
            </wp:wrapThrough>
            <wp:docPr id="4" name="Рисунок 3" descr="C:\Documents and Settings\Администратор\Рабочий стол\Новая папка (3)\IMG-891783fe2492b45ba20918aa37ce47f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Новая папка (3)\IMG-891783fe2492b45ba20918aa37ce47f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9BD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873250">
        <w:rPr>
          <w:rFonts w:ascii="Times New Roman" w:hAnsi="Times New Roman" w:cs="Times New Roman"/>
          <w:sz w:val="28"/>
          <w:szCs w:val="28"/>
        </w:rPr>
        <w:t>для воспитанников лагеря была организована экскурсия на молочный завод «</w:t>
      </w:r>
      <w:proofErr w:type="spellStart"/>
      <w:r w:rsidR="00873250">
        <w:rPr>
          <w:rFonts w:ascii="Times New Roman" w:hAnsi="Times New Roman" w:cs="Times New Roman"/>
          <w:sz w:val="28"/>
          <w:szCs w:val="28"/>
        </w:rPr>
        <w:t>Данон</w:t>
      </w:r>
      <w:proofErr w:type="spellEnd"/>
      <w:r w:rsidR="00873250">
        <w:rPr>
          <w:rFonts w:ascii="Times New Roman" w:hAnsi="Times New Roman" w:cs="Times New Roman"/>
          <w:sz w:val="28"/>
          <w:szCs w:val="28"/>
        </w:rPr>
        <w:t xml:space="preserve">», где ребятам </w:t>
      </w:r>
      <w:proofErr w:type="gramStart"/>
      <w:r w:rsidR="00873250">
        <w:rPr>
          <w:rFonts w:ascii="Times New Roman" w:hAnsi="Times New Roman" w:cs="Times New Roman"/>
          <w:sz w:val="28"/>
          <w:szCs w:val="28"/>
        </w:rPr>
        <w:t>показали</w:t>
      </w:r>
      <w:proofErr w:type="gramEnd"/>
      <w:r w:rsidR="00873250">
        <w:rPr>
          <w:rFonts w:ascii="Times New Roman" w:hAnsi="Times New Roman" w:cs="Times New Roman"/>
          <w:sz w:val="28"/>
          <w:szCs w:val="28"/>
        </w:rPr>
        <w:t xml:space="preserve"> как производятся молочные коктейли, разливается молоко в бутылки. Так же с ними </w:t>
      </w:r>
      <w:proofErr w:type="gramStart"/>
      <w:r w:rsidR="00873250">
        <w:rPr>
          <w:rFonts w:ascii="Times New Roman" w:hAnsi="Times New Roman" w:cs="Times New Roman"/>
          <w:sz w:val="28"/>
          <w:szCs w:val="28"/>
        </w:rPr>
        <w:t>провели лекцию</w:t>
      </w:r>
      <w:proofErr w:type="gramEnd"/>
      <w:r w:rsidR="00873250">
        <w:rPr>
          <w:rFonts w:ascii="Times New Roman" w:hAnsi="Times New Roman" w:cs="Times New Roman"/>
          <w:sz w:val="28"/>
          <w:szCs w:val="28"/>
        </w:rPr>
        <w:t xml:space="preserve"> по здоровому питанию.  </w:t>
      </w:r>
    </w:p>
    <w:p w:rsidR="00710738" w:rsidRPr="00BF3CBC" w:rsidRDefault="00710738" w:rsidP="00BF3CB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102235</wp:posOffset>
            </wp:positionV>
            <wp:extent cx="2971165" cy="2226310"/>
            <wp:effectExtent l="19050" t="0" r="635" b="0"/>
            <wp:wrapThrough wrapText="bothSides">
              <wp:wrapPolygon edited="0">
                <wp:start x="-138" y="0"/>
                <wp:lineTo x="-138" y="21440"/>
                <wp:lineTo x="21605" y="21440"/>
                <wp:lineTo x="21605" y="0"/>
                <wp:lineTo x="-138" y="0"/>
              </wp:wrapPolygon>
            </wp:wrapThrough>
            <wp:docPr id="5" name="Рисунок 4" descr="C:\Documents and Settings\Администратор\Рабочий стол\Новая папка (3)\IMG-d4f2b97fac16c3c9e456dff4c89ea5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Новая папка (3)\IMG-d4f2b97fac16c3c9e456dff4c89ea569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0738" w:rsidRPr="00BF3CBC" w:rsidSect="00BF3CBC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F3CBC"/>
    <w:rsid w:val="00710738"/>
    <w:rsid w:val="00873250"/>
    <w:rsid w:val="009E19BD"/>
    <w:rsid w:val="00BF3CBC"/>
    <w:rsid w:val="00C4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2018-06-18T08:21:00Z</dcterms:created>
  <dcterms:modified xsi:type="dcterms:W3CDTF">2018-06-18T10:00:00Z</dcterms:modified>
</cp:coreProperties>
</file>