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12" w:rsidRPr="002A6537" w:rsidRDefault="00602B12" w:rsidP="00602B1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537">
        <w:rPr>
          <w:sz w:val="28"/>
          <w:szCs w:val="28"/>
        </w:rPr>
        <w:t>УТВЕРЖДАЮ</w:t>
      </w:r>
    </w:p>
    <w:p w:rsidR="00602B12" w:rsidRPr="002A6537" w:rsidRDefault="00602B12" w:rsidP="00602B1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537">
        <w:rPr>
          <w:sz w:val="28"/>
          <w:szCs w:val="28"/>
        </w:rPr>
        <w:t>Директор</w:t>
      </w:r>
    </w:p>
    <w:p w:rsidR="00602B12" w:rsidRPr="002A6537" w:rsidRDefault="00602B12" w:rsidP="00602B1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ГУО «СШ № 4 г. Пружаны»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537">
        <w:rPr>
          <w:sz w:val="28"/>
          <w:szCs w:val="28"/>
        </w:rPr>
        <w:t>ГУО «СШ № 4 г. Пружаны»</w:t>
      </w:r>
    </w:p>
    <w:p w:rsidR="00602B12" w:rsidRPr="002A6537" w:rsidRDefault="00602B12" w:rsidP="00602B1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A6537">
        <w:rPr>
          <w:sz w:val="28"/>
          <w:szCs w:val="28"/>
        </w:rPr>
        <w:tab/>
      </w:r>
      <w:r w:rsidRPr="002A65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537">
        <w:rPr>
          <w:sz w:val="28"/>
          <w:szCs w:val="28"/>
        </w:rPr>
        <w:t xml:space="preserve">Е.В. </w:t>
      </w:r>
      <w:proofErr w:type="spellStart"/>
      <w:r w:rsidRPr="002A6537">
        <w:rPr>
          <w:sz w:val="28"/>
          <w:szCs w:val="28"/>
        </w:rPr>
        <w:t>Мизюкевич</w:t>
      </w:r>
      <w:proofErr w:type="spellEnd"/>
      <w:r w:rsidRPr="002A6537">
        <w:rPr>
          <w:sz w:val="28"/>
          <w:szCs w:val="28"/>
        </w:rPr>
        <w:tab/>
      </w:r>
      <w:r w:rsidRPr="002A6537">
        <w:rPr>
          <w:sz w:val="28"/>
          <w:szCs w:val="28"/>
        </w:rPr>
        <w:tab/>
      </w:r>
      <w:r w:rsidRPr="002A6537">
        <w:rPr>
          <w:sz w:val="28"/>
          <w:szCs w:val="28"/>
        </w:rPr>
        <w:tab/>
      </w:r>
      <w:r w:rsidRPr="002A6537">
        <w:rPr>
          <w:sz w:val="28"/>
          <w:szCs w:val="28"/>
        </w:rPr>
        <w:tab/>
      </w:r>
      <w:r w:rsidRPr="002A6537">
        <w:rPr>
          <w:sz w:val="28"/>
          <w:szCs w:val="28"/>
        </w:rPr>
        <w:tab/>
      </w:r>
      <w:r w:rsidRPr="002A6537">
        <w:rPr>
          <w:sz w:val="28"/>
          <w:szCs w:val="28"/>
        </w:rPr>
        <w:tab/>
      </w:r>
      <w:r w:rsidRPr="002A6537">
        <w:rPr>
          <w:sz w:val="28"/>
          <w:szCs w:val="28"/>
        </w:rPr>
        <w:tab/>
        <w:t>Ю.А. Ельцов</w:t>
      </w:r>
    </w:p>
    <w:p w:rsidR="00602B12" w:rsidRDefault="00602B12" w:rsidP="00602B12">
      <w:pPr>
        <w:autoSpaceDE w:val="0"/>
        <w:autoSpaceDN w:val="0"/>
        <w:adjustRightInd w:val="0"/>
        <w:jc w:val="both"/>
      </w:pPr>
    </w:p>
    <w:p w:rsidR="00602B12" w:rsidRDefault="00602B12" w:rsidP="00602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537">
        <w:rPr>
          <w:b/>
          <w:sz w:val="28"/>
          <w:szCs w:val="28"/>
        </w:rPr>
        <w:t>ПОЛОЖЕНИЯ О ПОПЕЧИТЕЛЬСКОМ СОВЕТЕ</w:t>
      </w:r>
    </w:p>
    <w:p w:rsidR="00602B12" w:rsidRDefault="00602B12" w:rsidP="00602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537">
        <w:rPr>
          <w:b/>
          <w:sz w:val="28"/>
          <w:szCs w:val="28"/>
        </w:rPr>
        <w:t>ГУО «СШ № 4 г. Пружаны»</w:t>
      </w:r>
    </w:p>
    <w:p w:rsidR="00602B12" w:rsidRDefault="00602B12" w:rsidP="00602B12">
      <w:pPr>
        <w:autoSpaceDE w:val="0"/>
        <w:autoSpaceDN w:val="0"/>
        <w:adjustRightInd w:val="0"/>
        <w:ind w:firstLine="540"/>
        <w:jc w:val="both"/>
      </w:pP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 xml:space="preserve">4. Попечительский совет организует свою работу в соответствии с </w:t>
      </w:r>
      <w:hyperlink r:id="rId5" w:history="1">
        <w:r w:rsidRPr="002A6537">
          <w:rPr>
            <w:color w:val="0000FF"/>
            <w:sz w:val="28"/>
            <w:szCs w:val="28"/>
          </w:rPr>
          <w:t>Кодексом</w:t>
        </w:r>
      </w:hyperlink>
      <w:r w:rsidRPr="002A6537">
        <w:rPr>
          <w:sz w:val="28"/>
          <w:szCs w:val="28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7. Решения попечительского совета носят консультативный и рекомендательный характер.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 Задачами деятельности попечительского совета являются: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10.2. разработка и реализация планов своей деятельности в интересах учреждения образования;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10.3. содействие в улучшении условий труда педагогических и иных работников учреждения образования;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 xml:space="preserve">10.4.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2A6537">
        <w:rPr>
          <w:sz w:val="28"/>
          <w:szCs w:val="28"/>
        </w:rPr>
        <w:t>на</w:t>
      </w:r>
      <w:proofErr w:type="gramEnd"/>
      <w:r w:rsidRPr="002A6537">
        <w:rPr>
          <w:sz w:val="28"/>
          <w:szCs w:val="28"/>
        </w:rPr>
        <w:t>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10.4.1. укрепление материально-технической базы;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 xml:space="preserve">10.4.2. совершенствование организации питания </w:t>
      </w:r>
      <w:proofErr w:type="gramStart"/>
      <w:r w:rsidRPr="002A6537">
        <w:rPr>
          <w:sz w:val="28"/>
          <w:szCs w:val="28"/>
        </w:rPr>
        <w:t>обучающихся</w:t>
      </w:r>
      <w:proofErr w:type="gramEnd"/>
      <w:r w:rsidRPr="002A6537">
        <w:rPr>
          <w:sz w:val="28"/>
          <w:szCs w:val="28"/>
        </w:rPr>
        <w:t>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lastRenderedPageBreak/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10.4.4. иные цели, не запрещенные законодательством;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10.5. содействие в установлении и развитии международного сотрудничества в сфере образования;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10.6. целевое использование средств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11. Попечительский совет действует на основе принципов: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11.1. добровольности членства;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11.2. равноправия членов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11.3. коллегиальности руководства;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11.4. гласности принимаемых решений.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14. Член попечительского совета имеет право: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14.2. получать информацию, имеющуюся в распоряжении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14.3. участвовать во всех мероприятиях, проводимых попечительским советом.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15. Член попечительского совета обязан: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15.1. выполнять требования настоящего Положения;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15.2. соблюдать положения устава учреждения образования;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15.4. исполнять решения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16. Членство в попечительском совете прекращается: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16.1. по заявлению члена попечительского совета, которое он представляет общему собранию;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16.2. по решению общего собрания в связи с исключением из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17. При выходе или исключении из членов попечительского совета добровольные взносы не возвращаются.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Общие собрания проводятся по мере необходимости, но не реже одного раза в полугодие.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По инициативе одной трети членов попечительского совета может быть созвано внеочередное общее собрание.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lastRenderedPageBreak/>
        <w:t>Решения принимаются простым большинством присутствующих членов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Решения общего собрания попечительского совета доводятся до сведения всех заинтересованных лиц.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20. Председатель попечительского совета в соответствии со своей компетенцией: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20.1. руководит деятельностью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20.2. председательствует на общих собраниях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20.3. обеспечивает выполнение решений общего собрания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20.5. решает иные вопросы, не относящиеся к компетенции общего собрания.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 К компетенции общего собрания попечительского совета относятся: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21.1. принятие решения о членстве в попечительском совете;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22. К компетенции членов и (или) инициативных групп попечительского совета относятся: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22.1. подготовка предложений по совершенствованию деятельности учреждения образования;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22.2. выполнение принятых решений с учетом предложений и замечаний членов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 xml:space="preserve">22.3. формирование повестки дня и подготовка необходимых материалов для рассмотрения и принятия по ним решений на очередном общем собрании </w:t>
      </w:r>
      <w:r w:rsidRPr="002A6537">
        <w:rPr>
          <w:sz w:val="28"/>
          <w:szCs w:val="28"/>
        </w:rPr>
        <w:lastRenderedPageBreak/>
        <w:t>попечительского совета, ежегодного отчета о результатах деятельности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 xml:space="preserve">22.4. взаимодействие с </w:t>
      </w:r>
      <w:proofErr w:type="gramStart"/>
      <w:r w:rsidRPr="002A6537">
        <w:rPr>
          <w:sz w:val="28"/>
          <w:szCs w:val="28"/>
        </w:rPr>
        <w:t>заинтересованными</w:t>
      </w:r>
      <w:proofErr w:type="gramEnd"/>
      <w:r w:rsidRPr="002A6537">
        <w:rPr>
          <w:sz w:val="28"/>
          <w:szCs w:val="28"/>
        </w:rPr>
        <w:t xml:space="preserve"> по достижению целей, предусмотренных уставом учреждения образования;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22.5. рассмотрение иных вопросов, вынесенных на обсуждение общего собрания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23. Секретарь попечительского совета: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23.1. осуществляет организационную работу по подготовке общих собраний попечительского совета;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23.2. организует ведение и хранение протоколов общих собраний попечительского совета.</w:t>
      </w:r>
    </w:p>
    <w:p w:rsidR="00602B12" w:rsidRPr="002A6537" w:rsidRDefault="00602B12" w:rsidP="00602B12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2A6537">
        <w:rPr>
          <w:sz w:val="28"/>
          <w:szCs w:val="28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BD444B" w:rsidRDefault="00BD444B">
      <w:bookmarkStart w:id="0" w:name="_GoBack"/>
      <w:bookmarkEnd w:id="0"/>
    </w:p>
    <w:sectPr w:rsidR="00BD444B" w:rsidSect="0085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FF"/>
    <w:rsid w:val="00077AFF"/>
    <w:rsid w:val="00602B12"/>
    <w:rsid w:val="00B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A72A2BF54279486476E3BE21447B90E8A6D005190E3AA44895F9093CAA3D64EC40v6C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2015-11-09T11:41:00Z</dcterms:created>
  <dcterms:modified xsi:type="dcterms:W3CDTF">2015-11-09T11:41:00Z</dcterms:modified>
</cp:coreProperties>
</file>