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268F7" w:rsidRDefault="00C268F7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1078F" w:rsidRPr="00834E5F" w:rsidRDefault="00C268F7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Анонс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B14504" w:rsidP="00C268F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10</w:t>
      </w:r>
      <w:r w:rsidR="00F46907">
        <w:rPr>
          <w:rFonts w:ascii="Times New Roman" w:hAnsi="Times New Roman" w:cs="Times New Roman"/>
          <w:b/>
          <w:sz w:val="52"/>
          <w:szCs w:val="52"/>
        </w:rPr>
        <w:t xml:space="preserve"> марта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004467" w:rsidRPr="00834E5F">
        <w:rPr>
          <w:rFonts w:ascii="Times New Roman" w:hAnsi="Times New Roman" w:cs="Times New Roman"/>
          <w:b/>
          <w:sz w:val="52"/>
          <w:szCs w:val="52"/>
        </w:rPr>
        <w:t>8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085C2E" w:rsidRPr="00834E5F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5C2E" w:rsidRPr="004928D0" w:rsidRDefault="00085C2E" w:rsidP="00834E5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28D0">
        <w:rPr>
          <w:rFonts w:ascii="Times New Roman" w:hAnsi="Times New Roman" w:cs="Times New Roman"/>
          <w:sz w:val="36"/>
          <w:szCs w:val="36"/>
        </w:rPr>
        <w:t xml:space="preserve">- Работа спортивного зала, библиотеки, объединений по интересам, секций - по расписанию; </w:t>
      </w:r>
    </w:p>
    <w:p w:rsidR="004928D0" w:rsidRPr="004928D0" w:rsidRDefault="004928D0" w:rsidP="00492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28D0">
        <w:rPr>
          <w:rFonts w:ascii="Times New Roman" w:hAnsi="Times New Roman" w:cs="Times New Roman"/>
          <w:sz w:val="36"/>
          <w:szCs w:val="36"/>
        </w:rPr>
        <w:t>День здоровья. Спортивный праздник «А ну-ка, девушки!»</w:t>
      </w:r>
    </w:p>
    <w:p w:rsidR="004928D0" w:rsidRPr="004928D0" w:rsidRDefault="004928D0" w:rsidP="00492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28D0">
        <w:rPr>
          <w:rFonts w:ascii="Times New Roman" w:hAnsi="Times New Roman" w:cs="Times New Roman"/>
          <w:sz w:val="36"/>
          <w:szCs w:val="36"/>
        </w:rPr>
        <w:t>- Спортландия. «А ну-ка, девочки!» - 2-4кл, 10-00 (спортзал)– ответственные Сахаревич О.Ю., Баран Е.С.</w:t>
      </w:r>
    </w:p>
    <w:p w:rsidR="004928D0" w:rsidRPr="004928D0" w:rsidRDefault="004928D0" w:rsidP="00492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28D0">
        <w:rPr>
          <w:rFonts w:ascii="Times New Roman" w:hAnsi="Times New Roman" w:cs="Times New Roman"/>
          <w:sz w:val="36"/>
          <w:szCs w:val="36"/>
        </w:rPr>
        <w:t>- Спортландия. «А ну-ка, девушки!» - 5-8кл, 11-00 (спортзал) – ответственные Ташпулатова Р.В., Криштопик И.И., Чуракова Т.М., Токар И.И.</w:t>
      </w:r>
    </w:p>
    <w:p w:rsidR="004928D0" w:rsidRPr="004928D0" w:rsidRDefault="004928D0" w:rsidP="00492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28D0">
        <w:rPr>
          <w:rFonts w:ascii="Times New Roman" w:hAnsi="Times New Roman" w:cs="Times New Roman"/>
          <w:sz w:val="36"/>
          <w:szCs w:val="36"/>
        </w:rPr>
        <w:t xml:space="preserve"> - Спортландия. «А ну-ка, девушки!» - 10-11кл, 12-00 (спортзал) – ответственные Мордань В.А., Соболь С.А., Панасик Т.В., Кравчук А.Н.</w:t>
      </w:r>
    </w:p>
    <w:p w:rsidR="004928D0" w:rsidRPr="004928D0" w:rsidRDefault="004928D0" w:rsidP="00492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28D0">
        <w:rPr>
          <w:rFonts w:ascii="Times New Roman" w:hAnsi="Times New Roman" w:cs="Times New Roman"/>
          <w:sz w:val="36"/>
          <w:szCs w:val="36"/>
        </w:rPr>
        <w:t>- Соревнования по настольному теннису – 5-8кл, 10-00 – ответственные Криштопик И.И., Чуракова Т.М., Токар И.И.</w:t>
      </w:r>
    </w:p>
    <w:p w:rsidR="004928D0" w:rsidRPr="004928D0" w:rsidRDefault="004928D0" w:rsidP="00492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28D0">
        <w:rPr>
          <w:rFonts w:ascii="Times New Roman" w:hAnsi="Times New Roman" w:cs="Times New Roman"/>
          <w:sz w:val="36"/>
          <w:szCs w:val="36"/>
        </w:rPr>
        <w:t xml:space="preserve">- Соревнования по настольному теннису – 10-11кл, 11-00 – ответственные </w:t>
      </w:r>
    </w:p>
    <w:p w:rsidR="004928D0" w:rsidRPr="004928D0" w:rsidRDefault="004928D0" w:rsidP="00492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28D0">
        <w:rPr>
          <w:rFonts w:ascii="Times New Roman" w:hAnsi="Times New Roman" w:cs="Times New Roman"/>
          <w:sz w:val="36"/>
          <w:szCs w:val="36"/>
        </w:rPr>
        <w:t>Соболь С.А., Панасик Т.В., Кравчук А.Н.</w:t>
      </w:r>
    </w:p>
    <w:p w:rsidR="004928D0" w:rsidRPr="004928D0" w:rsidRDefault="004928D0" w:rsidP="00492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28D0">
        <w:rPr>
          <w:rFonts w:ascii="Times New Roman" w:hAnsi="Times New Roman" w:cs="Times New Roman"/>
          <w:sz w:val="36"/>
          <w:szCs w:val="36"/>
        </w:rPr>
        <w:t>- Познавательный час. Символы нашей страны. История создания: 5-8кл, 12-00 (библиотека) – ответственные Грисюк И.В., Криштопик И.И.</w:t>
      </w:r>
    </w:p>
    <w:p w:rsidR="004928D0" w:rsidRPr="004928D0" w:rsidRDefault="004928D0" w:rsidP="00492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28D0">
        <w:rPr>
          <w:rFonts w:ascii="Times New Roman" w:hAnsi="Times New Roman" w:cs="Times New Roman"/>
          <w:sz w:val="36"/>
          <w:szCs w:val="36"/>
        </w:rPr>
        <w:t>- Работа актива «Содружество школьников» - 09-05,5-11кл (комната общ</w:t>
      </w:r>
      <w:proofErr w:type="gramStart"/>
      <w:r w:rsidRPr="004928D0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4928D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928D0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4928D0">
        <w:rPr>
          <w:rFonts w:ascii="Times New Roman" w:hAnsi="Times New Roman" w:cs="Times New Roman"/>
          <w:sz w:val="36"/>
          <w:szCs w:val="36"/>
        </w:rPr>
        <w:t>бъединений) – ответственная Бондарь Е.О.;</w:t>
      </w:r>
    </w:p>
    <w:p w:rsidR="004928D0" w:rsidRPr="004928D0" w:rsidRDefault="004928D0" w:rsidP="00492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28D0">
        <w:rPr>
          <w:rFonts w:ascii="Times New Roman" w:hAnsi="Times New Roman" w:cs="Times New Roman"/>
          <w:sz w:val="36"/>
          <w:szCs w:val="36"/>
        </w:rPr>
        <w:t xml:space="preserve">- Родительский лекторий «Как поговорить с ребенком о наркотиках» - 10-00, </w:t>
      </w:r>
      <w:proofErr w:type="gramStart"/>
      <w:r w:rsidRPr="004928D0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4928D0">
        <w:rPr>
          <w:rFonts w:ascii="Times New Roman" w:hAnsi="Times New Roman" w:cs="Times New Roman"/>
          <w:sz w:val="36"/>
          <w:szCs w:val="36"/>
        </w:rPr>
        <w:t xml:space="preserve"> Мизюкевич Е.В.</w:t>
      </w:r>
    </w:p>
    <w:p w:rsidR="004928D0" w:rsidRPr="004928D0" w:rsidRDefault="004928D0" w:rsidP="00492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928D0">
        <w:rPr>
          <w:rFonts w:ascii="Times New Roman" w:hAnsi="Times New Roman" w:cs="Times New Roman"/>
          <w:sz w:val="36"/>
          <w:szCs w:val="36"/>
        </w:rPr>
        <w:t xml:space="preserve">- Акция трудовой десант – 09-05 – ответственный Прокопович П.В. </w:t>
      </w:r>
    </w:p>
    <w:p w:rsidR="00B14504" w:rsidRPr="004928D0" w:rsidRDefault="00B14504" w:rsidP="00492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B14504" w:rsidRPr="004928D0" w:rsidSect="00C268F7">
      <w:pgSz w:w="11906" w:h="16838"/>
      <w:pgMar w:top="426" w:right="1274" w:bottom="568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57124"/>
    <w:rsid w:val="00057612"/>
    <w:rsid w:val="000627B4"/>
    <w:rsid w:val="000633AD"/>
    <w:rsid w:val="000665DD"/>
    <w:rsid w:val="00066A9B"/>
    <w:rsid w:val="000716BC"/>
    <w:rsid w:val="00085C2E"/>
    <w:rsid w:val="00095B8D"/>
    <w:rsid w:val="00096CAB"/>
    <w:rsid w:val="000A5823"/>
    <w:rsid w:val="000B2C0A"/>
    <w:rsid w:val="000F392F"/>
    <w:rsid w:val="000F6CE7"/>
    <w:rsid w:val="00106A3D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26D"/>
    <w:rsid w:val="001C357C"/>
    <w:rsid w:val="001C4D25"/>
    <w:rsid w:val="001D33AD"/>
    <w:rsid w:val="001D582B"/>
    <w:rsid w:val="002425F6"/>
    <w:rsid w:val="00250427"/>
    <w:rsid w:val="00257470"/>
    <w:rsid w:val="002953DD"/>
    <w:rsid w:val="00297272"/>
    <w:rsid w:val="002A3CE1"/>
    <w:rsid w:val="002C370E"/>
    <w:rsid w:val="002C38B2"/>
    <w:rsid w:val="002C44D6"/>
    <w:rsid w:val="002D1B52"/>
    <w:rsid w:val="002D6900"/>
    <w:rsid w:val="002E3368"/>
    <w:rsid w:val="00305BC9"/>
    <w:rsid w:val="00307E71"/>
    <w:rsid w:val="00314CF8"/>
    <w:rsid w:val="003241D1"/>
    <w:rsid w:val="00326AC2"/>
    <w:rsid w:val="00326CEE"/>
    <w:rsid w:val="00357FFD"/>
    <w:rsid w:val="003613EC"/>
    <w:rsid w:val="0037039C"/>
    <w:rsid w:val="00376429"/>
    <w:rsid w:val="003816B8"/>
    <w:rsid w:val="00392C63"/>
    <w:rsid w:val="0039470B"/>
    <w:rsid w:val="003B298D"/>
    <w:rsid w:val="003C2674"/>
    <w:rsid w:val="003D01C0"/>
    <w:rsid w:val="003D09FC"/>
    <w:rsid w:val="003E0BA4"/>
    <w:rsid w:val="003E5E38"/>
    <w:rsid w:val="003F5036"/>
    <w:rsid w:val="00406B73"/>
    <w:rsid w:val="00415418"/>
    <w:rsid w:val="00416051"/>
    <w:rsid w:val="00422D80"/>
    <w:rsid w:val="00426A57"/>
    <w:rsid w:val="0043130F"/>
    <w:rsid w:val="004736D3"/>
    <w:rsid w:val="004901E7"/>
    <w:rsid w:val="00491866"/>
    <w:rsid w:val="004928D0"/>
    <w:rsid w:val="00493027"/>
    <w:rsid w:val="004B3ED1"/>
    <w:rsid w:val="004F4F16"/>
    <w:rsid w:val="00524167"/>
    <w:rsid w:val="00525ADE"/>
    <w:rsid w:val="0053632B"/>
    <w:rsid w:val="0056501D"/>
    <w:rsid w:val="0057211A"/>
    <w:rsid w:val="00577A82"/>
    <w:rsid w:val="0058226C"/>
    <w:rsid w:val="005A1769"/>
    <w:rsid w:val="005A494C"/>
    <w:rsid w:val="005C1960"/>
    <w:rsid w:val="005C67CB"/>
    <w:rsid w:val="005D0C72"/>
    <w:rsid w:val="005D31CB"/>
    <w:rsid w:val="005D6F3F"/>
    <w:rsid w:val="005E34F4"/>
    <w:rsid w:val="00601005"/>
    <w:rsid w:val="00623D4D"/>
    <w:rsid w:val="006500C9"/>
    <w:rsid w:val="00656906"/>
    <w:rsid w:val="0066397A"/>
    <w:rsid w:val="00667B7D"/>
    <w:rsid w:val="00673100"/>
    <w:rsid w:val="006820EA"/>
    <w:rsid w:val="00693A87"/>
    <w:rsid w:val="006965AC"/>
    <w:rsid w:val="006A404D"/>
    <w:rsid w:val="006B6D55"/>
    <w:rsid w:val="006C500A"/>
    <w:rsid w:val="006C56FD"/>
    <w:rsid w:val="006D0AB7"/>
    <w:rsid w:val="006D3E88"/>
    <w:rsid w:val="006E7BB9"/>
    <w:rsid w:val="006F4D06"/>
    <w:rsid w:val="006F63C4"/>
    <w:rsid w:val="006F740F"/>
    <w:rsid w:val="00700D73"/>
    <w:rsid w:val="00717C22"/>
    <w:rsid w:val="00723F17"/>
    <w:rsid w:val="007241DB"/>
    <w:rsid w:val="00724F9C"/>
    <w:rsid w:val="007440FA"/>
    <w:rsid w:val="00746D77"/>
    <w:rsid w:val="007567FD"/>
    <w:rsid w:val="00776A25"/>
    <w:rsid w:val="007A0428"/>
    <w:rsid w:val="007A1988"/>
    <w:rsid w:val="007B2D1F"/>
    <w:rsid w:val="007B31CC"/>
    <w:rsid w:val="007C795E"/>
    <w:rsid w:val="007E1B10"/>
    <w:rsid w:val="00823691"/>
    <w:rsid w:val="00825746"/>
    <w:rsid w:val="00834E5F"/>
    <w:rsid w:val="00845A62"/>
    <w:rsid w:val="00857AB7"/>
    <w:rsid w:val="008608AE"/>
    <w:rsid w:val="00867A71"/>
    <w:rsid w:val="008731A6"/>
    <w:rsid w:val="00874A9D"/>
    <w:rsid w:val="00897DEB"/>
    <w:rsid w:val="008B717D"/>
    <w:rsid w:val="008C3835"/>
    <w:rsid w:val="008E1A9C"/>
    <w:rsid w:val="008E3885"/>
    <w:rsid w:val="008F0951"/>
    <w:rsid w:val="009028A3"/>
    <w:rsid w:val="009028A9"/>
    <w:rsid w:val="009051EB"/>
    <w:rsid w:val="009117FB"/>
    <w:rsid w:val="009353FF"/>
    <w:rsid w:val="0094273E"/>
    <w:rsid w:val="00944142"/>
    <w:rsid w:val="00944B70"/>
    <w:rsid w:val="009472D7"/>
    <w:rsid w:val="0095047D"/>
    <w:rsid w:val="0095356B"/>
    <w:rsid w:val="009576D3"/>
    <w:rsid w:val="009731DE"/>
    <w:rsid w:val="00976691"/>
    <w:rsid w:val="00982885"/>
    <w:rsid w:val="009936A9"/>
    <w:rsid w:val="009A049A"/>
    <w:rsid w:val="009A0FC6"/>
    <w:rsid w:val="009A2477"/>
    <w:rsid w:val="009B3D4B"/>
    <w:rsid w:val="009C5ED7"/>
    <w:rsid w:val="009D218B"/>
    <w:rsid w:val="009D7BB8"/>
    <w:rsid w:val="009F118F"/>
    <w:rsid w:val="009F6029"/>
    <w:rsid w:val="00A00DD8"/>
    <w:rsid w:val="00A0366C"/>
    <w:rsid w:val="00A0560A"/>
    <w:rsid w:val="00A27FA6"/>
    <w:rsid w:val="00A64EAA"/>
    <w:rsid w:val="00A66D8F"/>
    <w:rsid w:val="00A75612"/>
    <w:rsid w:val="00A825D6"/>
    <w:rsid w:val="00A917BB"/>
    <w:rsid w:val="00AA5AF3"/>
    <w:rsid w:val="00AD353D"/>
    <w:rsid w:val="00AE7966"/>
    <w:rsid w:val="00AF5296"/>
    <w:rsid w:val="00B05651"/>
    <w:rsid w:val="00B05E0C"/>
    <w:rsid w:val="00B0667F"/>
    <w:rsid w:val="00B121D5"/>
    <w:rsid w:val="00B14504"/>
    <w:rsid w:val="00B26305"/>
    <w:rsid w:val="00B27863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7DC6"/>
    <w:rsid w:val="00BC24CD"/>
    <w:rsid w:val="00BC27B7"/>
    <w:rsid w:val="00BC6E7E"/>
    <w:rsid w:val="00BD24EB"/>
    <w:rsid w:val="00BD2946"/>
    <w:rsid w:val="00BD66A3"/>
    <w:rsid w:val="00C00523"/>
    <w:rsid w:val="00C05999"/>
    <w:rsid w:val="00C268F7"/>
    <w:rsid w:val="00C367EC"/>
    <w:rsid w:val="00C376A6"/>
    <w:rsid w:val="00C51ABF"/>
    <w:rsid w:val="00C63D69"/>
    <w:rsid w:val="00C6723F"/>
    <w:rsid w:val="00CA514C"/>
    <w:rsid w:val="00CC07DF"/>
    <w:rsid w:val="00CC26C1"/>
    <w:rsid w:val="00CC2CE0"/>
    <w:rsid w:val="00CD7D5C"/>
    <w:rsid w:val="00CE2732"/>
    <w:rsid w:val="00D02B8D"/>
    <w:rsid w:val="00D05DB9"/>
    <w:rsid w:val="00D2232B"/>
    <w:rsid w:val="00D360CE"/>
    <w:rsid w:val="00D40D28"/>
    <w:rsid w:val="00D60843"/>
    <w:rsid w:val="00D61308"/>
    <w:rsid w:val="00D67D16"/>
    <w:rsid w:val="00D70E9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36081"/>
    <w:rsid w:val="00E43EE5"/>
    <w:rsid w:val="00E823AF"/>
    <w:rsid w:val="00E913FD"/>
    <w:rsid w:val="00E91DDB"/>
    <w:rsid w:val="00E95552"/>
    <w:rsid w:val="00EA1616"/>
    <w:rsid w:val="00EB6634"/>
    <w:rsid w:val="00EC4F71"/>
    <w:rsid w:val="00ED6A79"/>
    <w:rsid w:val="00EE326B"/>
    <w:rsid w:val="00EE5FD6"/>
    <w:rsid w:val="00EF5EF7"/>
    <w:rsid w:val="00F10E1C"/>
    <w:rsid w:val="00F13118"/>
    <w:rsid w:val="00F14BF7"/>
    <w:rsid w:val="00F156C7"/>
    <w:rsid w:val="00F17093"/>
    <w:rsid w:val="00F239AB"/>
    <w:rsid w:val="00F46907"/>
    <w:rsid w:val="00F57433"/>
    <w:rsid w:val="00F81481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2018-03-07T11:32:00Z</cp:lastPrinted>
  <dcterms:created xsi:type="dcterms:W3CDTF">2016-11-10T13:00:00Z</dcterms:created>
  <dcterms:modified xsi:type="dcterms:W3CDTF">2018-03-07T13:04:00Z</dcterms:modified>
</cp:coreProperties>
</file>