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9A247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 </w:t>
      </w:r>
      <w:r w:rsidR="00004467">
        <w:rPr>
          <w:rFonts w:ascii="Times New Roman" w:hAnsi="Times New Roman" w:cs="Times New Roman"/>
          <w:b/>
          <w:sz w:val="56"/>
          <w:szCs w:val="56"/>
          <w:lang w:val="be-BY"/>
        </w:rPr>
        <w:t xml:space="preserve">января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004467">
        <w:rPr>
          <w:rFonts w:ascii="Times New Roman" w:hAnsi="Times New Roman" w:cs="Times New Roman"/>
          <w:b/>
          <w:sz w:val="56"/>
          <w:szCs w:val="56"/>
        </w:rPr>
        <w:t>8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Pr="009A2477" w:rsidRDefault="00085C2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>- Профориентационная встреча с представителем ПГАТК «Человек благородной профессии – Агроном» - 9-11кл, 12-00 (</w:t>
      </w:r>
      <w:proofErr w:type="spellStart"/>
      <w:r w:rsidRPr="009A247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A2477">
        <w:rPr>
          <w:rFonts w:ascii="Times New Roman" w:hAnsi="Times New Roman" w:cs="Times New Roman"/>
          <w:sz w:val="40"/>
          <w:szCs w:val="40"/>
        </w:rPr>
        <w:t>. географии) – ответственные Прокопович П.В., Кравчук А.Н., Шульга Е.Н.;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 xml:space="preserve">- Участие в работе зонального центра «Отдыхаем с пользой» - 7-9кл, 10-30(актовый зал) – </w:t>
      </w:r>
      <w:proofErr w:type="gramStart"/>
      <w:r w:rsidRPr="009A2477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9A2477">
        <w:rPr>
          <w:rFonts w:ascii="Times New Roman" w:hAnsi="Times New Roman" w:cs="Times New Roman"/>
          <w:sz w:val="40"/>
          <w:szCs w:val="40"/>
        </w:rPr>
        <w:t xml:space="preserve"> Остапчук И.В.;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 xml:space="preserve">- Пионербол – 5-6кл, 11-00 (спортзал) – </w:t>
      </w:r>
      <w:proofErr w:type="gramStart"/>
      <w:r w:rsidRPr="009A2477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9A2477">
        <w:rPr>
          <w:rFonts w:ascii="Times New Roman" w:hAnsi="Times New Roman" w:cs="Times New Roman"/>
          <w:sz w:val="40"/>
          <w:szCs w:val="40"/>
        </w:rPr>
        <w:t xml:space="preserve"> Чуракова Т.М., Ташпулатова Р.В.;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 xml:space="preserve">- «Лепим снежный городок» –3-4 кл., 12-00 (школьный стадион) -  ответственная </w:t>
      </w:r>
      <w:r w:rsidR="003E5E38">
        <w:rPr>
          <w:rFonts w:ascii="Times New Roman" w:hAnsi="Times New Roman" w:cs="Times New Roman"/>
          <w:sz w:val="40"/>
          <w:szCs w:val="40"/>
        </w:rPr>
        <w:t>Дмитрукович А.В</w:t>
      </w:r>
      <w:r w:rsidRPr="009A2477">
        <w:rPr>
          <w:rFonts w:ascii="Times New Roman" w:hAnsi="Times New Roman" w:cs="Times New Roman"/>
          <w:sz w:val="40"/>
          <w:szCs w:val="40"/>
        </w:rPr>
        <w:t>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>- Акция «Трудовой десант» - 10-00 – ответственный Прокопович П.В.;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>-  Ко Дню Холокоста. Просмотр видеороликов – 7-9кл., 9-30  (школьная библиотека) – ответственная Грисюк И.В.;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>- Родительский лекторий «Ваш ребенок становится трудным» - 11-00 (</w:t>
      </w:r>
      <w:proofErr w:type="spellStart"/>
      <w:r w:rsidRPr="009A247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A2477">
        <w:rPr>
          <w:rFonts w:ascii="Times New Roman" w:hAnsi="Times New Roman" w:cs="Times New Roman"/>
          <w:sz w:val="40"/>
          <w:szCs w:val="40"/>
        </w:rPr>
        <w:t xml:space="preserve">. психолога) – </w:t>
      </w:r>
      <w:proofErr w:type="gramStart"/>
      <w:r w:rsidRPr="009A2477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9A2477">
        <w:rPr>
          <w:rFonts w:ascii="Times New Roman" w:hAnsi="Times New Roman" w:cs="Times New Roman"/>
          <w:sz w:val="40"/>
          <w:szCs w:val="40"/>
        </w:rPr>
        <w:t xml:space="preserve"> Мизюкевич Е.В.</w:t>
      </w:r>
    </w:p>
    <w:p w:rsidR="009A2477" w:rsidRPr="009A2477" w:rsidRDefault="009A2477" w:rsidP="009A24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>- Посещение семей находящихся на различных видах учета - 12-00  (</w:t>
      </w:r>
      <w:proofErr w:type="spellStart"/>
      <w:r w:rsidRPr="009A2477">
        <w:rPr>
          <w:rFonts w:ascii="Times New Roman" w:hAnsi="Times New Roman" w:cs="Times New Roman"/>
          <w:sz w:val="40"/>
          <w:szCs w:val="40"/>
        </w:rPr>
        <w:t>каб</w:t>
      </w:r>
      <w:proofErr w:type="gramStart"/>
      <w:r w:rsidRPr="009A2477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9A2477">
        <w:rPr>
          <w:rFonts w:ascii="Times New Roman" w:hAnsi="Times New Roman" w:cs="Times New Roman"/>
          <w:sz w:val="40"/>
          <w:szCs w:val="40"/>
        </w:rPr>
        <w:t>оц.педагога</w:t>
      </w:r>
      <w:proofErr w:type="spellEnd"/>
      <w:r w:rsidRPr="009A2477">
        <w:rPr>
          <w:rFonts w:ascii="Times New Roman" w:hAnsi="Times New Roman" w:cs="Times New Roman"/>
          <w:sz w:val="40"/>
          <w:szCs w:val="40"/>
        </w:rPr>
        <w:t>) – ответственная Анисько С.И.</w:t>
      </w:r>
    </w:p>
    <w:p w:rsidR="00B5275E" w:rsidRPr="009A2477" w:rsidRDefault="00B5275E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B5275E" w:rsidRPr="009A2477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3130F"/>
    <w:rsid w:val="004736D3"/>
    <w:rsid w:val="004901E7"/>
    <w:rsid w:val="00491866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500C9"/>
    <w:rsid w:val="00656906"/>
    <w:rsid w:val="0066397A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7A71"/>
    <w:rsid w:val="008731A6"/>
    <w:rsid w:val="00874A9D"/>
    <w:rsid w:val="008B717D"/>
    <w:rsid w:val="008C3835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A2477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F5296"/>
    <w:rsid w:val="00B05E0C"/>
    <w:rsid w:val="00B0667F"/>
    <w:rsid w:val="00B121D5"/>
    <w:rsid w:val="00B26305"/>
    <w:rsid w:val="00B27863"/>
    <w:rsid w:val="00B3510C"/>
    <w:rsid w:val="00B40184"/>
    <w:rsid w:val="00B42280"/>
    <w:rsid w:val="00B43540"/>
    <w:rsid w:val="00B5275E"/>
    <w:rsid w:val="00B538BD"/>
    <w:rsid w:val="00B64B60"/>
    <w:rsid w:val="00B92978"/>
    <w:rsid w:val="00BB15F3"/>
    <w:rsid w:val="00BB7DC6"/>
    <w:rsid w:val="00BC24CD"/>
    <w:rsid w:val="00BC27B7"/>
    <w:rsid w:val="00BC6E7E"/>
    <w:rsid w:val="00BD66A3"/>
    <w:rsid w:val="00C05999"/>
    <w:rsid w:val="00C367EC"/>
    <w:rsid w:val="00C376A6"/>
    <w:rsid w:val="00C51ABF"/>
    <w:rsid w:val="00C63D69"/>
    <w:rsid w:val="00CA514C"/>
    <w:rsid w:val="00CC07DF"/>
    <w:rsid w:val="00CC2CE0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2018-01-19T08:44:00Z</cp:lastPrinted>
  <dcterms:created xsi:type="dcterms:W3CDTF">2016-11-10T13:00:00Z</dcterms:created>
  <dcterms:modified xsi:type="dcterms:W3CDTF">2018-01-19T08:44:00Z</dcterms:modified>
</cp:coreProperties>
</file>