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F6" w:rsidRDefault="00F379F6" w:rsidP="00F37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379F6" w:rsidRDefault="00F379F6" w:rsidP="00F37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в шестой школьный день</w:t>
      </w:r>
    </w:p>
    <w:p w:rsidR="00F379F6" w:rsidRDefault="00F379F6" w:rsidP="00F37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п/г 2017/2018 учебного года</w:t>
      </w:r>
    </w:p>
    <w:p w:rsidR="00171FE7" w:rsidRDefault="00171FE7" w:rsidP="00F37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8"/>
        <w:gridCol w:w="1276"/>
        <w:gridCol w:w="992"/>
        <w:gridCol w:w="2693"/>
      </w:tblGrid>
      <w:tr w:rsidR="00F379F6" w:rsidTr="000E5ED8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6" w:rsidRDefault="00F37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6" w:rsidRDefault="00F37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6" w:rsidRDefault="00F37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6" w:rsidRDefault="00F37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6" w:rsidRDefault="00F37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71FE7" w:rsidRPr="00171FE7" w:rsidTr="000E5ED8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6E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Дни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6E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2 суббота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6E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6E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1FE7">
              <w:rPr>
                <w:rFonts w:ascii="Times New Roman" w:hAnsi="Times New Roman"/>
                <w:sz w:val="28"/>
                <w:szCs w:val="28"/>
              </w:rPr>
              <w:t>Мордань</w:t>
            </w:r>
            <w:proofErr w:type="spellEnd"/>
            <w:r w:rsidRPr="00171FE7">
              <w:rPr>
                <w:rFonts w:ascii="Times New Roman" w:hAnsi="Times New Roman"/>
                <w:sz w:val="28"/>
                <w:szCs w:val="28"/>
              </w:rPr>
              <w:t xml:space="preserve"> В.А.,</w:t>
            </w:r>
            <w:r w:rsidRPr="00171FE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71FE7">
              <w:rPr>
                <w:rFonts w:ascii="Times New Roman" w:hAnsi="Times New Roman"/>
                <w:sz w:val="28"/>
                <w:szCs w:val="28"/>
              </w:rPr>
              <w:t>Ташпулатова</w:t>
            </w:r>
            <w:proofErr w:type="spellEnd"/>
            <w:r w:rsidRPr="00171FE7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171FE7" w:rsidRPr="00171FE7" w:rsidTr="000E5ED8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6E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1FE7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171FE7">
              <w:rPr>
                <w:rFonts w:ascii="Times New Roman" w:hAnsi="Times New Roman"/>
                <w:sz w:val="28"/>
                <w:szCs w:val="28"/>
              </w:rPr>
              <w:t xml:space="preserve"> беседа «Человек благородной профессии. Агроном»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6E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6E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6E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Прокопович П.В.</w:t>
            </w:r>
          </w:p>
        </w:tc>
      </w:tr>
      <w:tr w:rsidR="00171FE7" w:rsidRPr="00171FE7" w:rsidTr="000E5ED8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6E5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работы зонального центра «Отдыхаем с пользой» (шестой школьный день)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6E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3 суббота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6E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6E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171FE7" w:rsidRPr="00171FE7" w:rsidTr="000E5ED8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День Холокоста. Просмотр видеоролика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71FE7" w:rsidRPr="00171FE7" w:rsidTr="000E5ED8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Организация мероприятий по профилактике детского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171FE7" w:rsidRPr="00171FE7" w:rsidTr="000E5ED8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Организация мероприятий по профилактике вредных привычек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 xml:space="preserve">Филон И.Ф. </w:t>
            </w:r>
            <w:proofErr w:type="spellStart"/>
            <w:r w:rsidRPr="00171FE7">
              <w:rPr>
                <w:rFonts w:ascii="Times New Roman" w:hAnsi="Times New Roman"/>
                <w:sz w:val="28"/>
                <w:szCs w:val="28"/>
              </w:rPr>
              <w:t>Мизюкевич</w:t>
            </w:r>
            <w:proofErr w:type="spellEnd"/>
            <w:r w:rsidRPr="00171FE7">
              <w:rPr>
                <w:rFonts w:ascii="Times New Roman" w:hAnsi="Times New Roman"/>
                <w:sz w:val="28"/>
                <w:szCs w:val="28"/>
              </w:rPr>
              <w:t xml:space="preserve"> Е.В., Анисько С.И.</w:t>
            </w:r>
          </w:p>
        </w:tc>
      </w:tr>
      <w:tr w:rsidR="00171FE7" w:rsidRPr="00171FE7" w:rsidTr="000E5ED8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приуроченных к </w:t>
            </w:r>
            <w:proofErr w:type="spellStart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Хатынской</w:t>
            </w:r>
            <w:proofErr w:type="spellEnd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 трагедии: экскурсия в Хатынь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F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</w:tc>
      </w:tr>
      <w:tr w:rsidR="00171FE7" w:rsidRPr="00171FE7" w:rsidTr="000E5ED8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Вечер школьных друзей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  <w:lang w:val="be-BY"/>
              </w:rPr>
              <w:t>03</w:t>
            </w:r>
            <w:r w:rsidRPr="00171FE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Соболь С.А.</w:t>
            </w:r>
          </w:p>
        </w:tc>
      </w:tr>
      <w:tr w:rsidR="00171FE7" w:rsidRPr="00171FE7" w:rsidTr="000E5ED8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Экскурсия в музей Г.Р.Ширмы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1FE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Январь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1FE7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171FE7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</w:tr>
      <w:tr w:rsidR="00171FE7" w:rsidRPr="00171FE7" w:rsidTr="000E5ED8">
        <w:trPr>
          <w:trHeight w:val="4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Экскурсии в музей-усадьбу «</w:t>
            </w:r>
            <w:proofErr w:type="spellStart"/>
            <w:r w:rsidRPr="00171FE7">
              <w:rPr>
                <w:rFonts w:ascii="Times New Roman" w:hAnsi="Times New Roman"/>
                <w:sz w:val="28"/>
                <w:szCs w:val="28"/>
              </w:rPr>
              <w:t>Пружанский</w:t>
            </w:r>
            <w:proofErr w:type="spellEnd"/>
            <w:r w:rsidRPr="00171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1FE7">
              <w:rPr>
                <w:rFonts w:ascii="Times New Roman" w:hAnsi="Times New Roman"/>
                <w:sz w:val="28"/>
                <w:szCs w:val="28"/>
              </w:rPr>
              <w:t>палацик</w:t>
            </w:r>
            <w:proofErr w:type="spellEnd"/>
            <w:r w:rsidRPr="00171F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71FE7" w:rsidRPr="00171FE7" w:rsidTr="000E5ED8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районных мероприятиях и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7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171FE7" w:rsidRPr="00171FE7" w:rsidTr="000E5ED8">
        <w:trPr>
          <w:trHeight w:val="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Мероприятие ко Дню юного героя-антифашиста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1FE7">
              <w:rPr>
                <w:rFonts w:ascii="Times New Roman" w:hAnsi="Times New Roman"/>
                <w:sz w:val="28"/>
                <w:szCs w:val="28"/>
                <w:lang w:val="be-BY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71FE7" w:rsidRPr="00171FE7" w:rsidTr="000E5ED8">
        <w:trPr>
          <w:trHeight w:val="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Экскурсии в ЦТДМ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1FE7">
              <w:rPr>
                <w:rFonts w:ascii="Times New Roman" w:hAnsi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F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71FE7" w:rsidRPr="00171FE7" w:rsidTr="000E5ED8">
        <w:trPr>
          <w:trHeight w:val="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Акции “Доброта”, “Ветеран”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17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Актив п/о ОО «БРПО» и п/о ОО </w:t>
            </w:r>
            <w:r w:rsidRPr="0017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«БРСМ»</w:t>
            </w:r>
          </w:p>
        </w:tc>
      </w:tr>
      <w:tr w:rsidR="00171FE7" w:rsidRPr="00171FE7" w:rsidTr="000E5ED8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Акция «Забота» - поздравление ветеранов школы с Днем Защитника Отечества и праздником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Актив п/о ОО «БРСМ» и п/о ОО «БРПО»</w:t>
            </w:r>
          </w:p>
        </w:tc>
      </w:tr>
      <w:tr w:rsidR="00171FE7" w:rsidRPr="00171FE7" w:rsidTr="000E5ED8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61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 встреча. «У нас в гостях ребята из Берёзовского лицея строителей»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61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61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F61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Шульга Е.Н.</w:t>
            </w:r>
          </w:p>
        </w:tc>
      </w:tr>
      <w:tr w:rsidR="00171FE7" w:rsidRPr="00171FE7" w:rsidTr="000E5ED8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53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Участие в районном конкурсе «Спасатели глазами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53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53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53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71FE7" w:rsidRPr="00171FE7" w:rsidTr="00C067F1">
        <w:trPr>
          <w:trHeight w:val="8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537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Акция «Забота» - поздравление педагогов - ветеранов школы с 8 Марта</w:t>
            </w:r>
          </w:p>
          <w:p w:rsidR="00171FE7" w:rsidRPr="00171FE7" w:rsidRDefault="00171FE7" w:rsidP="0053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Работа актива п/о ОО «БРПО»:</w:t>
            </w:r>
            <w:r w:rsidRPr="00171F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-программа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E7" w:rsidRPr="00171FE7" w:rsidRDefault="00171FE7" w:rsidP="0053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E7" w:rsidRPr="00171FE7" w:rsidRDefault="00171FE7" w:rsidP="0053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E7" w:rsidRPr="00171FE7" w:rsidRDefault="00171FE7" w:rsidP="0053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Актив п/о ОО «БРПО»,</w:t>
            </w:r>
          </w:p>
          <w:p w:rsidR="00171FE7" w:rsidRPr="00171FE7" w:rsidRDefault="00171FE7" w:rsidP="00537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 xml:space="preserve"> Бондарь Е.О.</w:t>
            </w:r>
          </w:p>
        </w:tc>
      </w:tr>
      <w:tr w:rsidR="00171FE7" w:rsidRPr="00171FE7" w:rsidTr="000E5ED8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5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Участие в фестивале ученических театрализованных коллективов  на иностранном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5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5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537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Криштопик И.И., </w:t>
            </w:r>
          </w:p>
          <w:p w:rsidR="00171FE7" w:rsidRPr="00171FE7" w:rsidRDefault="00171FE7" w:rsidP="0053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Казберович Т.Б.</w:t>
            </w:r>
          </w:p>
        </w:tc>
      </w:tr>
      <w:tr w:rsidR="00171FE7" w:rsidRPr="00171FE7" w:rsidTr="000E5ED8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3B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3B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3B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3B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171FE7">
              <w:rPr>
                <w:rFonts w:ascii="Times New Roman" w:hAnsi="Times New Roman"/>
                <w:sz w:val="28"/>
                <w:szCs w:val="28"/>
              </w:rPr>
              <w:t>Сахаревич</w:t>
            </w:r>
            <w:proofErr w:type="spellEnd"/>
            <w:r w:rsidRPr="00171FE7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</w:tr>
      <w:tr w:rsidR="00171FE7" w:rsidRPr="00171FE7" w:rsidTr="000E5ED8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3B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«История создания Государственного Гимна» - воспитательный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3B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3B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1FE7">
              <w:rPr>
                <w:rFonts w:ascii="Times New Roman" w:hAnsi="Times New Roman"/>
                <w:sz w:val="28"/>
                <w:szCs w:val="28"/>
                <w:lang w:val="be-BY"/>
              </w:rPr>
              <w:t>6-8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3B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1FE7">
              <w:rPr>
                <w:rFonts w:ascii="Times New Roman" w:hAnsi="Times New Roman"/>
                <w:sz w:val="28"/>
                <w:szCs w:val="28"/>
              </w:rPr>
              <w:t>Криштопик</w:t>
            </w:r>
            <w:proofErr w:type="spellEnd"/>
            <w:r w:rsidRPr="00171FE7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171FE7" w:rsidRPr="00171FE7" w:rsidTr="000E5ED8">
        <w:trPr>
          <w:trHeight w:val="6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3B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Конкурс «Я пою!»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3B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3B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3B07BE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Бондарь Е.О.</w:t>
            </w:r>
          </w:p>
        </w:tc>
      </w:tr>
      <w:tr w:rsidR="00171FE7" w:rsidRPr="00171FE7" w:rsidTr="000E5ED8">
        <w:trPr>
          <w:trHeight w:val="7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1FE7">
              <w:rPr>
                <w:rFonts w:ascii="Times New Roman" w:hAnsi="Times New Roman"/>
                <w:sz w:val="28"/>
                <w:szCs w:val="28"/>
                <w:lang w:val="be-BY"/>
              </w:rPr>
              <w:t>Соревнования по подвижным играм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1FE7">
              <w:rPr>
                <w:rFonts w:ascii="Times New Roman" w:hAnsi="Times New Roman"/>
                <w:sz w:val="28"/>
                <w:szCs w:val="28"/>
              </w:rPr>
              <w:t>Казмерчук</w:t>
            </w:r>
            <w:proofErr w:type="spellEnd"/>
            <w:r w:rsidRPr="00171FE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171FE7" w:rsidRPr="00171FE7" w:rsidTr="000E5ED8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1FE7">
              <w:rPr>
                <w:rFonts w:ascii="Times New Roman" w:hAnsi="Times New Roman"/>
                <w:sz w:val="28"/>
                <w:szCs w:val="28"/>
                <w:lang w:val="be-BY"/>
              </w:rPr>
              <w:t>Экскурсия в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</w:rPr>
              <w:t>Кравчук А.Н.</w:t>
            </w:r>
          </w:p>
        </w:tc>
      </w:tr>
      <w:tr w:rsidR="00171FE7" w:rsidRPr="00171FE7" w:rsidTr="000E5ED8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1F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праздника Пасхи</w:t>
            </w: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171FE7" w:rsidRPr="00171FE7" w:rsidTr="000E5ED8">
        <w:trPr>
          <w:trHeight w:val="6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</w:tc>
      </w:tr>
      <w:tr w:rsidR="00171FE7" w:rsidRPr="00171FE7" w:rsidTr="000E5ED8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Участие в Вахте памяти</w:t>
            </w: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171FE7" w:rsidRPr="00171FE7" w:rsidTr="000E5ED8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«Вспомним Чернобыль»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896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Кравчук А.Н.</w:t>
            </w:r>
          </w:p>
        </w:tc>
      </w:tr>
      <w:tr w:rsidR="00171FE7" w:rsidRPr="00171FE7" w:rsidTr="000E5ED8">
        <w:trPr>
          <w:trHeight w:val="3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DE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/>
                <w:sz w:val="28"/>
                <w:szCs w:val="28"/>
                <w:lang w:val="be-BY"/>
              </w:rPr>
              <w:t>Экскурсия в Ружанский замок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DE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DE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DE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Мышленик</w:t>
            </w:r>
            <w:proofErr w:type="spellEnd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171FE7" w:rsidRPr="00171FE7" w:rsidTr="000E5ED8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Прощание с начальной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71FE7" w:rsidRPr="00171FE7" w:rsidTr="000E5ED8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Участие в работе Совета </w:t>
            </w:r>
            <w:r w:rsidRPr="00171F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17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171FE7" w:rsidRPr="00171FE7" w:rsidTr="000E5ED8">
        <w:trPr>
          <w:trHeight w:val="4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Акции «Металлолом», «Макулатура»,</w:t>
            </w: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«Чистый двор», «Чистый класс»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 «Содружество школьников», Бондарь Е.О.</w:t>
            </w:r>
          </w:p>
        </w:tc>
      </w:tr>
      <w:tr w:rsidR="00171FE7" w:rsidRPr="00171FE7" w:rsidTr="000E5ED8">
        <w:trPr>
          <w:trHeight w:val="4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Работа активов п/о ОО «БРПО» и п/о «БРСМ»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A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Бондарь Е.О.,</w:t>
            </w:r>
          </w:p>
          <w:p w:rsidR="00171FE7" w:rsidRPr="00171FE7" w:rsidRDefault="00171FE7" w:rsidP="00A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171FE7" w:rsidRPr="00171FE7" w:rsidTr="000E5ED8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E5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Работа над материалами школьной газеты «По секрету – всему свету!» и обновлением школьного сайта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E5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E5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E5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«Содружество школьников», </w:t>
            </w:r>
            <w:proofErr w:type="spellStart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Аскерко</w:t>
            </w:r>
            <w:proofErr w:type="spellEnd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 Е.М., Филон И.Ф.</w:t>
            </w:r>
          </w:p>
        </w:tc>
      </w:tr>
      <w:tr w:rsidR="00171FE7" w:rsidRPr="00171FE7" w:rsidTr="000E5ED8">
        <w:trPr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E5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E5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E5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E5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1FE7" w:rsidRPr="00171FE7" w:rsidTr="000E5ED8">
        <w:trPr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E5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уроков ОПТ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E5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E5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E5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Прокопович П.В.</w:t>
            </w:r>
          </w:p>
        </w:tc>
      </w:tr>
      <w:tr w:rsidR="00171FE7" w:rsidRPr="00171FE7" w:rsidTr="000E5ED8">
        <w:trPr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Работа факультативов, спортивного зала, кружков,  секций, библиотеки, компьютерного класса (согласно расписанию)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7" w:rsidRPr="00171FE7" w:rsidRDefault="00171FE7" w:rsidP="004E2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кружков,</w:t>
            </w:r>
          </w:p>
          <w:p w:rsidR="00171FE7" w:rsidRPr="00171FE7" w:rsidRDefault="00171FE7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171FE7" w:rsidRPr="00171FE7" w:rsidRDefault="00171FE7" w:rsidP="004E2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 Р.В.,</w:t>
            </w:r>
          </w:p>
          <w:p w:rsidR="00171FE7" w:rsidRPr="00171FE7" w:rsidRDefault="00171FE7" w:rsidP="004E2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>Салтрукович</w:t>
            </w:r>
            <w:proofErr w:type="spellEnd"/>
            <w:r w:rsidRPr="00171FE7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</w:tbl>
    <w:p w:rsidR="00F379F6" w:rsidRPr="00171FE7" w:rsidRDefault="00F379F6" w:rsidP="00F37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9F6" w:rsidRPr="00171FE7" w:rsidRDefault="00F379F6" w:rsidP="00F379F6">
      <w:pPr>
        <w:spacing w:after="0" w:line="240" w:lineRule="auto"/>
        <w:rPr>
          <w:rFonts w:ascii="Times New Roman" w:hAnsi="Times New Roman" w:cs="Times New Roman"/>
        </w:rPr>
      </w:pPr>
    </w:p>
    <w:p w:rsidR="00F379F6" w:rsidRPr="00171FE7" w:rsidRDefault="00F379F6" w:rsidP="00F379F6">
      <w:pPr>
        <w:spacing w:after="0" w:line="240" w:lineRule="auto"/>
        <w:rPr>
          <w:rFonts w:ascii="Times New Roman" w:hAnsi="Times New Roman" w:cs="Times New Roman"/>
        </w:rPr>
      </w:pPr>
    </w:p>
    <w:p w:rsidR="00067973" w:rsidRPr="00171FE7" w:rsidRDefault="00067973"/>
    <w:p w:rsidR="00171FE7" w:rsidRPr="00171FE7" w:rsidRDefault="00171FE7"/>
    <w:sectPr w:rsidR="00171FE7" w:rsidRPr="0017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9F6"/>
    <w:rsid w:val="00067973"/>
    <w:rsid w:val="000E5ED8"/>
    <w:rsid w:val="00171FE7"/>
    <w:rsid w:val="003A3DE2"/>
    <w:rsid w:val="00B40230"/>
    <w:rsid w:val="00C067F1"/>
    <w:rsid w:val="00F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3699"/>
  <w15:docId w15:val="{6ABA2604-19EF-492E-AA01-47080D6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3</cp:revision>
  <cp:lastPrinted>2018-01-20T13:11:00Z</cp:lastPrinted>
  <dcterms:created xsi:type="dcterms:W3CDTF">2018-01-20T12:26:00Z</dcterms:created>
  <dcterms:modified xsi:type="dcterms:W3CDTF">2018-01-23T05:31:00Z</dcterms:modified>
</cp:coreProperties>
</file>