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1078F" w:rsidRPr="00FA3C80" w:rsidRDefault="00612915" w:rsidP="006129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-43815</wp:posOffset>
            </wp:positionV>
            <wp:extent cx="1647825" cy="1447800"/>
            <wp:effectExtent l="19050" t="0" r="9525" b="0"/>
            <wp:wrapThrough wrapText="bothSides">
              <wp:wrapPolygon edited="0">
                <wp:start x="999" y="0"/>
                <wp:lineTo x="-250" y="1989"/>
                <wp:lineTo x="-250" y="19611"/>
                <wp:lineTo x="499" y="21316"/>
                <wp:lineTo x="999" y="21316"/>
                <wp:lineTo x="20476" y="21316"/>
                <wp:lineTo x="20976" y="21316"/>
                <wp:lineTo x="21725" y="19611"/>
                <wp:lineTo x="21725" y="1989"/>
                <wp:lineTo x="21225" y="284"/>
                <wp:lineTo x="20476" y="0"/>
                <wp:lineTo x="999" y="0"/>
              </wp:wrapPolygon>
            </wp:wrapThrough>
            <wp:docPr id="1" name="Рисунок 1" descr="Картинки по запросу картинка новогодняя иг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новогодняя игру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38" t="11735" r="7282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20CF">
        <w:rPr>
          <w:rFonts w:ascii="Times New Roman" w:hAnsi="Times New Roman" w:cs="Times New Roman"/>
          <w:b/>
          <w:sz w:val="56"/>
          <w:szCs w:val="56"/>
        </w:rPr>
        <w:t>Анонс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мероприятий</w:t>
      </w:r>
    </w:p>
    <w:p w:rsidR="000716BC" w:rsidRPr="00FA3C80" w:rsidRDefault="000716BC" w:rsidP="006129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>в шестой день недели</w:t>
      </w:r>
    </w:p>
    <w:p w:rsidR="000716BC" w:rsidRDefault="009E5CA7" w:rsidP="006129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16</w:t>
      </w:r>
      <w:r w:rsidR="006F740F">
        <w:rPr>
          <w:rFonts w:ascii="Times New Roman" w:hAnsi="Times New Roman" w:cs="Times New Roman"/>
          <w:b/>
          <w:sz w:val="56"/>
          <w:szCs w:val="56"/>
        </w:rPr>
        <w:t xml:space="preserve"> декабря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Default="00085C2E" w:rsidP="005E499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- </w:t>
      </w:r>
      <w:r w:rsidRPr="005E4994">
        <w:rPr>
          <w:rFonts w:ascii="Times New Roman" w:hAnsi="Times New Roman" w:cs="Times New Roman"/>
          <w:b/>
          <w:sz w:val="40"/>
          <w:szCs w:val="40"/>
        </w:rPr>
        <w:t>Работа</w:t>
      </w:r>
      <w:r w:rsidRPr="000B2C0A">
        <w:rPr>
          <w:rFonts w:ascii="Times New Roman" w:hAnsi="Times New Roman" w:cs="Times New Roman"/>
          <w:sz w:val="40"/>
          <w:szCs w:val="40"/>
        </w:rPr>
        <w:t xml:space="preserve"> спортивного зала, библиотеки, объединений по интересам, секций - по расписанию; </w:t>
      </w:r>
    </w:p>
    <w:p w:rsidR="009E5CA7" w:rsidRDefault="009E5CA7" w:rsidP="009E5CA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F5036">
        <w:rPr>
          <w:rFonts w:ascii="Times New Roman" w:hAnsi="Times New Roman" w:cs="Times New Roman"/>
          <w:sz w:val="40"/>
          <w:szCs w:val="40"/>
        </w:rPr>
        <w:t xml:space="preserve">- </w:t>
      </w:r>
      <w:r w:rsidRPr="005E4994">
        <w:rPr>
          <w:rFonts w:ascii="Times New Roman" w:hAnsi="Times New Roman" w:cs="Times New Roman"/>
          <w:b/>
          <w:sz w:val="40"/>
          <w:szCs w:val="40"/>
        </w:rPr>
        <w:t>Акция «</w:t>
      </w:r>
      <w:r w:rsidRPr="003F5036">
        <w:rPr>
          <w:rFonts w:ascii="Times New Roman" w:hAnsi="Times New Roman" w:cs="Times New Roman"/>
          <w:sz w:val="40"/>
          <w:szCs w:val="40"/>
        </w:rPr>
        <w:t>Трудовой десант»- 9-00  – ответственный Прокопович П.В.</w:t>
      </w:r>
    </w:p>
    <w:p w:rsidR="009E5CA7" w:rsidRPr="003F5036" w:rsidRDefault="009E5CA7" w:rsidP="009E5CA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5E4994">
        <w:rPr>
          <w:rFonts w:ascii="Times New Roman" w:hAnsi="Times New Roman" w:cs="Times New Roman"/>
          <w:sz w:val="40"/>
          <w:szCs w:val="40"/>
        </w:rPr>
        <w:t xml:space="preserve"> </w:t>
      </w:r>
      <w:r w:rsidRPr="005E4994">
        <w:rPr>
          <w:rFonts w:ascii="Times New Roman" w:hAnsi="Times New Roman" w:cs="Times New Roman"/>
          <w:b/>
          <w:sz w:val="40"/>
          <w:szCs w:val="40"/>
        </w:rPr>
        <w:t>Работа зонального центра</w:t>
      </w:r>
      <w:r>
        <w:rPr>
          <w:rFonts w:ascii="Times New Roman" w:hAnsi="Times New Roman" w:cs="Times New Roman"/>
          <w:sz w:val="40"/>
          <w:szCs w:val="40"/>
        </w:rPr>
        <w:t xml:space="preserve"> «Отдыхаем с пользой». Поле чудес «Празднование Нового года в разных странах мира» - 10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Начало – 10.00, (10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5B68CF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sz w:val="40"/>
          <w:szCs w:val="40"/>
        </w:rPr>
        <w:t>. бел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зыка № 3) – ответственные Панасик Т.В.,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Самосюк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А.И.</w:t>
      </w:r>
    </w:p>
    <w:p w:rsidR="009E5CA7" w:rsidRDefault="009E5CA7" w:rsidP="009E5CA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5E4994">
        <w:rPr>
          <w:rFonts w:ascii="Times New Roman" w:hAnsi="Times New Roman" w:cs="Times New Roman"/>
          <w:b/>
          <w:sz w:val="40"/>
          <w:szCs w:val="40"/>
        </w:rPr>
        <w:t>Родительский лекторий</w:t>
      </w:r>
      <w:r>
        <w:rPr>
          <w:rFonts w:ascii="Times New Roman" w:hAnsi="Times New Roman" w:cs="Times New Roman"/>
          <w:sz w:val="40"/>
          <w:szCs w:val="40"/>
        </w:rPr>
        <w:t xml:space="preserve"> «За здоровьем всей семьей» - 10.00 – </w:t>
      </w:r>
      <w:proofErr w:type="gramStart"/>
      <w:r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Мизюкевич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Е.В.</w:t>
      </w:r>
    </w:p>
    <w:p w:rsidR="009E5CA7" w:rsidRDefault="003F5036" w:rsidP="003F50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F5036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="009E5CA7">
        <w:rPr>
          <w:rFonts w:ascii="Times New Roman" w:hAnsi="Times New Roman" w:cs="Times New Roman"/>
          <w:sz w:val="40"/>
          <w:szCs w:val="40"/>
        </w:rPr>
        <w:t>Мульти-пульти</w:t>
      </w:r>
      <w:proofErr w:type="spellEnd"/>
      <w:r w:rsidR="009E5CA7">
        <w:rPr>
          <w:rFonts w:ascii="Times New Roman" w:hAnsi="Times New Roman" w:cs="Times New Roman"/>
          <w:sz w:val="40"/>
          <w:szCs w:val="40"/>
        </w:rPr>
        <w:t xml:space="preserve"> викторина «Любимые сказки» - 1-4 классы, 11-00 (</w:t>
      </w:r>
      <w:proofErr w:type="spellStart"/>
      <w:r w:rsidR="009E5CA7">
        <w:rPr>
          <w:rFonts w:ascii="Times New Roman" w:hAnsi="Times New Roman" w:cs="Times New Roman"/>
          <w:sz w:val="40"/>
          <w:szCs w:val="40"/>
        </w:rPr>
        <w:t>шк</w:t>
      </w:r>
      <w:proofErr w:type="spellEnd"/>
      <w:r w:rsidR="009E5CA7">
        <w:rPr>
          <w:rFonts w:ascii="Times New Roman" w:hAnsi="Times New Roman" w:cs="Times New Roman"/>
          <w:sz w:val="40"/>
          <w:szCs w:val="40"/>
        </w:rPr>
        <w:t>.</w:t>
      </w:r>
      <w:r w:rsidR="005B68CF">
        <w:rPr>
          <w:rFonts w:ascii="Times New Roman" w:hAnsi="Times New Roman" w:cs="Times New Roman"/>
          <w:sz w:val="40"/>
          <w:szCs w:val="40"/>
        </w:rPr>
        <w:t xml:space="preserve"> </w:t>
      </w:r>
      <w:r w:rsidR="009E5CA7">
        <w:rPr>
          <w:rFonts w:ascii="Times New Roman" w:hAnsi="Times New Roman" w:cs="Times New Roman"/>
          <w:sz w:val="40"/>
          <w:szCs w:val="40"/>
        </w:rPr>
        <w:t xml:space="preserve">библиотека) – ответственные </w:t>
      </w:r>
      <w:proofErr w:type="spellStart"/>
      <w:r w:rsidR="005B68CF">
        <w:rPr>
          <w:rFonts w:ascii="Times New Roman" w:hAnsi="Times New Roman" w:cs="Times New Roman"/>
          <w:sz w:val="40"/>
          <w:szCs w:val="40"/>
        </w:rPr>
        <w:t>Шопик</w:t>
      </w:r>
      <w:proofErr w:type="spellEnd"/>
      <w:r w:rsidR="005B68CF">
        <w:rPr>
          <w:rFonts w:ascii="Times New Roman" w:hAnsi="Times New Roman" w:cs="Times New Roman"/>
          <w:sz w:val="40"/>
          <w:szCs w:val="40"/>
        </w:rPr>
        <w:t xml:space="preserve"> Т.А., </w:t>
      </w:r>
      <w:proofErr w:type="spellStart"/>
      <w:r w:rsidR="005B68CF">
        <w:rPr>
          <w:rFonts w:ascii="Times New Roman" w:hAnsi="Times New Roman" w:cs="Times New Roman"/>
          <w:sz w:val="40"/>
          <w:szCs w:val="40"/>
        </w:rPr>
        <w:t>С</w:t>
      </w:r>
      <w:r w:rsidR="009E5CA7">
        <w:rPr>
          <w:rFonts w:ascii="Times New Roman" w:hAnsi="Times New Roman" w:cs="Times New Roman"/>
          <w:sz w:val="40"/>
          <w:szCs w:val="40"/>
        </w:rPr>
        <w:t>ахаревич</w:t>
      </w:r>
      <w:proofErr w:type="spellEnd"/>
      <w:r w:rsidR="009E5CA7">
        <w:rPr>
          <w:rFonts w:ascii="Times New Roman" w:hAnsi="Times New Roman" w:cs="Times New Roman"/>
          <w:sz w:val="40"/>
          <w:szCs w:val="40"/>
        </w:rPr>
        <w:t xml:space="preserve"> О.Ю.</w:t>
      </w:r>
    </w:p>
    <w:p w:rsidR="009E5CA7" w:rsidRDefault="009E5CA7" w:rsidP="003F50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</w:t>
      </w:r>
      <w:r w:rsidRPr="005E4994">
        <w:rPr>
          <w:rFonts w:ascii="Times New Roman" w:hAnsi="Times New Roman" w:cs="Times New Roman"/>
          <w:b/>
          <w:sz w:val="40"/>
          <w:szCs w:val="40"/>
        </w:rPr>
        <w:t>Посещение Ледового дворца</w:t>
      </w:r>
      <w:r>
        <w:rPr>
          <w:rFonts w:ascii="Times New Roman" w:hAnsi="Times New Roman" w:cs="Times New Roman"/>
          <w:sz w:val="40"/>
          <w:szCs w:val="40"/>
        </w:rPr>
        <w:t xml:space="preserve">, открытие соревнований по хоккею «Золотая шайба» - 11, 5, 8 «Б»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(11-30) – ответственные Соболь С.А.,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Кечко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Л.Р., </w:t>
      </w:r>
      <w:proofErr w:type="spellStart"/>
      <w:r>
        <w:rPr>
          <w:rFonts w:ascii="Times New Roman" w:hAnsi="Times New Roman" w:cs="Times New Roman"/>
          <w:sz w:val="40"/>
          <w:szCs w:val="40"/>
        </w:rPr>
        <w:t>Павлючик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З.А.</w:t>
      </w:r>
    </w:p>
    <w:p w:rsidR="009E5CA7" w:rsidRDefault="009E5CA7" w:rsidP="003F50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5E4994">
        <w:rPr>
          <w:rFonts w:ascii="Times New Roman" w:hAnsi="Times New Roman" w:cs="Times New Roman"/>
          <w:b/>
          <w:sz w:val="40"/>
          <w:szCs w:val="40"/>
        </w:rPr>
        <w:t>Участие в церемонии награждения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E4994">
        <w:rPr>
          <w:rFonts w:ascii="Times New Roman" w:hAnsi="Times New Roman" w:cs="Times New Roman"/>
          <w:sz w:val="40"/>
          <w:szCs w:val="40"/>
        </w:rPr>
        <w:t>одаренных и талантливых детей «Д</w:t>
      </w:r>
      <w:r>
        <w:rPr>
          <w:rFonts w:ascii="Times New Roman" w:hAnsi="Times New Roman" w:cs="Times New Roman"/>
          <w:sz w:val="40"/>
          <w:szCs w:val="40"/>
        </w:rPr>
        <w:t xml:space="preserve">арование» - 6 «А», 6 «Б», 8 «Б», 9, 10 «А»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 xml:space="preserve">.. </w:t>
      </w:r>
      <w:proofErr w:type="gramEnd"/>
      <w:r>
        <w:rPr>
          <w:rFonts w:ascii="Times New Roman" w:hAnsi="Times New Roman" w:cs="Times New Roman"/>
          <w:sz w:val="40"/>
          <w:szCs w:val="40"/>
        </w:rPr>
        <w:t>Начало -14.00, ГДК г.</w:t>
      </w:r>
      <w:r w:rsidR="005E499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Пружаны – ответственные </w:t>
      </w:r>
      <w:proofErr w:type="spellStart"/>
      <w:r>
        <w:rPr>
          <w:rFonts w:ascii="Times New Roman" w:hAnsi="Times New Roman" w:cs="Times New Roman"/>
          <w:sz w:val="40"/>
          <w:szCs w:val="40"/>
        </w:rPr>
        <w:t>Мышленник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И.И., </w:t>
      </w:r>
      <w:proofErr w:type="spellStart"/>
      <w:r>
        <w:rPr>
          <w:rFonts w:ascii="Times New Roman" w:hAnsi="Times New Roman" w:cs="Times New Roman"/>
          <w:sz w:val="40"/>
          <w:szCs w:val="40"/>
        </w:rPr>
        <w:t>Токар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И.И., Шульга Е.Н., </w:t>
      </w:r>
      <w:proofErr w:type="spellStart"/>
      <w:r>
        <w:rPr>
          <w:rFonts w:ascii="Times New Roman" w:hAnsi="Times New Roman" w:cs="Times New Roman"/>
          <w:sz w:val="40"/>
          <w:szCs w:val="40"/>
        </w:rPr>
        <w:t>Шопик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Т.А., Кравчук А.Н.</w:t>
      </w:r>
    </w:p>
    <w:p w:rsidR="003F5036" w:rsidRDefault="009E5CA7" w:rsidP="003F50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F5036" w:rsidRPr="003F503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F5036" w:rsidRDefault="003F5036" w:rsidP="00F81481">
      <w:pPr>
        <w:spacing w:after="0"/>
        <w:rPr>
          <w:sz w:val="28"/>
          <w:szCs w:val="28"/>
        </w:rPr>
      </w:pPr>
    </w:p>
    <w:p w:rsidR="006965AC" w:rsidRPr="00A00DD8" w:rsidRDefault="006965AC" w:rsidP="003F503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6965AC" w:rsidRPr="00A00DD8" w:rsidSect="005E4994">
      <w:pgSz w:w="11906" w:h="16838"/>
      <w:pgMar w:top="1134" w:right="1416" w:bottom="568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16BC"/>
    <w:rsid w:val="00010FCC"/>
    <w:rsid w:val="000233FF"/>
    <w:rsid w:val="00057124"/>
    <w:rsid w:val="00057612"/>
    <w:rsid w:val="000627B4"/>
    <w:rsid w:val="000633AD"/>
    <w:rsid w:val="00066A9B"/>
    <w:rsid w:val="000716BC"/>
    <w:rsid w:val="00085C2E"/>
    <w:rsid w:val="00096CAB"/>
    <w:rsid w:val="000B2C0A"/>
    <w:rsid w:val="000F392F"/>
    <w:rsid w:val="000F6CE7"/>
    <w:rsid w:val="00106A3D"/>
    <w:rsid w:val="0011078F"/>
    <w:rsid w:val="00136312"/>
    <w:rsid w:val="00137F1A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38B2"/>
    <w:rsid w:val="002C44D6"/>
    <w:rsid w:val="002D1B52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3F5036"/>
    <w:rsid w:val="00406B73"/>
    <w:rsid w:val="00415418"/>
    <w:rsid w:val="00416051"/>
    <w:rsid w:val="00422D80"/>
    <w:rsid w:val="0043130F"/>
    <w:rsid w:val="004736D3"/>
    <w:rsid w:val="004901E7"/>
    <w:rsid w:val="00493027"/>
    <w:rsid w:val="004F4F16"/>
    <w:rsid w:val="005220CF"/>
    <w:rsid w:val="00524167"/>
    <w:rsid w:val="00525ADE"/>
    <w:rsid w:val="0053632B"/>
    <w:rsid w:val="0056501D"/>
    <w:rsid w:val="0057211A"/>
    <w:rsid w:val="00577A82"/>
    <w:rsid w:val="005A1769"/>
    <w:rsid w:val="005A494C"/>
    <w:rsid w:val="005B68CF"/>
    <w:rsid w:val="005C1960"/>
    <w:rsid w:val="005C67CB"/>
    <w:rsid w:val="005D0C72"/>
    <w:rsid w:val="005D31CB"/>
    <w:rsid w:val="005D6F3F"/>
    <w:rsid w:val="005E34F4"/>
    <w:rsid w:val="005E4994"/>
    <w:rsid w:val="00612915"/>
    <w:rsid w:val="006500C9"/>
    <w:rsid w:val="0066397A"/>
    <w:rsid w:val="00673100"/>
    <w:rsid w:val="006820EA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740F"/>
    <w:rsid w:val="00717C22"/>
    <w:rsid w:val="00723F17"/>
    <w:rsid w:val="007241DB"/>
    <w:rsid w:val="00724F9C"/>
    <w:rsid w:val="007440FA"/>
    <w:rsid w:val="00746D77"/>
    <w:rsid w:val="007567FD"/>
    <w:rsid w:val="00776A25"/>
    <w:rsid w:val="00782084"/>
    <w:rsid w:val="007A0428"/>
    <w:rsid w:val="007A1988"/>
    <w:rsid w:val="007B2D1F"/>
    <w:rsid w:val="007B31CC"/>
    <w:rsid w:val="007C795E"/>
    <w:rsid w:val="007E1B10"/>
    <w:rsid w:val="00825746"/>
    <w:rsid w:val="00845A62"/>
    <w:rsid w:val="00857AB7"/>
    <w:rsid w:val="008608AE"/>
    <w:rsid w:val="008612C1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82885"/>
    <w:rsid w:val="009936A9"/>
    <w:rsid w:val="009A049A"/>
    <w:rsid w:val="009A0FC6"/>
    <w:rsid w:val="009B3D4B"/>
    <w:rsid w:val="009C5ED7"/>
    <w:rsid w:val="009D218B"/>
    <w:rsid w:val="009E5CA7"/>
    <w:rsid w:val="009F118F"/>
    <w:rsid w:val="009F6029"/>
    <w:rsid w:val="00A00DD8"/>
    <w:rsid w:val="00A0366C"/>
    <w:rsid w:val="00A0560A"/>
    <w:rsid w:val="00A27FA6"/>
    <w:rsid w:val="00A64EAA"/>
    <w:rsid w:val="00A66D8F"/>
    <w:rsid w:val="00A825D6"/>
    <w:rsid w:val="00A917BB"/>
    <w:rsid w:val="00AA312F"/>
    <w:rsid w:val="00AD353D"/>
    <w:rsid w:val="00AF5296"/>
    <w:rsid w:val="00B05E0C"/>
    <w:rsid w:val="00B0667F"/>
    <w:rsid w:val="00B121D5"/>
    <w:rsid w:val="00B26305"/>
    <w:rsid w:val="00B27863"/>
    <w:rsid w:val="00B3510C"/>
    <w:rsid w:val="00B42280"/>
    <w:rsid w:val="00B43540"/>
    <w:rsid w:val="00B538BD"/>
    <w:rsid w:val="00B64B60"/>
    <w:rsid w:val="00B92978"/>
    <w:rsid w:val="00BB15F3"/>
    <w:rsid w:val="00BB7DC6"/>
    <w:rsid w:val="00BC27B7"/>
    <w:rsid w:val="00BC6E7E"/>
    <w:rsid w:val="00BD66A3"/>
    <w:rsid w:val="00C05999"/>
    <w:rsid w:val="00C367EC"/>
    <w:rsid w:val="00C376A6"/>
    <w:rsid w:val="00C51ABF"/>
    <w:rsid w:val="00C63D69"/>
    <w:rsid w:val="00CA514C"/>
    <w:rsid w:val="00CC07DF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56130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7093"/>
    <w:rsid w:val="00F239AB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2017-12-08T07:43:00Z</cp:lastPrinted>
  <dcterms:created xsi:type="dcterms:W3CDTF">2016-11-10T13:00:00Z</dcterms:created>
  <dcterms:modified xsi:type="dcterms:W3CDTF">2017-12-14T16:05:00Z</dcterms:modified>
</cp:coreProperties>
</file>