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3A57D0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Анонс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6F740F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02 декабря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B2C0A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 xml:space="preserve">- Познавательный час </w:t>
      </w:r>
      <w:proofErr w:type="gramStart"/>
      <w:r w:rsidRPr="00A00DD8">
        <w:rPr>
          <w:rFonts w:ascii="Times New Roman" w:hAnsi="Times New Roman" w:cs="Times New Roman"/>
          <w:sz w:val="40"/>
          <w:szCs w:val="40"/>
        </w:rPr>
        <w:t>ко</w:t>
      </w:r>
      <w:proofErr w:type="gramEnd"/>
      <w:r w:rsidRPr="00A00DD8">
        <w:rPr>
          <w:rFonts w:ascii="Times New Roman" w:hAnsi="Times New Roman" w:cs="Times New Roman"/>
          <w:sz w:val="40"/>
          <w:szCs w:val="40"/>
        </w:rPr>
        <w:t xml:space="preserve"> всемирному дню борьбы со СПИД «СПИД: вопросы и ответы» - 7-11кл, 09-05 (</w:t>
      </w:r>
      <w:proofErr w:type="spellStart"/>
      <w:r w:rsidRPr="00A00DD8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A00DD8">
        <w:rPr>
          <w:rFonts w:ascii="Times New Roman" w:hAnsi="Times New Roman" w:cs="Times New Roman"/>
          <w:sz w:val="40"/>
          <w:szCs w:val="40"/>
        </w:rPr>
        <w:t>. библиотека) – ответственные Шопик Т.А., Кравчук А.Н.;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spellStart"/>
      <w:proofErr w:type="gramStart"/>
      <w:r w:rsidRPr="00A00DD8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A00DD8">
        <w:rPr>
          <w:rFonts w:ascii="Times New Roman" w:hAnsi="Times New Roman" w:cs="Times New Roman"/>
          <w:sz w:val="40"/>
          <w:szCs w:val="40"/>
        </w:rPr>
        <w:t>/о ОО «БРПО» - 5-8кл. 09-05 (</w:t>
      </w:r>
      <w:proofErr w:type="spellStart"/>
      <w:r w:rsidRPr="00A00DD8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A00DD8">
        <w:rPr>
          <w:rFonts w:ascii="Times New Roman" w:hAnsi="Times New Roman" w:cs="Times New Roman"/>
          <w:sz w:val="40"/>
          <w:szCs w:val="40"/>
        </w:rPr>
        <w:t>. общ. объединений) – ответственная Бондарь Е.О.;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 xml:space="preserve">- Участие во 2-м этапе Республиканской олимпиады по предметам – 10-00 – </w:t>
      </w:r>
      <w:proofErr w:type="gramStart"/>
      <w:r w:rsidRPr="00A00DD8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A00DD8">
        <w:rPr>
          <w:rFonts w:ascii="Times New Roman" w:hAnsi="Times New Roman" w:cs="Times New Roman"/>
          <w:sz w:val="40"/>
          <w:szCs w:val="40"/>
        </w:rPr>
        <w:t xml:space="preserve"> Макоед Г.Н.; 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>- Деловая игра «Человек. Дорога. Автомобиль» – 1-2кл, 10-00(корп.№3) – ответственная Петрашко Г.В.;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>- Час общения. «Осторожно! Торговля людьми» – 9-10кл.-12- 00(библиотека) – ответственные Самосюк А.И., Шульга Е.Н.;</w:t>
      </w:r>
    </w:p>
    <w:p w:rsidR="00A00DD8" w:rsidRPr="00A00DD8" w:rsidRDefault="00A00DD8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00DD8">
        <w:rPr>
          <w:rFonts w:ascii="Times New Roman" w:hAnsi="Times New Roman" w:cs="Times New Roman"/>
          <w:sz w:val="40"/>
          <w:szCs w:val="40"/>
        </w:rPr>
        <w:t>- Веселые старты – 1-2кл.-11-00(спортзал) - ответственны</w:t>
      </w:r>
      <w:r w:rsidR="00EE5FD6">
        <w:rPr>
          <w:rFonts w:ascii="Times New Roman" w:hAnsi="Times New Roman" w:cs="Times New Roman"/>
          <w:sz w:val="40"/>
          <w:szCs w:val="40"/>
        </w:rPr>
        <w:t>е</w:t>
      </w:r>
      <w:r w:rsidRPr="00A00DD8">
        <w:rPr>
          <w:rFonts w:ascii="Times New Roman" w:hAnsi="Times New Roman" w:cs="Times New Roman"/>
          <w:sz w:val="40"/>
          <w:szCs w:val="40"/>
        </w:rPr>
        <w:t xml:space="preserve"> Петрашко Г.В., Казмерчук И.В.; </w:t>
      </w:r>
    </w:p>
    <w:p w:rsidR="00EE5FD6" w:rsidRPr="00EE5FD6" w:rsidRDefault="00EE5FD6" w:rsidP="00EE5FD6">
      <w:pPr>
        <w:jc w:val="both"/>
        <w:rPr>
          <w:rFonts w:ascii="Times New Roman" w:hAnsi="Times New Roman" w:cs="Times New Roman"/>
          <w:sz w:val="40"/>
          <w:szCs w:val="40"/>
        </w:rPr>
      </w:pPr>
      <w:r w:rsidRPr="00EE5FD6">
        <w:rPr>
          <w:rFonts w:ascii="Times New Roman" w:hAnsi="Times New Roman" w:cs="Times New Roman"/>
          <w:sz w:val="40"/>
          <w:szCs w:val="40"/>
        </w:rPr>
        <w:t>- Акция «Трудовой десант»- 9-00 – ответственный Прокопович П.В.</w:t>
      </w:r>
    </w:p>
    <w:p w:rsidR="006965AC" w:rsidRPr="00A00DD8" w:rsidRDefault="006965AC" w:rsidP="00A00DD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965AC" w:rsidRPr="00A00DD8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233FF"/>
    <w:rsid w:val="00057124"/>
    <w:rsid w:val="00057612"/>
    <w:rsid w:val="000627B4"/>
    <w:rsid w:val="000633AD"/>
    <w:rsid w:val="00066A9B"/>
    <w:rsid w:val="000716BC"/>
    <w:rsid w:val="00085C2E"/>
    <w:rsid w:val="00096CAB"/>
    <w:rsid w:val="000B2C0A"/>
    <w:rsid w:val="000F392F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A57D0"/>
    <w:rsid w:val="003B298D"/>
    <w:rsid w:val="003C2674"/>
    <w:rsid w:val="003D01C0"/>
    <w:rsid w:val="003D09FC"/>
    <w:rsid w:val="003E0BA4"/>
    <w:rsid w:val="00406B73"/>
    <w:rsid w:val="00415418"/>
    <w:rsid w:val="00416051"/>
    <w:rsid w:val="00422D80"/>
    <w:rsid w:val="0043130F"/>
    <w:rsid w:val="004736D3"/>
    <w:rsid w:val="004901E7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6500C9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740F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A514C"/>
    <w:rsid w:val="00CC07DF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4BF7"/>
    <w:rsid w:val="00F17093"/>
    <w:rsid w:val="00F57433"/>
    <w:rsid w:val="00F90606"/>
    <w:rsid w:val="00F92762"/>
    <w:rsid w:val="00FA029A"/>
    <w:rsid w:val="00FA09BC"/>
    <w:rsid w:val="00FA3C80"/>
    <w:rsid w:val="00FB061A"/>
    <w:rsid w:val="00FB1445"/>
    <w:rsid w:val="00FC303E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Heit</cp:lastModifiedBy>
  <cp:revision>121</cp:revision>
  <cp:lastPrinted>2017-11-24T06:49:00Z</cp:lastPrinted>
  <dcterms:created xsi:type="dcterms:W3CDTF">2016-11-10T13:00:00Z</dcterms:created>
  <dcterms:modified xsi:type="dcterms:W3CDTF">2017-12-01T05:24:00Z</dcterms:modified>
</cp:coreProperties>
</file>