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8F" w:rsidRPr="00FA3C80" w:rsidRDefault="00234284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Анонс</w:t>
      </w:r>
      <w:bookmarkStart w:id="0" w:name="_GoBack"/>
      <w:bookmarkEnd w:id="0"/>
      <w:r w:rsidR="000716BC" w:rsidRPr="00FA3C80">
        <w:rPr>
          <w:rFonts w:ascii="Times New Roman" w:hAnsi="Times New Roman" w:cs="Times New Roman"/>
          <w:b/>
          <w:sz w:val="56"/>
          <w:szCs w:val="56"/>
        </w:rPr>
        <w:t xml:space="preserve"> мероприятий </w:t>
      </w:r>
    </w:p>
    <w:p w:rsidR="000716BC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в шестой день недели </w:t>
      </w:r>
    </w:p>
    <w:p w:rsidR="000716BC" w:rsidRDefault="006820EA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11 ноября 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>201</w:t>
      </w:r>
      <w:r w:rsidR="007A1988" w:rsidRPr="00FA3C80">
        <w:rPr>
          <w:rFonts w:ascii="Times New Roman" w:hAnsi="Times New Roman" w:cs="Times New Roman"/>
          <w:b/>
          <w:sz w:val="56"/>
          <w:szCs w:val="56"/>
        </w:rPr>
        <w:t>7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 xml:space="preserve"> года</w:t>
      </w:r>
    </w:p>
    <w:p w:rsidR="00085C2E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5C2E" w:rsidRPr="000B2C0A" w:rsidRDefault="00085C2E" w:rsidP="00FC7CF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B2C0A">
        <w:rPr>
          <w:rFonts w:ascii="Times New Roman" w:hAnsi="Times New Roman" w:cs="Times New Roman"/>
          <w:sz w:val="40"/>
          <w:szCs w:val="40"/>
        </w:rPr>
        <w:t xml:space="preserve">- Работа спортивного зала, библиотеки, объединений по интересам, секций - по расписанию; </w:t>
      </w:r>
    </w:p>
    <w:p w:rsidR="000B2C0A" w:rsidRPr="000B2C0A" w:rsidRDefault="000B2C0A" w:rsidP="000B2C0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B2C0A">
        <w:rPr>
          <w:rFonts w:ascii="Times New Roman" w:hAnsi="Times New Roman" w:cs="Times New Roman"/>
          <w:sz w:val="40"/>
          <w:szCs w:val="40"/>
        </w:rPr>
        <w:t>- Работа актива п/о ОО «</w:t>
      </w:r>
      <w:proofErr w:type="gramStart"/>
      <w:r w:rsidRPr="000B2C0A">
        <w:rPr>
          <w:rFonts w:ascii="Times New Roman" w:hAnsi="Times New Roman" w:cs="Times New Roman"/>
          <w:sz w:val="40"/>
          <w:szCs w:val="40"/>
        </w:rPr>
        <w:t>БРПО»  -</w:t>
      </w:r>
      <w:proofErr w:type="gramEnd"/>
      <w:r w:rsidRPr="000B2C0A">
        <w:rPr>
          <w:rFonts w:ascii="Times New Roman" w:hAnsi="Times New Roman" w:cs="Times New Roman"/>
          <w:sz w:val="40"/>
          <w:szCs w:val="40"/>
        </w:rPr>
        <w:t xml:space="preserve"> 2-8кл. 12-00 (</w:t>
      </w:r>
      <w:proofErr w:type="spellStart"/>
      <w:r w:rsidRPr="000B2C0A">
        <w:rPr>
          <w:rFonts w:ascii="Times New Roman" w:hAnsi="Times New Roman" w:cs="Times New Roman"/>
          <w:sz w:val="40"/>
          <w:szCs w:val="40"/>
        </w:rPr>
        <w:t>каб.общ.объединений</w:t>
      </w:r>
      <w:proofErr w:type="spellEnd"/>
      <w:r w:rsidRPr="000B2C0A">
        <w:rPr>
          <w:rFonts w:ascii="Times New Roman" w:hAnsi="Times New Roman" w:cs="Times New Roman"/>
          <w:sz w:val="40"/>
          <w:szCs w:val="40"/>
        </w:rPr>
        <w:t>) – ответственная Бондарь Е.О.;</w:t>
      </w:r>
    </w:p>
    <w:p w:rsidR="000B2C0A" w:rsidRPr="000B2C0A" w:rsidRDefault="000B2C0A" w:rsidP="000B2C0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B2C0A">
        <w:rPr>
          <w:rFonts w:ascii="Times New Roman" w:hAnsi="Times New Roman" w:cs="Times New Roman"/>
          <w:sz w:val="40"/>
          <w:szCs w:val="40"/>
        </w:rPr>
        <w:t>- Экскурсия в г. Береза (лицей строителей) – 9-00, 8-11кл. – ответственные Кечко Л.Р., Шульга Е.Н.;</w:t>
      </w:r>
    </w:p>
    <w:p w:rsidR="000B2C0A" w:rsidRPr="000B2C0A" w:rsidRDefault="000B2C0A" w:rsidP="000B2C0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B2C0A"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 w:rsidRPr="000B2C0A">
        <w:rPr>
          <w:rFonts w:ascii="Times New Roman" w:hAnsi="Times New Roman" w:cs="Times New Roman"/>
          <w:sz w:val="40"/>
          <w:szCs w:val="40"/>
        </w:rPr>
        <w:t>Видеопрезентация</w:t>
      </w:r>
      <w:proofErr w:type="spellEnd"/>
      <w:r w:rsidRPr="000B2C0A">
        <w:rPr>
          <w:rFonts w:ascii="Times New Roman" w:hAnsi="Times New Roman" w:cs="Times New Roman"/>
          <w:sz w:val="40"/>
          <w:szCs w:val="40"/>
        </w:rPr>
        <w:t xml:space="preserve"> к 110-летию со дня рождения А. </w:t>
      </w:r>
      <w:proofErr w:type="spellStart"/>
      <w:r w:rsidRPr="000B2C0A">
        <w:rPr>
          <w:rFonts w:ascii="Times New Roman" w:hAnsi="Times New Roman" w:cs="Times New Roman"/>
          <w:sz w:val="40"/>
          <w:szCs w:val="40"/>
        </w:rPr>
        <w:t>Лингрен</w:t>
      </w:r>
      <w:proofErr w:type="spellEnd"/>
      <w:r w:rsidRPr="000B2C0A">
        <w:rPr>
          <w:rFonts w:ascii="Times New Roman" w:hAnsi="Times New Roman" w:cs="Times New Roman"/>
          <w:sz w:val="40"/>
          <w:szCs w:val="40"/>
        </w:rPr>
        <w:t xml:space="preserve"> «Волшебница из Стокгольма» - 2-4кл, 10-00 (</w:t>
      </w:r>
      <w:proofErr w:type="spellStart"/>
      <w:r w:rsidRPr="000B2C0A">
        <w:rPr>
          <w:rFonts w:ascii="Times New Roman" w:hAnsi="Times New Roman" w:cs="Times New Roman"/>
          <w:sz w:val="40"/>
          <w:szCs w:val="40"/>
        </w:rPr>
        <w:t>шк</w:t>
      </w:r>
      <w:proofErr w:type="spellEnd"/>
      <w:r w:rsidRPr="000B2C0A">
        <w:rPr>
          <w:rFonts w:ascii="Times New Roman" w:hAnsi="Times New Roman" w:cs="Times New Roman"/>
          <w:sz w:val="40"/>
          <w:szCs w:val="40"/>
        </w:rPr>
        <w:t xml:space="preserve">. библиотека) – ответственные Шопик Т.А., </w:t>
      </w:r>
      <w:r w:rsidR="000233FF">
        <w:rPr>
          <w:rFonts w:ascii="Times New Roman" w:hAnsi="Times New Roman" w:cs="Times New Roman"/>
          <w:sz w:val="40"/>
          <w:szCs w:val="40"/>
        </w:rPr>
        <w:t>Дмитрукович А.В.</w:t>
      </w:r>
      <w:r w:rsidRPr="000B2C0A">
        <w:rPr>
          <w:rFonts w:ascii="Times New Roman" w:hAnsi="Times New Roman" w:cs="Times New Roman"/>
          <w:sz w:val="40"/>
          <w:szCs w:val="40"/>
        </w:rPr>
        <w:t>;</w:t>
      </w:r>
    </w:p>
    <w:p w:rsidR="000B2C0A" w:rsidRPr="000B2C0A" w:rsidRDefault="000B2C0A" w:rsidP="000B2C0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B2C0A">
        <w:rPr>
          <w:rFonts w:ascii="Times New Roman" w:hAnsi="Times New Roman" w:cs="Times New Roman"/>
          <w:sz w:val="40"/>
          <w:szCs w:val="40"/>
        </w:rPr>
        <w:t>- День здоровья «В игре мы лучшие»:</w:t>
      </w:r>
    </w:p>
    <w:p w:rsidR="000B2C0A" w:rsidRPr="000B2C0A" w:rsidRDefault="000B2C0A" w:rsidP="000B2C0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B2C0A">
        <w:rPr>
          <w:rFonts w:ascii="Times New Roman" w:hAnsi="Times New Roman" w:cs="Times New Roman"/>
          <w:sz w:val="40"/>
          <w:szCs w:val="40"/>
        </w:rPr>
        <w:t xml:space="preserve">* Веселые эстафеты – 11-00, 2-4кл. (спортзал) – ответственные Казмерчук И.В., </w:t>
      </w:r>
      <w:r w:rsidR="000233FF">
        <w:rPr>
          <w:rFonts w:ascii="Times New Roman" w:hAnsi="Times New Roman" w:cs="Times New Roman"/>
          <w:sz w:val="40"/>
          <w:szCs w:val="40"/>
        </w:rPr>
        <w:t>Дмитрукович А.В.</w:t>
      </w:r>
      <w:r w:rsidRPr="000B2C0A">
        <w:rPr>
          <w:rFonts w:ascii="Times New Roman" w:hAnsi="Times New Roman" w:cs="Times New Roman"/>
          <w:sz w:val="40"/>
          <w:szCs w:val="40"/>
        </w:rPr>
        <w:t xml:space="preserve">; </w:t>
      </w:r>
    </w:p>
    <w:p w:rsidR="000B2C0A" w:rsidRPr="000B2C0A" w:rsidRDefault="000B2C0A" w:rsidP="000B2C0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B2C0A">
        <w:rPr>
          <w:rFonts w:ascii="Times New Roman" w:hAnsi="Times New Roman" w:cs="Times New Roman"/>
          <w:sz w:val="40"/>
          <w:szCs w:val="40"/>
        </w:rPr>
        <w:t xml:space="preserve">* Спортландия – 12-00, 5-8кл. (спортзал) – ответственные Ташпулатова Р.В., Чуракова Т.М., </w:t>
      </w:r>
    </w:p>
    <w:p w:rsidR="000B2C0A" w:rsidRPr="000B2C0A" w:rsidRDefault="000B2C0A" w:rsidP="000B2C0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B2C0A">
        <w:rPr>
          <w:rFonts w:ascii="Times New Roman" w:hAnsi="Times New Roman" w:cs="Times New Roman"/>
          <w:sz w:val="40"/>
          <w:szCs w:val="40"/>
        </w:rPr>
        <w:t xml:space="preserve">* Волейбол – 12-45, 9-11кл. (спортзал) – ответственные Мордань В.А., Панасик Т.В., </w:t>
      </w:r>
    </w:p>
    <w:p w:rsidR="000B2C0A" w:rsidRPr="000B2C0A" w:rsidRDefault="000B2C0A" w:rsidP="000B2C0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B2C0A">
        <w:rPr>
          <w:rFonts w:ascii="Times New Roman" w:hAnsi="Times New Roman" w:cs="Times New Roman"/>
          <w:sz w:val="40"/>
          <w:szCs w:val="40"/>
        </w:rPr>
        <w:t xml:space="preserve">- Встреча с врачом – диетологом – 11-00. </w:t>
      </w:r>
      <w:proofErr w:type="gramStart"/>
      <w:r w:rsidRPr="000B2C0A">
        <w:rPr>
          <w:rFonts w:ascii="Times New Roman" w:hAnsi="Times New Roman" w:cs="Times New Roman"/>
          <w:sz w:val="40"/>
          <w:szCs w:val="40"/>
        </w:rPr>
        <w:t>каб.№</w:t>
      </w:r>
      <w:proofErr w:type="gramEnd"/>
      <w:r w:rsidRPr="000B2C0A">
        <w:rPr>
          <w:rFonts w:ascii="Times New Roman" w:hAnsi="Times New Roman" w:cs="Times New Roman"/>
          <w:sz w:val="40"/>
          <w:szCs w:val="40"/>
        </w:rPr>
        <w:t xml:space="preserve">3, 5-8кл. – ответственные Чуракова Т.М., </w:t>
      </w:r>
    </w:p>
    <w:p w:rsidR="000B2C0A" w:rsidRPr="000B2C0A" w:rsidRDefault="000B2C0A" w:rsidP="000B2C0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B2C0A">
        <w:rPr>
          <w:rFonts w:ascii="Times New Roman" w:hAnsi="Times New Roman" w:cs="Times New Roman"/>
          <w:sz w:val="40"/>
          <w:szCs w:val="40"/>
        </w:rPr>
        <w:t>- Акция «Трудовой десант»- 9-00  – ответственный Прокопович П.В.</w:t>
      </w:r>
    </w:p>
    <w:p w:rsidR="00FC7CF4" w:rsidRPr="000B2C0A" w:rsidRDefault="00FC7CF4" w:rsidP="000B2C0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FC7CF4" w:rsidRPr="000B2C0A" w:rsidSect="009936A9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10FCC"/>
    <w:rsid w:val="000233FF"/>
    <w:rsid w:val="00057124"/>
    <w:rsid w:val="00057612"/>
    <w:rsid w:val="000627B4"/>
    <w:rsid w:val="000633AD"/>
    <w:rsid w:val="000716BC"/>
    <w:rsid w:val="00085C2E"/>
    <w:rsid w:val="00096CAB"/>
    <w:rsid w:val="000B2C0A"/>
    <w:rsid w:val="000F392F"/>
    <w:rsid w:val="000F6CE7"/>
    <w:rsid w:val="00106A3D"/>
    <w:rsid w:val="0011078F"/>
    <w:rsid w:val="00136312"/>
    <w:rsid w:val="00137F1A"/>
    <w:rsid w:val="0016695B"/>
    <w:rsid w:val="001748B5"/>
    <w:rsid w:val="001820A8"/>
    <w:rsid w:val="00195D4F"/>
    <w:rsid w:val="001A626D"/>
    <w:rsid w:val="001C4D25"/>
    <w:rsid w:val="001D33AD"/>
    <w:rsid w:val="001D582B"/>
    <w:rsid w:val="00234284"/>
    <w:rsid w:val="002425F6"/>
    <w:rsid w:val="00250427"/>
    <w:rsid w:val="00257470"/>
    <w:rsid w:val="002953DD"/>
    <w:rsid w:val="002A3CE1"/>
    <w:rsid w:val="002C370E"/>
    <w:rsid w:val="002C44D6"/>
    <w:rsid w:val="002D1B52"/>
    <w:rsid w:val="002E3368"/>
    <w:rsid w:val="00307E71"/>
    <w:rsid w:val="00314CF8"/>
    <w:rsid w:val="003241D1"/>
    <w:rsid w:val="00326AC2"/>
    <w:rsid w:val="00326CEE"/>
    <w:rsid w:val="00357FFD"/>
    <w:rsid w:val="003613EC"/>
    <w:rsid w:val="0037039C"/>
    <w:rsid w:val="00376429"/>
    <w:rsid w:val="003816B8"/>
    <w:rsid w:val="00392C63"/>
    <w:rsid w:val="0039470B"/>
    <w:rsid w:val="003B298D"/>
    <w:rsid w:val="003C2674"/>
    <w:rsid w:val="003D01C0"/>
    <w:rsid w:val="003D09FC"/>
    <w:rsid w:val="003E0BA4"/>
    <w:rsid w:val="00406B73"/>
    <w:rsid w:val="00415418"/>
    <w:rsid w:val="00416051"/>
    <w:rsid w:val="00422D80"/>
    <w:rsid w:val="004736D3"/>
    <w:rsid w:val="00493027"/>
    <w:rsid w:val="004F4F16"/>
    <w:rsid w:val="00524167"/>
    <w:rsid w:val="00525ADE"/>
    <w:rsid w:val="0053632B"/>
    <w:rsid w:val="0056501D"/>
    <w:rsid w:val="00577A82"/>
    <w:rsid w:val="005A1769"/>
    <w:rsid w:val="005A494C"/>
    <w:rsid w:val="005C1960"/>
    <w:rsid w:val="005C67CB"/>
    <w:rsid w:val="005D0C72"/>
    <w:rsid w:val="005D6F3F"/>
    <w:rsid w:val="006500C9"/>
    <w:rsid w:val="00673100"/>
    <w:rsid w:val="006820EA"/>
    <w:rsid w:val="006A404D"/>
    <w:rsid w:val="006B6D55"/>
    <w:rsid w:val="006C500A"/>
    <w:rsid w:val="006D0AB7"/>
    <w:rsid w:val="006D3E88"/>
    <w:rsid w:val="006E7BB9"/>
    <w:rsid w:val="00717C22"/>
    <w:rsid w:val="00723F17"/>
    <w:rsid w:val="00724F9C"/>
    <w:rsid w:val="007440FA"/>
    <w:rsid w:val="00746D77"/>
    <w:rsid w:val="007567FD"/>
    <w:rsid w:val="00776A25"/>
    <w:rsid w:val="007A0428"/>
    <w:rsid w:val="007A1988"/>
    <w:rsid w:val="007B2D1F"/>
    <w:rsid w:val="007B31CC"/>
    <w:rsid w:val="007C795E"/>
    <w:rsid w:val="007E1B10"/>
    <w:rsid w:val="00825746"/>
    <w:rsid w:val="00857AB7"/>
    <w:rsid w:val="008608AE"/>
    <w:rsid w:val="00867A71"/>
    <w:rsid w:val="008731A6"/>
    <w:rsid w:val="00874A9D"/>
    <w:rsid w:val="008B717D"/>
    <w:rsid w:val="008E1A9C"/>
    <w:rsid w:val="008E3885"/>
    <w:rsid w:val="009028A3"/>
    <w:rsid w:val="009028A9"/>
    <w:rsid w:val="009051EB"/>
    <w:rsid w:val="009117FB"/>
    <w:rsid w:val="0094273E"/>
    <w:rsid w:val="00944142"/>
    <w:rsid w:val="00944B70"/>
    <w:rsid w:val="009472D7"/>
    <w:rsid w:val="009576D3"/>
    <w:rsid w:val="009731DE"/>
    <w:rsid w:val="00982885"/>
    <w:rsid w:val="009936A9"/>
    <w:rsid w:val="009A049A"/>
    <w:rsid w:val="009A0FC6"/>
    <w:rsid w:val="009B1C7D"/>
    <w:rsid w:val="009B3D4B"/>
    <w:rsid w:val="009C5ED7"/>
    <w:rsid w:val="009D218B"/>
    <w:rsid w:val="009F118F"/>
    <w:rsid w:val="009F6029"/>
    <w:rsid w:val="00A0366C"/>
    <w:rsid w:val="00A0560A"/>
    <w:rsid w:val="00A27FA6"/>
    <w:rsid w:val="00A64EAA"/>
    <w:rsid w:val="00A66D8F"/>
    <w:rsid w:val="00A825D6"/>
    <w:rsid w:val="00A917BB"/>
    <w:rsid w:val="00AD353D"/>
    <w:rsid w:val="00AF5296"/>
    <w:rsid w:val="00B05E0C"/>
    <w:rsid w:val="00B0667F"/>
    <w:rsid w:val="00B121D5"/>
    <w:rsid w:val="00B26305"/>
    <w:rsid w:val="00B27863"/>
    <w:rsid w:val="00B3510C"/>
    <w:rsid w:val="00B42280"/>
    <w:rsid w:val="00B43540"/>
    <w:rsid w:val="00B538BD"/>
    <w:rsid w:val="00B64B60"/>
    <w:rsid w:val="00B92978"/>
    <w:rsid w:val="00BB15F3"/>
    <w:rsid w:val="00BB7DC6"/>
    <w:rsid w:val="00BC27B7"/>
    <w:rsid w:val="00BC6E7E"/>
    <w:rsid w:val="00BD66A3"/>
    <w:rsid w:val="00C05999"/>
    <w:rsid w:val="00C367EC"/>
    <w:rsid w:val="00C376A6"/>
    <w:rsid w:val="00C51ABF"/>
    <w:rsid w:val="00CA514C"/>
    <w:rsid w:val="00CC07DF"/>
    <w:rsid w:val="00CD7D5C"/>
    <w:rsid w:val="00D02B8D"/>
    <w:rsid w:val="00D05DB9"/>
    <w:rsid w:val="00D2232B"/>
    <w:rsid w:val="00D360CE"/>
    <w:rsid w:val="00D40D28"/>
    <w:rsid w:val="00D60843"/>
    <w:rsid w:val="00D61308"/>
    <w:rsid w:val="00D67D16"/>
    <w:rsid w:val="00D70E99"/>
    <w:rsid w:val="00D77ABF"/>
    <w:rsid w:val="00D81590"/>
    <w:rsid w:val="00D92993"/>
    <w:rsid w:val="00DA6486"/>
    <w:rsid w:val="00DB71BB"/>
    <w:rsid w:val="00DD58AB"/>
    <w:rsid w:val="00E1369F"/>
    <w:rsid w:val="00E14838"/>
    <w:rsid w:val="00E15A07"/>
    <w:rsid w:val="00E43EE5"/>
    <w:rsid w:val="00E823AF"/>
    <w:rsid w:val="00E913FD"/>
    <w:rsid w:val="00E91DDB"/>
    <w:rsid w:val="00E95552"/>
    <w:rsid w:val="00EA1616"/>
    <w:rsid w:val="00EB6634"/>
    <w:rsid w:val="00EC4F71"/>
    <w:rsid w:val="00ED6A79"/>
    <w:rsid w:val="00EE326B"/>
    <w:rsid w:val="00EF5EF7"/>
    <w:rsid w:val="00F10E1C"/>
    <w:rsid w:val="00F14BF7"/>
    <w:rsid w:val="00F17093"/>
    <w:rsid w:val="00F57433"/>
    <w:rsid w:val="00F90606"/>
    <w:rsid w:val="00F92762"/>
    <w:rsid w:val="00FA029A"/>
    <w:rsid w:val="00FA09BC"/>
    <w:rsid w:val="00FA3C80"/>
    <w:rsid w:val="00FB061A"/>
    <w:rsid w:val="00FB1445"/>
    <w:rsid w:val="00FC7CF4"/>
    <w:rsid w:val="00FF23C7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5216-6807-48D5-B76B-CD18607E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2017-11-10T09:19:00Z</cp:lastPrinted>
  <dcterms:created xsi:type="dcterms:W3CDTF">2016-11-10T13:00:00Z</dcterms:created>
  <dcterms:modified xsi:type="dcterms:W3CDTF">2017-11-10T11:21:00Z</dcterms:modified>
</cp:coreProperties>
</file>