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План мероприятий </w:t>
      </w:r>
    </w:p>
    <w:p w:rsidR="000716BC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в шестой день недели </w:t>
      </w:r>
    </w:p>
    <w:p w:rsidR="000716BC" w:rsidRPr="00FA3C80" w:rsidRDefault="003613E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07 октября 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>201</w:t>
      </w:r>
      <w:r w:rsidR="007A1988" w:rsidRPr="00FA3C80">
        <w:rPr>
          <w:rFonts w:ascii="Times New Roman" w:hAnsi="Times New Roman" w:cs="Times New Roman"/>
          <w:b/>
          <w:sz w:val="56"/>
          <w:szCs w:val="56"/>
        </w:rPr>
        <w:t>7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 xml:space="preserve"> года</w:t>
      </w:r>
    </w:p>
    <w:p w:rsidR="009A049A" w:rsidRPr="00F17093" w:rsidRDefault="009A049A" w:rsidP="00F1709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15418" w:rsidRPr="00EC4F71" w:rsidRDefault="00415418" w:rsidP="0041541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C4F71">
        <w:rPr>
          <w:rFonts w:ascii="Times New Roman" w:hAnsi="Times New Roman" w:cs="Times New Roman"/>
          <w:sz w:val="40"/>
          <w:szCs w:val="40"/>
        </w:rPr>
        <w:t xml:space="preserve">- Работа спортивного зала, библиотеки, объединений по интересам, секций - по расписанию; </w:t>
      </w:r>
    </w:p>
    <w:p w:rsidR="00EC4F71" w:rsidRPr="00EC4F71" w:rsidRDefault="00EC4F71" w:rsidP="00EC4F7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C4F71">
        <w:rPr>
          <w:rFonts w:ascii="Times New Roman" w:hAnsi="Times New Roman" w:cs="Times New Roman"/>
          <w:sz w:val="40"/>
          <w:szCs w:val="40"/>
        </w:rPr>
        <w:t xml:space="preserve">- Тематическая беседа и презентация </w:t>
      </w:r>
      <w:proofErr w:type="gramStart"/>
      <w:r w:rsidRPr="00EC4F71">
        <w:rPr>
          <w:rFonts w:ascii="Times New Roman" w:hAnsi="Times New Roman" w:cs="Times New Roman"/>
          <w:sz w:val="40"/>
          <w:szCs w:val="40"/>
        </w:rPr>
        <w:t>ко</w:t>
      </w:r>
      <w:proofErr w:type="gramEnd"/>
      <w:r w:rsidRPr="00EC4F71">
        <w:rPr>
          <w:rFonts w:ascii="Times New Roman" w:hAnsi="Times New Roman" w:cs="Times New Roman"/>
          <w:sz w:val="40"/>
          <w:szCs w:val="40"/>
        </w:rPr>
        <w:t xml:space="preserve"> Всемирному дню животных «Наши любимые питомцы»  - 5-6кл, 10-00 (</w:t>
      </w:r>
      <w:proofErr w:type="spellStart"/>
      <w:r w:rsidRPr="00EC4F71">
        <w:rPr>
          <w:rFonts w:ascii="Times New Roman" w:hAnsi="Times New Roman" w:cs="Times New Roman"/>
          <w:sz w:val="40"/>
          <w:szCs w:val="40"/>
        </w:rPr>
        <w:t>шк</w:t>
      </w:r>
      <w:proofErr w:type="spellEnd"/>
      <w:r w:rsidRPr="00EC4F71">
        <w:rPr>
          <w:rFonts w:ascii="Times New Roman" w:hAnsi="Times New Roman" w:cs="Times New Roman"/>
          <w:sz w:val="40"/>
          <w:szCs w:val="40"/>
        </w:rPr>
        <w:t>. библиотека) – ответственные Шопик Т.А., Чуракова Т.М.</w:t>
      </w:r>
    </w:p>
    <w:p w:rsidR="00EC4F71" w:rsidRPr="00EC4F71" w:rsidRDefault="00EC4F71" w:rsidP="00EC4F7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C4F71">
        <w:rPr>
          <w:rFonts w:ascii="Times New Roman" w:hAnsi="Times New Roman" w:cs="Times New Roman"/>
          <w:sz w:val="40"/>
          <w:szCs w:val="40"/>
        </w:rPr>
        <w:t>- Викторина «Учимся экономить» - 5-7кл, 11-00 (</w:t>
      </w:r>
      <w:proofErr w:type="spellStart"/>
      <w:r w:rsidRPr="00EC4F71">
        <w:rPr>
          <w:rFonts w:ascii="Times New Roman" w:hAnsi="Times New Roman" w:cs="Times New Roman"/>
          <w:sz w:val="40"/>
          <w:szCs w:val="40"/>
        </w:rPr>
        <w:t>каб.№</w:t>
      </w:r>
      <w:proofErr w:type="spellEnd"/>
      <w:r w:rsidRPr="00EC4F71">
        <w:rPr>
          <w:rFonts w:ascii="Times New Roman" w:hAnsi="Times New Roman" w:cs="Times New Roman"/>
          <w:sz w:val="40"/>
          <w:szCs w:val="40"/>
        </w:rPr>
        <w:t xml:space="preserve"> 9) – </w:t>
      </w:r>
      <w:proofErr w:type="gramStart"/>
      <w:r w:rsidRPr="00EC4F71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EC4F71">
        <w:rPr>
          <w:rFonts w:ascii="Times New Roman" w:hAnsi="Times New Roman" w:cs="Times New Roman"/>
          <w:sz w:val="40"/>
          <w:szCs w:val="40"/>
        </w:rPr>
        <w:t xml:space="preserve"> Кечко Л.Р., Чуракова Т.М.</w:t>
      </w:r>
    </w:p>
    <w:p w:rsidR="00EC4F71" w:rsidRPr="00EC4F71" w:rsidRDefault="00EC4F71" w:rsidP="00EC4F7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C4F71"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 w:rsidRPr="00EC4F71">
        <w:rPr>
          <w:rFonts w:ascii="Times New Roman" w:hAnsi="Times New Roman" w:cs="Times New Roman"/>
          <w:sz w:val="40"/>
          <w:szCs w:val="40"/>
        </w:rPr>
        <w:t>Профориентирование</w:t>
      </w:r>
      <w:proofErr w:type="spellEnd"/>
      <w:r w:rsidRPr="00EC4F71">
        <w:rPr>
          <w:rFonts w:ascii="Times New Roman" w:hAnsi="Times New Roman" w:cs="Times New Roman"/>
          <w:sz w:val="40"/>
          <w:szCs w:val="40"/>
        </w:rPr>
        <w:t xml:space="preserve">. Экскурсия в </w:t>
      </w:r>
      <w:proofErr w:type="spellStart"/>
      <w:r w:rsidRPr="00EC4F71">
        <w:rPr>
          <w:rFonts w:ascii="Times New Roman" w:hAnsi="Times New Roman" w:cs="Times New Roman"/>
          <w:sz w:val="40"/>
          <w:szCs w:val="40"/>
        </w:rPr>
        <w:t>Пружанский</w:t>
      </w:r>
      <w:proofErr w:type="spellEnd"/>
      <w:r w:rsidRPr="00EC4F7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C4F71">
        <w:rPr>
          <w:rFonts w:ascii="Times New Roman" w:hAnsi="Times New Roman" w:cs="Times New Roman"/>
          <w:sz w:val="40"/>
          <w:szCs w:val="40"/>
        </w:rPr>
        <w:t>агроколледж</w:t>
      </w:r>
      <w:proofErr w:type="spellEnd"/>
      <w:r w:rsidRPr="00EC4F71">
        <w:rPr>
          <w:rFonts w:ascii="Times New Roman" w:hAnsi="Times New Roman" w:cs="Times New Roman"/>
          <w:sz w:val="40"/>
          <w:szCs w:val="40"/>
        </w:rPr>
        <w:t xml:space="preserve"> – 12-00 – 9кл – ответственная Шульга </w:t>
      </w:r>
      <w:r w:rsidR="00BB7DC6">
        <w:rPr>
          <w:rFonts w:ascii="Times New Roman" w:hAnsi="Times New Roman" w:cs="Times New Roman"/>
          <w:sz w:val="40"/>
          <w:szCs w:val="40"/>
        </w:rPr>
        <w:t>Е</w:t>
      </w:r>
      <w:r w:rsidRPr="00EC4F71">
        <w:rPr>
          <w:rFonts w:ascii="Times New Roman" w:hAnsi="Times New Roman" w:cs="Times New Roman"/>
          <w:sz w:val="40"/>
          <w:szCs w:val="40"/>
        </w:rPr>
        <w:t>.Н.</w:t>
      </w:r>
    </w:p>
    <w:p w:rsidR="00EC4F71" w:rsidRPr="00EC4F71" w:rsidRDefault="00EC4F71" w:rsidP="00EC4F7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C4F71">
        <w:rPr>
          <w:rFonts w:ascii="Times New Roman" w:hAnsi="Times New Roman" w:cs="Times New Roman"/>
          <w:sz w:val="40"/>
          <w:szCs w:val="40"/>
        </w:rPr>
        <w:t xml:space="preserve">- Спортландия для школьников 2-4кл – 11-00 (спортзал) – </w:t>
      </w:r>
      <w:proofErr w:type="gramStart"/>
      <w:r w:rsidRPr="00EC4F71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EC4F71">
        <w:rPr>
          <w:rFonts w:ascii="Times New Roman" w:hAnsi="Times New Roman" w:cs="Times New Roman"/>
          <w:sz w:val="40"/>
          <w:szCs w:val="40"/>
        </w:rPr>
        <w:t xml:space="preserve"> Казмерчук И.В., Баран Е.С. </w:t>
      </w:r>
    </w:p>
    <w:p w:rsidR="00EC4F71" w:rsidRPr="00EC4F71" w:rsidRDefault="00EC4F71" w:rsidP="00EC4F7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C4F71">
        <w:rPr>
          <w:rFonts w:ascii="Times New Roman" w:hAnsi="Times New Roman" w:cs="Times New Roman"/>
          <w:sz w:val="40"/>
          <w:szCs w:val="40"/>
        </w:rPr>
        <w:t>- Консультация для родителей «Проблемы адаптации пятиклассников при переходе в среднее звено» - 12-00 (</w:t>
      </w:r>
      <w:proofErr w:type="spellStart"/>
      <w:r w:rsidRPr="00EC4F71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EC4F71">
        <w:rPr>
          <w:rFonts w:ascii="Times New Roman" w:hAnsi="Times New Roman" w:cs="Times New Roman"/>
          <w:sz w:val="40"/>
          <w:szCs w:val="40"/>
        </w:rPr>
        <w:t>. психолога) - ответственная Мизюкевич Е.В.</w:t>
      </w:r>
    </w:p>
    <w:p w:rsidR="00EC4F71" w:rsidRPr="00EC4F71" w:rsidRDefault="00EC4F71" w:rsidP="00EC4F7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C4F71">
        <w:rPr>
          <w:rFonts w:ascii="Times New Roman" w:hAnsi="Times New Roman" w:cs="Times New Roman"/>
          <w:sz w:val="40"/>
          <w:szCs w:val="40"/>
        </w:rPr>
        <w:t>- Акция «Трудовой десант»- 9-00  – ответственный Прокопович П.В.</w:t>
      </w:r>
    </w:p>
    <w:p w:rsidR="00A66D8F" w:rsidRPr="00EC4F71" w:rsidRDefault="00A66D8F" w:rsidP="00EC4F7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A66D8F" w:rsidRPr="00EC4F71" w:rsidSect="00BC6E7E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10FCC"/>
    <w:rsid w:val="00057124"/>
    <w:rsid w:val="00057612"/>
    <w:rsid w:val="000627B4"/>
    <w:rsid w:val="000716BC"/>
    <w:rsid w:val="00096CAB"/>
    <w:rsid w:val="000F6CE7"/>
    <w:rsid w:val="00106A3D"/>
    <w:rsid w:val="0011078F"/>
    <w:rsid w:val="00136312"/>
    <w:rsid w:val="00137F1A"/>
    <w:rsid w:val="0016695B"/>
    <w:rsid w:val="001748B5"/>
    <w:rsid w:val="001820A8"/>
    <w:rsid w:val="00195D4F"/>
    <w:rsid w:val="001A626D"/>
    <w:rsid w:val="001C4D25"/>
    <w:rsid w:val="001D33AD"/>
    <w:rsid w:val="001D582B"/>
    <w:rsid w:val="002425F6"/>
    <w:rsid w:val="00250427"/>
    <w:rsid w:val="00257470"/>
    <w:rsid w:val="002953DD"/>
    <w:rsid w:val="002A3CE1"/>
    <w:rsid w:val="002C370E"/>
    <w:rsid w:val="002C44D6"/>
    <w:rsid w:val="002D1B52"/>
    <w:rsid w:val="002E3368"/>
    <w:rsid w:val="00307E71"/>
    <w:rsid w:val="00314CF8"/>
    <w:rsid w:val="003241D1"/>
    <w:rsid w:val="00326AC2"/>
    <w:rsid w:val="00326CEE"/>
    <w:rsid w:val="00357FFD"/>
    <w:rsid w:val="003613EC"/>
    <w:rsid w:val="0037039C"/>
    <w:rsid w:val="00376429"/>
    <w:rsid w:val="003816B8"/>
    <w:rsid w:val="00392C63"/>
    <w:rsid w:val="0039470B"/>
    <w:rsid w:val="003B298D"/>
    <w:rsid w:val="003C2674"/>
    <w:rsid w:val="003D01C0"/>
    <w:rsid w:val="003D09FC"/>
    <w:rsid w:val="003E0BA4"/>
    <w:rsid w:val="00406B73"/>
    <w:rsid w:val="00415418"/>
    <w:rsid w:val="00422D80"/>
    <w:rsid w:val="004736D3"/>
    <w:rsid w:val="00493027"/>
    <w:rsid w:val="004F4F16"/>
    <w:rsid w:val="00524167"/>
    <w:rsid w:val="00525ADE"/>
    <w:rsid w:val="0053632B"/>
    <w:rsid w:val="0056501D"/>
    <w:rsid w:val="00577A82"/>
    <w:rsid w:val="005A1769"/>
    <w:rsid w:val="005A494C"/>
    <w:rsid w:val="005C1960"/>
    <w:rsid w:val="005C67CB"/>
    <w:rsid w:val="005D0C72"/>
    <w:rsid w:val="005D6F3F"/>
    <w:rsid w:val="006500C9"/>
    <w:rsid w:val="00673100"/>
    <w:rsid w:val="006B6D55"/>
    <w:rsid w:val="006C500A"/>
    <w:rsid w:val="006D0AB7"/>
    <w:rsid w:val="006D3E88"/>
    <w:rsid w:val="006E7BB9"/>
    <w:rsid w:val="00717C22"/>
    <w:rsid w:val="00723F17"/>
    <w:rsid w:val="00724F9C"/>
    <w:rsid w:val="007440FA"/>
    <w:rsid w:val="00746D77"/>
    <w:rsid w:val="007567FD"/>
    <w:rsid w:val="00776A25"/>
    <w:rsid w:val="007A0428"/>
    <w:rsid w:val="007A1988"/>
    <w:rsid w:val="007B2D1F"/>
    <w:rsid w:val="007B31CC"/>
    <w:rsid w:val="007C795E"/>
    <w:rsid w:val="007E1B10"/>
    <w:rsid w:val="00825746"/>
    <w:rsid w:val="00857AB7"/>
    <w:rsid w:val="008608AE"/>
    <w:rsid w:val="00867A71"/>
    <w:rsid w:val="008731A6"/>
    <w:rsid w:val="00874A9D"/>
    <w:rsid w:val="008B717D"/>
    <w:rsid w:val="008E1A9C"/>
    <w:rsid w:val="008E3885"/>
    <w:rsid w:val="009028A3"/>
    <w:rsid w:val="009028A9"/>
    <w:rsid w:val="009051EB"/>
    <w:rsid w:val="009117FB"/>
    <w:rsid w:val="0094273E"/>
    <w:rsid w:val="00944142"/>
    <w:rsid w:val="00944B70"/>
    <w:rsid w:val="009576D3"/>
    <w:rsid w:val="009731DE"/>
    <w:rsid w:val="00982885"/>
    <w:rsid w:val="009A049A"/>
    <w:rsid w:val="009A0FC6"/>
    <w:rsid w:val="009B3D4B"/>
    <w:rsid w:val="009C5ED7"/>
    <w:rsid w:val="009D218B"/>
    <w:rsid w:val="009F6029"/>
    <w:rsid w:val="00A0366C"/>
    <w:rsid w:val="00A0560A"/>
    <w:rsid w:val="00A27FA6"/>
    <w:rsid w:val="00A64EAA"/>
    <w:rsid w:val="00A66D8F"/>
    <w:rsid w:val="00A825D6"/>
    <w:rsid w:val="00A917BB"/>
    <w:rsid w:val="00AD353D"/>
    <w:rsid w:val="00AF5296"/>
    <w:rsid w:val="00B05E0C"/>
    <w:rsid w:val="00B0667F"/>
    <w:rsid w:val="00B121D5"/>
    <w:rsid w:val="00B26305"/>
    <w:rsid w:val="00B27863"/>
    <w:rsid w:val="00B42280"/>
    <w:rsid w:val="00B43540"/>
    <w:rsid w:val="00B538BD"/>
    <w:rsid w:val="00B92978"/>
    <w:rsid w:val="00BB15F3"/>
    <w:rsid w:val="00BB7DC6"/>
    <w:rsid w:val="00BC27B7"/>
    <w:rsid w:val="00BC6E7E"/>
    <w:rsid w:val="00BD66A3"/>
    <w:rsid w:val="00C05999"/>
    <w:rsid w:val="00C367EC"/>
    <w:rsid w:val="00C51ABF"/>
    <w:rsid w:val="00CA514C"/>
    <w:rsid w:val="00CC07DF"/>
    <w:rsid w:val="00CD7D5C"/>
    <w:rsid w:val="00D02B8D"/>
    <w:rsid w:val="00D05DB9"/>
    <w:rsid w:val="00D2232B"/>
    <w:rsid w:val="00D360CE"/>
    <w:rsid w:val="00D60843"/>
    <w:rsid w:val="00D61308"/>
    <w:rsid w:val="00D67D16"/>
    <w:rsid w:val="00D70E9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43EE5"/>
    <w:rsid w:val="00E823AF"/>
    <w:rsid w:val="00E913FD"/>
    <w:rsid w:val="00E91DDB"/>
    <w:rsid w:val="00E95552"/>
    <w:rsid w:val="00EA1616"/>
    <w:rsid w:val="00EB6634"/>
    <w:rsid w:val="00EC4F71"/>
    <w:rsid w:val="00ED6A79"/>
    <w:rsid w:val="00EE326B"/>
    <w:rsid w:val="00EF5EF7"/>
    <w:rsid w:val="00F10E1C"/>
    <w:rsid w:val="00F17093"/>
    <w:rsid w:val="00F57433"/>
    <w:rsid w:val="00F90606"/>
    <w:rsid w:val="00FA029A"/>
    <w:rsid w:val="00FA09BC"/>
    <w:rsid w:val="00FA3C80"/>
    <w:rsid w:val="00FB061A"/>
    <w:rsid w:val="00FB1445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2017-09-28T12:22:00Z</cp:lastPrinted>
  <dcterms:created xsi:type="dcterms:W3CDTF">2016-11-10T13:00:00Z</dcterms:created>
  <dcterms:modified xsi:type="dcterms:W3CDTF">2017-10-05T12:14:00Z</dcterms:modified>
</cp:coreProperties>
</file>