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7" w:rsidRPr="00502C6D" w:rsidRDefault="007A5917" w:rsidP="00595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C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A5917" w:rsidRPr="00303503" w:rsidRDefault="007A5917" w:rsidP="007A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5917" w:rsidRPr="00303503" w:rsidRDefault="00D863C5" w:rsidP="007A5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0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5917" w:rsidRPr="00303503">
        <w:rPr>
          <w:rFonts w:ascii="Times New Roman" w:hAnsi="Times New Roman" w:cs="Times New Roman"/>
          <w:b/>
          <w:sz w:val="28"/>
          <w:szCs w:val="28"/>
        </w:rPr>
        <w:t xml:space="preserve"> воспитательной ра</w:t>
      </w:r>
      <w:r w:rsidR="00F2586B" w:rsidRPr="00303503">
        <w:rPr>
          <w:rFonts w:ascii="Times New Roman" w:hAnsi="Times New Roman" w:cs="Times New Roman"/>
          <w:b/>
          <w:sz w:val="28"/>
          <w:szCs w:val="28"/>
        </w:rPr>
        <w:t>боты школы на 4 четверть 2016/2017</w:t>
      </w:r>
      <w:r w:rsidR="007A5917" w:rsidRPr="0030350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2"/>
        <w:gridCol w:w="992"/>
        <w:gridCol w:w="1134"/>
        <w:gridCol w:w="2552"/>
      </w:tblGrid>
      <w:tr w:rsidR="007A5917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7" w:rsidRPr="00303503" w:rsidRDefault="0031265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 w:rsidP="00F258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A5917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 w:rsidP="005F64DB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информационные часы, приуроченные к 21 –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Дня единения народов Беларуси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6B" w:rsidRPr="00303503" w:rsidRDefault="00F2586B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Филон И.Ф.,</w:t>
            </w:r>
          </w:p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A5917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Супервожатый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7A5917" w:rsidRPr="00303503" w:rsidTr="00D863C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31265E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“Куда пойти учиться?”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17" w:rsidRPr="00303503" w:rsidRDefault="00F2586B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Соболь С.А.</w:t>
            </w:r>
          </w:p>
        </w:tc>
      </w:tr>
      <w:tr w:rsidR="00303503" w:rsidRPr="00303503" w:rsidTr="00D863C5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отчётно-выборной конференции ОО “БРСМ” в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К Всемирному  Дню здоровья. Легкоатлетический кросс.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В.А., 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3503" w:rsidRPr="00303503" w:rsidRDefault="00303503" w:rsidP="00EB54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/>
                <w:sz w:val="28"/>
                <w:szCs w:val="28"/>
              </w:rPr>
              <w:t>Презентация к 500-летию белорусского книгопечатания «Книга на века. Первопечатники Беларуси»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Грищук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День здоровья. «Чудесная скакалочка»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0C1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В.А., Баран Е.С.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3503" w:rsidRPr="00303503" w:rsidRDefault="00303503" w:rsidP="00EB54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3503">
              <w:rPr>
                <w:rFonts w:ascii="Times New Roman" w:hAnsi="Times New Roman"/>
                <w:sz w:val="28"/>
                <w:szCs w:val="28"/>
              </w:rPr>
              <w:t>К Году Науки. «Путь к звёздам» - ко Дню   космонавтики.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303503" w:rsidRPr="00303503" w:rsidTr="00D863C5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Декада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13.04-22.04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В.А., учителя начальных классов</w:t>
            </w:r>
          </w:p>
        </w:tc>
      </w:tr>
      <w:tr w:rsidR="00303503" w:rsidRPr="00303503" w:rsidTr="00D863C5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111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Льву Сапеге-460.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0C1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«Первый в Космосе. Как это было»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Т. А.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03503">
              <w:rPr>
                <w:rFonts w:ascii="Times New Roman" w:hAnsi="Times New Roman"/>
                <w:sz w:val="28"/>
                <w:szCs w:val="28"/>
              </w:rPr>
              <w:t>«</w:t>
            </w:r>
            <w:r w:rsidRPr="00303503">
              <w:rPr>
                <w:rFonts w:ascii="Times New Roman" w:hAnsi="Times New Roman"/>
                <w:bCs/>
                <w:iCs/>
                <w:sz w:val="28"/>
                <w:szCs w:val="28"/>
              </w:rPr>
              <w:t>Светлый праздник Пасхи</w:t>
            </w:r>
            <w:r w:rsidRPr="003035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Булавицкая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tabs>
                <w:tab w:val="center" w:pos="2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503">
              <w:rPr>
                <w:rFonts w:ascii="Times New Roman" w:hAnsi="Times New Roman"/>
                <w:sz w:val="28"/>
                <w:szCs w:val="28"/>
                <w:lang w:val="be-BY"/>
              </w:rPr>
              <w:t>Концерт обучающихся 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03503" w:rsidRPr="00303503" w:rsidRDefault="00303503" w:rsidP="00EB54BA">
            <w:pPr>
              <w:tabs>
                <w:tab w:val="center" w:pos="2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303503">
              <w:rPr>
                <w:rFonts w:ascii="Times New Roman" w:hAnsi="Times New Roman"/>
                <w:sz w:val="28"/>
                <w:szCs w:val="28"/>
                <w:lang w:val="be-BY"/>
              </w:rPr>
              <w:t>Экологическая программа “Загадка родной земли”. Клуб “Эрудит”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tabs>
                <w:tab w:val="center" w:pos="2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D8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50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Познавательно – развлекательная программа на базе ГУО «СШ № 1 г. Пружаны</w:t>
            </w:r>
            <w:r w:rsidRPr="0030350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03503" w:rsidRPr="00303503" w:rsidTr="00D863C5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tabs>
                <w:tab w:val="center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Неделя  детской и юношеской книги (по отдельному плану).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24.04. – 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111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К 31 – годовщине Чернобыльской катастрофы: 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и информационные </w:t>
            </w:r>
            <w:r w:rsidRPr="0030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конкурс рисунков «Черная боль»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акция «День Земли»;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«Трагедия Чернобыля»;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“Чарнобыль –  боль и смутак” – воспитательное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1- 4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Дмитрукович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З.А., Прокопович П.В.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«Волшебный мяч»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02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303503" w:rsidRPr="00303503" w:rsidRDefault="00303503" w:rsidP="00EB54B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Экскурсия на фабрику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Грищук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И.К.,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Час общения. «Славный сын Беларуси. Франциск Скорина</w:t>
            </w:r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Пионерский сбор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03503" w:rsidRPr="00303503" w:rsidTr="00D863C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. Брест. Посещение драмтеатра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4C5F6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03503" w:rsidRPr="00303503" w:rsidTr="00D863C5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областного конкурса «Сдадим макулатуру – сохраним дерево!»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«Содружества школьников»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Великой Победе посвящается: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наведение порядка в местах воинских захоронений;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акция «Забота» - посещение ветеранов войны и труда;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классные и информационные часы с приглашением ветеранов;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выставочный обзор «</w:t>
            </w:r>
            <w:r w:rsidR="004C5F6D">
              <w:rPr>
                <w:rFonts w:ascii="Times New Roman" w:hAnsi="Times New Roman" w:cs="Times New Roman"/>
                <w:sz w:val="28"/>
                <w:szCs w:val="28"/>
              </w:rPr>
              <w:t>Мужество останется в веках</w:t>
            </w: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«Дети войны»;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«Чтобы помнили…»;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акция «Салют, ветераны!»;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- участие в городских мероприятиях, посвященных Дню Победы.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F6D" w:rsidRDefault="004C5F6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303503" w:rsidRPr="00303503" w:rsidRDefault="00303503" w:rsidP="005F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EB54BA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03503" w:rsidRPr="00303503" w:rsidRDefault="00EB54BA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EB54BA" w:rsidRDefault="00EB54BA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C5F6D" w:rsidRDefault="004C5F6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Отряды «Доброта» и «Забота»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4BA" w:rsidRPr="00303503" w:rsidRDefault="004C5F6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C5F6D" w:rsidRDefault="004C5F6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/о ОО «БРСМ», «Содружество школьников»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Нацыянальная</w:t>
            </w:r>
            <w:proofErr w:type="spellEnd"/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трылогія</w:t>
            </w:r>
            <w:proofErr w:type="spellEnd"/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Гімн</w:t>
            </w:r>
            <w:proofErr w:type="spellEnd"/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. Герб. Флаг»</w:t>
            </w:r>
            <w:r w:rsidRPr="00303503">
              <w:rPr>
                <w:rStyle w:val="watch-title"/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познавательный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Праздник, посвящённый окончанию учебного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Мультмарафон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«Уроки тетушки Совы. Безопасность на каникулах»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03503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«Готовимся к </w:t>
            </w:r>
            <w:r w:rsidRPr="0030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жизненным ситуациям»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03" w:rsidRPr="00303503" w:rsidRDefault="00303503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и Государственного Флага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1113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Конкурс рисунков «Семья глазами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5F6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С.И.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Мероприятие «Наша дружная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Анисько С.И.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/о ОО «БРСМ»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Бондарь Е.О., актив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/о ОО «БРСМ»</w:t>
            </w:r>
          </w:p>
        </w:tc>
      </w:tr>
      <w:tr w:rsidR="00F0598D" w:rsidRPr="00303503" w:rsidTr="00D863C5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сбор. Приём в ряды </w:t>
            </w:r>
            <w:proofErr w:type="spellStart"/>
            <w:proofErr w:type="gram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Экскурсия в Скоки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132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Час общения. «Памяти жертв СПИД»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132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Подвижные игры «Побеждает 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EB54BA" w:rsidRDefault="00EB54BA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«Молодёжь - за</w:t>
            </w:r>
            <w:r w:rsidRPr="00EB54BA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EB54BA" w:rsidP="00EB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Казберович Т.Б., </w:t>
            </w:r>
            <w:r w:rsidR="00F0598D"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r w:rsidR="00F0598D" w:rsidRPr="00303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0598D" w:rsidRPr="00303503">
              <w:rPr>
                <w:rFonts w:ascii="Times New Roman" w:hAnsi="Times New Roman" w:cs="Times New Roman"/>
                <w:sz w:val="28"/>
                <w:szCs w:val="28"/>
              </w:rPr>
              <w:t>/о ОО «БРСМ»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начальная школа!»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Грищук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F0598D" w:rsidRPr="00303503" w:rsidTr="00D863C5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Советы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29.04, 27.05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Филон И.Ф., Бондарь Е.О.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Классные и информационные часы по предупреждению пожаров в лесах, спасению на воде, на дороге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Классные и информационные часы по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СППС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Акция «Макулатура»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Актив «Содружества школьников»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Работа объединений по интересам, секций, библиотеки, спортивного зала, кабинета информатики.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кружков и секций, </w:t>
            </w:r>
          </w:p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 w:rsidRPr="00303503">
              <w:rPr>
                <w:rFonts w:ascii="Times New Roman" w:hAnsi="Times New Roman" w:cs="Times New Roman"/>
                <w:sz w:val="28"/>
                <w:szCs w:val="28"/>
              </w:rPr>
              <w:t xml:space="preserve"> Т.А., Прокопович П.В.</w:t>
            </w:r>
          </w:p>
        </w:tc>
      </w:tr>
      <w:tr w:rsidR="00F0598D" w:rsidRPr="00303503" w:rsidTr="00D863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Работа СППС (по отдельному плану)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8D" w:rsidRPr="00303503" w:rsidRDefault="00F0598D" w:rsidP="00EB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03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</w:tbl>
    <w:p w:rsidR="00D863C5" w:rsidRPr="00303503" w:rsidRDefault="004E492C" w:rsidP="005F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50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A5917" w:rsidRPr="00303503" w:rsidRDefault="00595081" w:rsidP="005F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5917" w:rsidRPr="0030350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5917" w:rsidRPr="00303503" w:rsidRDefault="007A5917" w:rsidP="005F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3C5" w:rsidRPr="00303503" w:rsidRDefault="00D863C5" w:rsidP="005F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17" w:rsidRPr="00303503" w:rsidRDefault="007A5917" w:rsidP="005F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0F4" w:rsidRPr="00303503" w:rsidRDefault="004A20F4" w:rsidP="005F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20F4" w:rsidRPr="00303503" w:rsidSect="00D863C5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917"/>
    <w:rsid w:val="000C1F61"/>
    <w:rsid w:val="0011136A"/>
    <w:rsid w:val="00132762"/>
    <w:rsid w:val="0020450F"/>
    <w:rsid w:val="00303503"/>
    <w:rsid w:val="003105F9"/>
    <w:rsid w:val="0031265E"/>
    <w:rsid w:val="00332136"/>
    <w:rsid w:val="00440AC2"/>
    <w:rsid w:val="00450005"/>
    <w:rsid w:val="004A20F4"/>
    <w:rsid w:val="004B2AD7"/>
    <w:rsid w:val="004C5F6D"/>
    <w:rsid w:val="004E492C"/>
    <w:rsid w:val="00502C6D"/>
    <w:rsid w:val="005130D4"/>
    <w:rsid w:val="00542441"/>
    <w:rsid w:val="00595081"/>
    <w:rsid w:val="005E4477"/>
    <w:rsid w:val="005F64DB"/>
    <w:rsid w:val="007A5917"/>
    <w:rsid w:val="008343AB"/>
    <w:rsid w:val="00940E4A"/>
    <w:rsid w:val="00A73BEF"/>
    <w:rsid w:val="00B078D9"/>
    <w:rsid w:val="00B44F80"/>
    <w:rsid w:val="00B53ABC"/>
    <w:rsid w:val="00D359C5"/>
    <w:rsid w:val="00D863C5"/>
    <w:rsid w:val="00E43789"/>
    <w:rsid w:val="00EB54BA"/>
    <w:rsid w:val="00EC6B9B"/>
    <w:rsid w:val="00F0598D"/>
    <w:rsid w:val="00F2586B"/>
    <w:rsid w:val="00F37E6D"/>
    <w:rsid w:val="00F41A7A"/>
    <w:rsid w:val="00F6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9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atch-title">
    <w:name w:val="watch-title"/>
    <w:basedOn w:val="a0"/>
    <w:rsid w:val="007A5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Heit</cp:lastModifiedBy>
  <cp:revision>3</cp:revision>
  <cp:lastPrinted>2017-04-01T10:38:00Z</cp:lastPrinted>
  <dcterms:created xsi:type="dcterms:W3CDTF">2016-03-30T06:40:00Z</dcterms:created>
  <dcterms:modified xsi:type="dcterms:W3CDTF">2017-04-04T12:58:00Z</dcterms:modified>
</cp:coreProperties>
</file>