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2" w:rsidRPr="00793F32" w:rsidRDefault="00917192" w:rsidP="00793F3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192" w:rsidRPr="00917192" w:rsidRDefault="00917192" w:rsidP="00917192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17192">
        <w:rPr>
          <w:rFonts w:ascii="Times New Roman" w:hAnsi="Times New Roman" w:cs="Times New Roman"/>
          <w:sz w:val="36"/>
          <w:szCs w:val="28"/>
        </w:rPr>
        <w:t>План работы библиотеки</w:t>
      </w:r>
    </w:p>
    <w:p w:rsidR="00917192" w:rsidRPr="00917192" w:rsidRDefault="00917192" w:rsidP="00917192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17192">
        <w:rPr>
          <w:rFonts w:ascii="Times New Roman" w:hAnsi="Times New Roman" w:cs="Times New Roman"/>
          <w:sz w:val="36"/>
          <w:szCs w:val="28"/>
        </w:rPr>
        <w:t xml:space="preserve">на  </w:t>
      </w:r>
      <w:r w:rsidRPr="00917192">
        <w:rPr>
          <w:rFonts w:ascii="Times New Roman" w:hAnsi="Times New Roman" w:cs="Times New Roman"/>
          <w:sz w:val="36"/>
          <w:szCs w:val="28"/>
          <w:lang w:val="be-BY"/>
        </w:rPr>
        <w:t>третью</w:t>
      </w:r>
      <w:r w:rsidRPr="00917192">
        <w:rPr>
          <w:rFonts w:ascii="Times New Roman" w:hAnsi="Times New Roman" w:cs="Times New Roman"/>
          <w:sz w:val="36"/>
          <w:szCs w:val="28"/>
        </w:rPr>
        <w:t xml:space="preserve">  четверть 2016/2017 </w:t>
      </w:r>
      <w:proofErr w:type="spellStart"/>
      <w:r w:rsidRPr="00917192">
        <w:rPr>
          <w:rFonts w:ascii="Times New Roman" w:hAnsi="Times New Roman" w:cs="Times New Roman"/>
          <w:sz w:val="36"/>
          <w:szCs w:val="28"/>
        </w:rPr>
        <w:t>уч</w:t>
      </w:r>
      <w:proofErr w:type="spellEnd"/>
      <w:r w:rsidRPr="00917192">
        <w:rPr>
          <w:rFonts w:ascii="Times New Roman" w:hAnsi="Times New Roman" w:cs="Times New Roman"/>
          <w:sz w:val="36"/>
          <w:szCs w:val="28"/>
        </w:rPr>
        <w:t>. года</w:t>
      </w:r>
    </w:p>
    <w:p w:rsidR="00917192" w:rsidRPr="00917192" w:rsidRDefault="00917192" w:rsidP="00917192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9379" w:type="dxa"/>
        <w:tblLook w:val="04A0"/>
      </w:tblPr>
      <w:tblGrid>
        <w:gridCol w:w="870"/>
        <w:gridCol w:w="1218"/>
        <w:gridCol w:w="2258"/>
        <w:gridCol w:w="3306"/>
        <w:gridCol w:w="1727"/>
      </w:tblGrid>
      <w:tr w:rsidR="00917192" w:rsidRPr="00917192" w:rsidTr="005D7E17">
        <w:trPr>
          <w:trHeight w:val="956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 работники библиотеки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17192" w:rsidRPr="00917192" w:rsidTr="005D7E17">
        <w:trPr>
          <w:trHeight w:val="59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 список книги-юбиляры 2017 года.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6-11кл.</w:t>
            </w:r>
          </w:p>
        </w:tc>
      </w:tr>
      <w:tr w:rsidR="00917192" w:rsidRPr="00917192" w:rsidTr="005D7E17">
        <w:trPr>
          <w:trHeight w:val="177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олка «Герои Мольера на страницах книг» ( 15.01- 395 лет со дня рождения Жана Батиста Мольера ( 1622 – 1673))</w:t>
            </w:r>
            <w:r w:rsidRPr="00917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1181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Кн. полка “ Жыццё і песня – народу” ( 125 лет со дня рожде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Г. Ширмы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1892 – 1978)) 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1196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олка « Для детей и о детях» ( 120 лет со дня рождения В. Катаева ( 1897 – 1986))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583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Кн. полка “ Са скарбам Айчыны: балоты”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685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олка « Юные герои нашей Родины» (08.02- день юного героя-антифашиста )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897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7192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Кн. полка “ 205 лет со дня рождения Ч. Ди</w:t>
            </w:r>
            <w:r w:rsidRPr="009171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ккен</w:t>
            </w: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 (1812 – 1870)“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897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олка </w:t>
            </w: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 Балючая памяць мастака” (95 лет со дня рождения М. Сав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ицкого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70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Кн. выставка “Нам</w:t>
            </w: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Родину завещано беречь»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70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День борьбы с наркоманией и наркобизнесом. Кн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ыставка- обращение «Скажи нет наркотикам!»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739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Кн. полка </w:t>
            </w: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Харашее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свет ад 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дабрын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жаночай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70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олка</w:t>
            </w:r>
            <w:proofErr w:type="spell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«Я – человек, поэтому – право имею» (День Конституции РБ)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192" w:rsidRPr="00917192" w:rsidTr="005D7E17">
        <w:trPr>
          <w:trHeight w:val="708"/>
        </w:trPr>
        <w:tc>
          <w:tcPr>
            <w:tcW w:w="870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71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8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258" w:type="dxa"/>
          </w:tcPr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Шопик</w:t>
            </w:r>
            <w:proofErr w:type="spellEnd"/>
            <w:r w:rsidRPr="009171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Т.А.</w:t>
            </w:r>
          </w:p>
          <w:p w:rsidR="00917192" w:rsidRPr="00917192" w:rsidRDefault="00917192" w:rsidP="005D7E17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Тем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олка </w:t>
            </w:r>
          </w:p>
          <w:p w:rsidR="00917192" w:rsidRPr="00917192" w:rsidRDefault="00917192" w:rsidP="005D7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Чараў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ікі паэтычнай стыхіі</w:t>
            </w:r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gramStart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>Всемирный</w:t>
            </w:r>
            <w:proofErr w:type="gramEnd"/>
            <w:r w:rsidRPr="00917192">
              <w:rPr>
                <w:rFonts w:ascii="Times New Roman" w:hAnsi="Times New Roman" w:cs="Times New Roman"/>
                <w:sz w:val="26"/>
                <w:szCs w:val="26"/>
              </w:rPr>
              <w:t xml:space="preserve"> день поэзии)</w:t>
            </w:r>
          </w:p>
        </w:tc>
        <w:tc>
          <w:tcPr>
            <w:tcW w:w="1727" w:type="dxa"/>
          </w:tcPr>
          <w:p w:rsidR="00917192" w:rsidRPr="00917192" w:rsidRDefault="00917192" w:rsidP="005D7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7192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B6C" w:rsidRPr="00793F32" w:rsidRDefault="00E51B6C" w:rsidP="00917192">
      <w:pPr>
        <w:rPr>
          <w:rFonts w:ascii="Times New Roman" w:hAnsi="Times New Roman" w:cs="Times New Roman"/>
          <w:lang w:val="en-US"/>
        </w:rPr>
      </w:pPr>
    </w:p>
    <w:sectPr w:rsidR="00E51B6C" w:rsidRPr="00793F32" w:rsidSect="00E5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7192"/>
    <w:rsid w:val="00793F32"/>
    <w:rsid w:val="00917192"/>
    <w:rsid w:val="00E5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9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171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1212</Characters>
  <Application>Microsoft Office Word</Application>
  <DocSecurity>0</DocSecurity>
  <Lines>10</Lines>
  <Paragraphs>2</Paragraphs>
  <ScaleCrop>false</ScaleCrop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2017-01-09T08:59:00Z</cp:lastPrinted>
  <dcterms:created xsi:type="dcterms:W3CDTF">2017-01-09T08:55:00Z</dcterms:created>
  <dcterms:modified xsi:type="dcterms:W3CDTF">2017-01-11T12:37:00Z</dcterms:modified>
</cp:coreProperties>
</file>